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A69" w:rsidRDefault="00FA65E2" w:rsidP="00113A51">
      <w:pPr>
        <w:pStyle w:val="MyReviewText"/>
        <w:jc w:val="center"/>
        <w:rPr>
          <w:b/>
        </w:rPr>
      </w:pPr>
      <w:r>
        <w:rPr>
          <w:b/>
        </w:rPr>
        <w:t xml:space="preserve">Help </w:t>
      </w:r>
      <w:r w:rsidR="00113A51">
        <w:rPr>
          <w:b/>
        </w:rPr>
        <w:t>Working with</w:t>
      </w:r>
      <w:r>
        <w:rPr>
          <w:b/>
        </w:rPr>
        <w:t xml:space="preserve"> SAS</w:t>
      </w:r>
      <w:r w:rsidR="00113A51">
        <w:rPr>
          <w:b/>
        </w:rPr>
        <w:t xml:space="preserve"> Files Outside of SAS</w:t>
      </w:r>
    </w:p>
    <w:p w:rsidR="00A24618" w:rsidRPr="00FA65E2" w:rsidRDefault="00A24618" w:rsidP="00A24618">
      <w:pPr>
        <w:pStyle w:val="MyReviewText"/>
        <w:rPr>
          <w:b/>
        </w:rPr>
      </w:pPr>
      <w:r w:rsidRPr="00FA65E2">
        <w:rPr>
          <w:b/>
        </w:rPr>
        <w:t>SAS Syntax</w:t>
      </w:r>
      <w:r w:rsidR="00160A69">
        <w:rPr>
          <w:b/>
        </w:rPr>
        <w:t xml:space="preserve"> </w:t>
      </w:r>
      <w:r w:rsidR="00113A51">
        <w:rPr>
          <w:b/>
        </w:rPr>
        <w:t>Files</w:t>
      </w:r>
      <w:r w:rsidRPr="00FA65E2">
        <w:rPr>
          <w:b/>
        </w:rPr>
        <w:t>:</w:t>
      </w:r>
    </w:p>
    <w:p w:rsidR="00113A51" w:rsidRDefault="00A24618" w:rsidP="00A24618">
      <w:pPr>
        <w:pStyle w:val="MyReviewText"/>
        <w:numPr>
          <w:ilvl w:val="0"/>
          <w:numId w:val="37"/>
        </w:numPr>
      </w:pPr>
      <w:r>
        <w:t>Make sure you</w:t>
      </w:r>
      <w:r w:rsidR="00113A51">
        <w:t xml:space="preserve"> always</w:t>
      </w:r>
      <w:r>
        <w:t xml:space="preserve"> </w:t>
      </w:r>
      <w:r w:rsidR="00FA65E2">
        <w:t>*</w:t>
      </w:r>
      <w:r>
        <w:t>SAVE</w:t>
      </w:r>
      <w:r w:rsidR="00FA65E2">
        <w:t>*</w:t>
      </w:r>
      <w:r>
        <w:t xml:space="preserve"> your SAS syntax periodically and before you close SAS. Do so by clicking the ‘save’ icon (or </w:t>
      </w:r>
      <w:proofErr w:type="spellStart"/>
      <w:r>
        <w:t>control+S</w:t>
      </w:r>
      <w:proofErr w:type="spellEnd"/>
      <w:r>
        <w:t xml:space="preserve">).  </w:t>
      </w:r>
    </w:p>
    <w:p w:rsidR="00A24618" w:rsidRDefault="00113A51" w:rsidP="00A24618">
      <w:pPr>
        <w:pStyle w:val="MyReviewText"/>
        <w:numPr>
          <w:ilvl w:val="0"/>
          <w:numId w:val="37"/>
        </w:numPr>
      </w:pPr>
      <w:r>
        <w:t xml:space="preserve">You can write SAS code in any text editor, but when there are problems using Word, because </w:t>
      </w:r>
      <w:r w:rsidR="00A24618">
        <w:t>Word print</w:t>
      </w:r>
      <w:r>
        <w:t>s</w:t>
      </w:r>
      <w:r w:rsidR="00A24618">
        <w:t xml:space="preserve"> quotation marks like  </w:t>
      </w:r>
      <w:r w:rsidR="00A24618" w:rsidRPr="00113A51">
        <w:rPr>
          <w:b/>
        </w:rPr>
        <w:t>”</w:t>
      </w:r>
      <w:r w:rsidR="00A24618">
        <w:t xml:space="preserve">  and not like  </w:t>
      </w:r>
      <w:r w:rsidR="00A24618" w:rsidRPr="00113A51">
        <w:rPr>
          <w:b/>
        </w:rPr>
        <w:t xml:space="preserve">" </w:t>
      </w:r>
      <w:r w:rsidR="00A24618">
        <w:t xml:space="preserve"> .  SAS does not seem to understand the former and the two are not interchangeable as far as it is concerned. So, if you </w:t>
      </w:r>
      <w:r w:rsidR="00FA65E2">
        <w:t xml:space="preserve">use </w:t>
      </w:r>
      <w:r w:rsidR="00A24618">
        <w:t>Notepad</w:t>
      </w:r>
      <w:r>
        <w:t xml:space="preserve"> or </w:t>
      </w:r>
      <w:proofErr w:type="spellStart"/>
      <w:r>
        <w:t>Wordpad</w:t>
      </w:r>
      <w:proofErr w:type="spellEnd"/>
      <w:r w:rsidR="00A24618">
        <w:t xml:space="preserve"> instead of Word, then you should be a</w:t>
      </w:r>
      <w:r>
        <w:t>ble to copy the syntax into SAS.</w:t>
      </w:r>
    </w:p>
    <w:p w:rsidR="00A24618" w:rsidRDefault="00A24618" w:rsidP="00A24618">
      <w:pPr>
        <w:pStyle w:val="MyReviewText"/>
        <w:numPr>
          <w:ilvl w:val="0"/>
          <w:numId w:val="37"/>
        </w:numPr>
      </w:pPr>
      <w:r>
        <w:t xml:space="preserve">An alternative to Notepad is the free program </w:t>
      </w:r>
      <w:proofErr w:type="spellStart"/>
      <w:r>
        <w:t>Textpad</w:t>
      </w:r>
      <w:proofErr w:type="spellEnd"/>
      <w:r>
        <w:t>:</w:t>
      </w:r>
      <w:r w:rsidR="00FA65E2">
        <w:t xml:space="preserve"> </w:t>
      </w:r>
      <w:hyperlink r:id="rId5" w:history="1">
        <w:r w:rsidR="00FA65E2" w:rsidRPr="00BF3B8A">
          <w:rPr>
            <w:rStyle w:val="Hyperlink"/>
          </w:rPr>
          <w:t>http://www.textpad.com/</w:t>
        </w:r>
      </w:hyperlink>
      <w:r w:rsidR="00FA65E2">
        <w:t xml:space="preserve"> </w:t>
      </w:r>
      <w:r w:rsidR="00113A51">
        <w:br/>
      </w:r>
      <w:proofErr w:type="spellStart"/>
      <w:r>
        <w:t>Textpad</w:t>
      </w:r>
      <w:proofErr w:type="spellEnd"/>
      <w:r>
        <w:t xml:space="preserve"> has “document classes” that </w:t>
      </w:r>
      <w:r w:rsidR="00FA65E2">
        <w:t>recognize</w:t>
      </w:r>
      <w:r>
        <w:t xml:space="preserve"> what kind of </w:t>
      </w:r>
      <w:r w:rsidR="00FA65E2">
        <w:t>program</w:t>
      </w:r>
      <w:r>
        <w:t xml:space="preserve"> the text is </w:t>
      </w:r>
      <w:r w:rsidR="00FA65E2">
        <w:t xml:space="preserve">for </w:t>
      </w:r>
      <w:r>
        <w:t>based on the file extension</w:t>
      </w:r>
      <w:r w:rsidR="00FA65E2">
        <w:t>,</w:t>
      </w:r>
      <w:r>
        <w:t xml:space="preserve"> and </w:t>
      </w:r>
      <w:r w:rsidR="00FA65E2">
        <w:t xml:space="preserve">then </w:t>
      </w:r>
      <w:r>
        <w:t xml:space="preserve">colors it accordingly. So it will *look* just like SAS code, HTML code, etc. You will find a long list of styles </w:t>
      </w:r>
      <w:r w:rsidR="00FA65E2">
        <w:t xml:space="preserve">you can download </w:t>
      </w:r>
      <w:r w:rsidR="00160A69">
        <w:t xml:space="preserve">for free </w:t>
      </w:r>
      <w:r>
        <w:t xml:space="preserve">on this page: </w:t>
      </w:r>
      <w:r w:rsidR="00FA65E2">
        <w:br/>
      </w:r>
      <w:hyperlink r:id="rId6" w:history="1">
        <w:r w:rsidR="00FA65E2" w:rsidRPr="00BF3B8A">
          <w:rPr>
            <w:rStyle w:val="Hyperlink"/>
          </w:rPr>
          <w:t>http://www.textpad.com/add-ons/synn2t.html</w:t>
        </w:r>
      </w:hyperlink>
      <w:r w:rsidR="00FA65E2">
        <w:t xml:space="preserve"> </w:t>
      </w:r>
      <w:r>
        <w:t xml:space="preserve"> </w:t>
      </w:r>
      <w:r w:rsidR="00FA65E2">
        <w:t xml:space="preserve"> </w:t>
      </w:r>
      <w:r w:rsidR="00113A51">
        <w:br/>
      </w:r>
    </w:p>
    <w:p w:rsidR="00A24618" w:rsidRPr="00113A51" w:rsidRDefault="00A24618" w:rsidP="00113A51">
      <w:pPr>
        <w:spacing w:line="360" w:lineRule="auto"/>
        <w:rPr>
          <w:rFonts w:eastAsia="Times New Roman"/>
          <w:b/>
        </w:rPr>
      </w:pPr>
      <w:r w:rsidRPr="00FA65E2">
        <w:rPr>
          <w:b/>
        </w:rPr>
        <w:t>SAS Output</w:t>
      </w:r>
      <w:r w:rsidR="00160A69">
        <w:rPr>
          <w:b/>
        </w:rPr>
        <w:t xml:space="preserve"> </w:t>
      </w:r>
      <w:r w:rsidR="00113A51">
        <w:rPr>
          <w:b/>
        </w:rPr>
        <w:t>Files</w:t>
      </w:r>
      <w:r w:rsidR="00E304AA">
        <w:rPr>
          <w:b/>
        </w:rPr>
        <w:t xml:space="preserve"> as HTML</w:t>
      </w:r>
      <w:r w:rsidRPr="00FA65E2">
        <w:rPr>
          <w:b/>
        </w:rPr>
        <w:t>:</w:t>
      </w:r>
    </w:p>
    <w:p w:rsidR="00A24618" w:rsidRDefault="00A24618" w:rsidP="00A24618">
      <w:pPr>
        <w:pStyle w:val="MyReviewText"/>
        <w:numPr>
          <w:ilvl w:val="0"/>
          <w:numId w:val="38"/>
        </w:numPr>
      </w:pPr>
      <w:r>
        <w:t>By default SAS 9.3 sends output to an html-based results window</w:t>
      </w:r>
      <w:r w:rsidR="00160A69">
        <w:t xml:space="preserve"> (i.e., a web page)</w:t>
      </w:r>
      <w:r>
        <w:t xml:space="preserve">. </w:t>
      </w:r>
      <w:r w:rsidR="00160A69">
        <w:br/>
      </w:r>
      <w:r>
        <w:t>You can change the color scheme it uses by clicking through the menus as follows</w:t>
      </w:r>
      <w:proofErr w:type="gramStart"/>
      <w:r>
        <w:t>:</w:t>
      </w:r>
      <w:proofErr w:type="gramEnd"/>
      <w:r>
        <w:br/>
        <w:t xml:space="preserve">TOOLS </w:t>
      </w:r>
      <w:r>
        <w:sym w:font="Wingdings" w:char="F0E0"/>
      </w:r>
      <w:r>
        <w:t xml:space="preserve"> OPTIONS </w:t>
      </w:r>
      <w:r>
        <w:sym w:font="Wingdings" w:char="F0E0"/>
      </w:r>
      <w:r>
        <w:t xml:space="preserve"> PREFERENCES </w:t>
      </w:r>
      <w:r>
        <w:sym w:font="Wingdings" w:char="F0E0"/>
      </w:r>
      <w:r>
        <w:t xml:space="preserve"> RESULTS tab, under the HTML section, there is a drop-down menu for styles.</w:t>
      </w:r>
    </w:p>
    <w:p w:rsidR="00EC2F98" w:rsidRDefault="00EC2F98" w:rsidP="00A24618">
      <w:pPr>
        <w:pStyle w:val="MyReviewText"/>
        <w:numPr>
          <w:ilvl w:val="0"/>
          <w:numId w:val="38"/>
        </w:numPr>
      </w:pPr>
      <w:r>
        <w:t xml:space="preserve">However, this pretty </w:t>
      </w:r>
      <w:r w:rsidR="00160A69">
        <w:t xml:space="preserve">results </w:t>
      </w:r>
      <w:r>
        <w:t xml:space="preserve">window does not behave like the old-school results listing, which could be cleared between runs and copied into other programs easily. </w:t>
      </w:r>
      <w:r w:rsidR="00FA65E2">
        <w:t xml:space="preserve">Thus, you’ll end up with every permutation of every model you tried, which may be confusing when you go back to try and figure out where to look! </w:t>
      </w:r>
    </w:p>
    <w:p w:rsidR="00E304AA" w:rsidRDefault="00FA65E2" w:rsidP="00FA65E2">
      <w:pPr>
        <w:pStyle w:val="MyReviewText"/>
        <w:numPr>
          <w:ilvl w:val="0"/>
          <w:numId w:val="38"/>
        </w:numPr>
      </w:pPr>
      <w:r>
        <w:t>So t</w:t>
      </w:r>
      <w:r w:rsidR="00EC2F98">
        <w:t>o clear the results window in between runs</w:t>
      </w:r>
      <w:r>
        <w:t xml:space="preserve"> and only have what you *just ran* show up in the results window</w:t>
      </w:r>
      <w:r w:rsidR="00EC2F98">
        <w:t xml:space="preserve">, add this text below right </w:t>
      </w:r>
      <w:r>
        <w:t>BEFORE the PROC statement</w:t>
      </w:r>
      <w:proofErr w:type="gramStart"/>
      <w:r>
        <w:t>:</w:t>
      </w:r>
      <w:proofErr w:type="gramEnd"/>
      <w:r>
        <w:br/>
      </w:r>
      <w:r>
        <w:br/>
      </w:r>
      <w:r>
        <w:rPr>
          <w:rFonts w:ascii="Courier New" w:hAnsi="Courier New" w:cs="Courier New"/>
          <w:b/>
          <w:bCs/>
          <w:color w:val="0000FF"/>
          <w:sz w:val="22"/>
          <w:szCs w:val="22"/>
          <w:shd w:val="clear" w:color="auto" w:fill="FFFFFF"/>
        </w:rPr>
        <w:t>ODS</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HTML</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FILE</w:t>
      </w:r>
      <w:r>
        <w:rPr>
          <w:rFonts w:ascii="Courier New" w:hAnsi="Courier New" w:cs="Courier New"/>
          <w:b/>
          <w:bCs/>
          <w:color w:val="000000"/>
          <w:sz w:val="22"/>
          <w:szCs w:val="22"/>
          <w:shd w:val="clear" w:color="auto" w:fill="FFFFFF"/>
        </w:rPr>
        <w:t>=</w:t>
      </w:r>
      <w:r>
        <w:rPr>
          <w:rFonts w:ascii="Courier New" w:hAnsi="Courier New" w:cs="Courier New"/>
          <w:b/>
          <w:bCs/>
          <w:color w:val="800080"/>
          <w:sz w:val="22"/>
          <w:szCs w:val="22"/>
          <w:shd w:val="clear" w:color="auto" w:fill="FFFFFF"/>
        </w:rPr>
        <w:t>"&amp;</w:t>
      </w:r>
      <w:proofErr w:type="spellStart"/>
      <w:r>
        <w:rPr>
          <w:rFonts w:ascii="Courier New" w:hAnsi="Courier New" w:cs="Courier New"/>
          <w:b/>
          <w:bCs/>
          <w:color w:val="800080"/>
          <w:sz w:val="22"/>
          <w:szCs w:val="22"/>
          <w:shd w:val="clear" w:color="auto" w:fill="FFFFFF"/>
        </w:rPr>
        <w:t>myfile</w:t>
      </w:r>
      <w:proofErr w:type="spellEnd"/>
      <w:r>
        <w:rPr>
          <w:rFonts w:ascii="Courier New" w:hAnsi="Courier New" w:cs="Courier New"/>
          <w:b/>
          <w:bCs/>
          <w:color w:val="800080"/>
          <w:sz w:val="22"/>
          <w:szCs w:val="22"/>
          <w:shd w:val="clear" w:color="auto" w:fill="FFFFFF"/>
        </w:rPr>
        <w:t>.\YourFileName.html"</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STYLE</w:t>
      </w:r>
      <w:r>
        <w:rPr>
          <w:rFonts w:ascii="Courier New" w:hAnsi="Courier New" w:cs="Courier New"/>
          <w:b/>
          <w:bCs/>
          <w:color w:val="000000"/>
          <w:sz w:val="22"/>
          <w:szCs w:val="22"/>
          <w:shd w:val="clear" w:color="auto" w:fill="FFFFFF"/>
        </w:rPr>
        <w:t>=HTMLBLUE;</w:t>
      </w:r>
      <w:r>
        <w:br/>
      </w:r>
      <w:r>
        <w:br/>
        <w:t>The &amp;</w:t>
      </w:r>
      <w:proofErr w:type="spellStart"/>
      <w:r>
        <w:t>myfile</w:t>
      </w:r>
      <w:proofErr w:type="spellEnd"/>
      <w:r>
        <w:t xml:space="preserve">. </w:t>
      </w:r>
      <w:proofErr w:type="gramStart"/>
      <w:r>
        <w:t>reference</w:t>
      </w:r>
      <w:proofErr w:type="gramEnd"/>
      <w:r>
        <w:t xml:space="preserve"> would have</w:t>
      </w:r>
      <w:r w:rsidR="00EC2F98">
        <w:t xml:space="preserve"> </w:t>
      </w:r>
      <w:r>
        <w:t>been defined earlier as the path location where you want your file to go (i.e., th</w:t>
      </w:r>
      <w:r w:rsidR="00E304AA">
        <w:t xml:space="preserve">e same place you imported your </w:t>
      </w:r>
      <w:r>
        <w:t xml:space="preserve"> data from). After the \ write whatever you want your file to be called, followed by the .html extension. </w:t>
      </w:r>
    </w:p>
    <w:p w:rsidR="00E304AA" w:rsidRDefault="00560DAD" w:rsidP="00E304AA">
      <w:pPr>
        <w:pStyle w:val="MyReviewText"/>
        <w:numPr>
          <w:ilvl w:val="0"/>
          <w:numId w:val="38"/>
        </w:numPr>
      </w:pPr>
      <w:r>
        <w:t xml:space="preserve">Optionally, you can change the STYLE to be whatever colors you want. </w:t>
      </w:r>
      <w:r w:rsidR="00E304AA">
        <w:t xml:space="preserve">Built-in styles include default, minimal, </w:t>
      </w:r>
      <w:proofErr w:type="spellStart"/>
      <w:r w:rsidR="00E304AA">
        <w:t>nofontdefault</w:t>
      </w:r>
      <w:proofErr w:type="spellEnd"/>
      <w:r w:rsidR="00E304AA">
        <w:t>, printer, rtf,</w:t>
      </w:r>
      <w:r w:rsidR="00E304AA">
        <w:t xml:space="preserve"> </w:t>
      </w:r>
      <w:proofErr w:type="spellStart"/>
      <w:r w:rsidR="00E304AA">
        <w:t>statdoc</w:t>
      </w:r>
      <w:proofErr w:type="spellEnd"/>
      <w:r w:rsidR="00E304AA">
        <w:t xml:space="preserve">, theme, </w:t>
      </w:r>
      <w:proofErr w:type="spellStart"/>
      <w:r w:rsidR="00E304AA">
        <w:t>fancyprinter</w:t>
      </w:r>
      <w:proofErr w:type="spellEnd"/>
      <w:r w:rsidR="00E304AA">
        <w:t xml:space="preserve">, </w:t>
      </w:r>
      <w:proofErr w:type="spellStart"/>
      <w:r w:rsidR="00E304AA">
        <w:t>sansprinter</w:t>
      </w:r>
      <w:proofErr w:type="spellEnd"/>
      <w:r w:rsidR="00E304AA">
        <w:t xml:space="preserve">, </w:t>
      </w:r>
      <w:proofErr w:type="spellStart"/>
      <w:r w:rsidR="00E304AA">
        <w:t>sasdocprinter</w:t>
      </w:r>
      <w:proofErr w:type="spellEnd"/>
      <w:r w:rsidR="00E304AA">
        <w:t xml:space="preserve">, </w:t>
      </w:r>
      <w:proofErr w:type="spellStart"/>
      <w:r w:rsidR="00E304AA">
        <w:t>serifprinter</w:t>
      </w:r>
      <w:proofErr w:type="spellEnd"/>
      <w:r w:rsidR="00E304AA">
        <w:t xml:space="preserve">. </w:t>
      </w:r>
      <w:r w:rsidR="00E304AA">
        <w:t xml:space="preserve">You can also define your own </w:t>
      </w:r>
      <w:r w:rsidR="00E304AA">
        <w:t>styles via PROC TEMPLATE.</w:t>
      </w:r>
    </w:p>
    <w:p w:rsidR="00A24618" w:rsidRDefault="00FA65E2" w:rsidP="00E304AA">
      <w:pPr>
        <w:pStyle w:val="MyReviewText"/>
        <w:numPr>
          <w:ilvl w:val="0"/>
          <w:numId w:val="38"/>
        </w:numPr>
      </w:pPr>
      <w:r>
        <w:t>Then, after the RUN statement that closes your PROC, add this:</w:t>
      </w:r>
      <w:r w:rsidR="00EC2F98">
        <w:br/>
      </w:r>
      <w:r>
        <w:br/>
      </w:r>
      <w:r w:rsidRPr="00E304AA">
        <w:rPr>
          <w:rFonts w:ascii="Courier New" w:hAnsi="Courier New" w:cs="Courier New"/>
          <w:b/>
          <w:bCs/>
          <w:color w:val="0000FF"/>
          <w:sz w:val="22"/>
          <w:szCs w:val="22"/>
          <w:shd w:val="clear" w:color="auto" w:fill="FFFFFF"/>
        </w:rPr>
        <w:t>ODS</w:t>
      </w:r>
      <w:r w:rsidRPr="00E304AA">
        <w:rPr>
          <w:rFonts w:ascii="Courier New" w:hAnsi="Courier New" w:cs="Courier New"/>
          <w:b/>
          <w:bCs/>
          <w:color w:val="000000"/>
          <w:sz w:val="22"/>
          <w:szCs w:val="22"/>
          <w:shd w:val="clear" w:color="auto" w:fill="FFFFFF"/>
        </w:rPr>
        <w:t xml:space="preserve"> </w:t>
      </w:r>
      <w:r w:rsidRPr="00E304AA">
        <w:rPr>
          <w:rFonts w:ascii="Courier New" w:hAnsi="Courier New" w:cs="Courier New"/>
          <w:b/>
          <w:bCs/>
          <w:color w:val="0000FF"/>
          <w:sz w:val="22"/>
          <w:szCs w:val="22"/>
          <w:shd w:val="clear" w:color="auto" w:fill="FFFFFF"/>
        </w:rPr>
        <w:t>HTML</w:t>
      </w:r>
      <w:r w:rsidRPr="00E304AA">
        <w:rPr>
          <w:rFonts w:ascii="Courier New" w:hAnsi="Courier New" w:cs="Courier New"/>
          <w:b/>
          <w:bCs/>
          <w:color w:val="000000"/>
          <w:sz w:val="22"/>
          <w:szCs w:val="22"/>
          <w:shd w:val="clear" w:color="auto" w:fill="FFFFFF"/>
        </w:rPr>
        <w:t xml:space="preserve"> </w:t>
      </w:r>
      <w:r w:rsidRPr="00E304AA">
        <w:rPr>
          <w:rFonts w:ascii="Courier New" w:hAnsi="Courier New" w:cs="Courier New"/>
          <w:b/>
          <w:bCs/>
          <w:color w:val="0000FF"/>
          <w:sz w:val="22"/>
          <w:szCs w:val="22"/>
          <w:shd w:val="clear" w:color="auto" w:fill="FFFFFF"/>
        </w:rPr>
        <w:t>CLOSE</w:t>
      </w:r>
      <w:r w:rsidRPr="00E304AA">
        <w:rPr>
          <w:rFonts w:ascii="Courier New" w:hAnsi="Courier New" w:cs="Courier New"/>
          <w:b/>
          <w:bCs/>
          <w:color w:val="000000"/>
          <w:sz w:val="22"/>
          <w:szCs w:val="22"/>
          <w:shd w:val="clear" w:color="auto" w:fill="FFFFFF"/>
        </w:rPr>
        <w:t>;</w:t>
      </w:r>
      <w:r w:rsidRPr="00E304AA">
        <w:rPr>
          <w:rFonts w:ascii="Courier New" w:hAnsi="Courier New" w:cs="Courier New"/>
          <w:b/>
          <w:bCs/>
          <w:color w:val="000000"/>
          <w:sz w:val="22"/>
          <w:szCs w:val="22"/>
          <w:shd w:val="clear" w:color="auto" w:fill="FFFFFF"/>
        </w:rPr>
        <w:br/>
      </w:r>
      <w:r w:rsidRPr="00E304AA">
        <w:rPr>
          <w:rFonts w:ascii="Courier New" w:hAnsi="Courier New" w:cs="Courier New"/>
          <w:b/>
          <w:bCs/>
          <w:color w:val="000000"/>
          <w:sz w:val="22"/>
          <w:szCs w:val="22"/>
          <w:shd w:val="clear" w:color="auto" w:fill="FFFFFF"/>
        </w:rPr>
        <w:br/>
      </w:r>
      <w:r>
        <w:t>This command closes the html file, which then means that the next time you run the same code (ODS HTML + PROC…</w:t>
      </w:r>
      <w:r w:rsidR="00560DAD">
        <w:t>. RUN; + ODS HTML CLOSE), the results viewer</w:t>
      </w:r>
      <w:r>
        <w:t xml:space="preserve"> will only show what you just ran. In addition, you will see that it saved the file to the same place your homework data were imported from automatically. The saved html file can be opened </w:t>
      </w:r>
      <w:r w:rsidR="00560DAD">
        <w:t xml:space="preserve">outside of SAS </w:t>
      </w:r>
      <w:r>
        <w:t xml:space="preserve">using any web browser. You can also save your output as html </w:t>
      </w:r>
      <w:r w:rsidR="00560DAD">
        <w:t xml:space="preserve">manually </w:t>
      </w:r>
      <w:r>
        <w:t>using “save as… webpage HTML only” from the results window.</w:t>
      </w:r>
    </w:p>
    <w:p w:rsidR="00E304AA" w:rsidRPr="00E304AA" w:rsidRDefault="00E304AA" w:rsidP="00E304AA">
      <w:pPr>
        <w:pStyle w:val="MyReviewText"/>
        <w:rPr>
          <w:b/>
        </w:rPr>
      </w:pPr>
      <w:r w:rsidRPr="00E304AA">
        <w:rPr>
          <w:b/>
        </w:rPr>
        <w:t xml:space="preserve">SAS Output Files as </w:t>
      </w:r>
      <w:r>
        <w:rPr>
          <w:b/>
        </w:rPr>
        <w:t>Other Formats</w:t>
      </w:r>
      <w:r w:rsidRPr="00E304AA">
        <w:rPr>
          <w:b/>
        </w:rPr>
        <w:t>:</w:t>
      </w:r>
    </w:p>
    <w:p w:rsidR="00FA65E2" w:rsidRDefault="00FA65E2" w:rsidP="00FA65E2">
      <w:pPr>
        <w:pStyle w:val="MyReviewText"/>
        <w:numPr>
          <w:ilvl w:val="0"/>
          <w:numId w:val="38"/>
        </w:numPr>
      </w:pPr>
      <w:r>
        <w:t xml:space="preserve">Although the html output above is pretty, it doesn’t easily allow you to manipulate it </w:t>
      </w:r>
      <w:r w:rsidR="00560DAD">
        <w:br/>
      </w:r>
      <w:r>
        <w:t xml:space="preserve">(i.e., to use it directly in tables). Thus, if you </w:t>
      </w:r>
      <w:r w:rsidR="00560DAD">
        <w:t>type</w:t>
      </w:r>
      <w:r>
        <w:t xml:space="preserve"> this before the PROC instead</w:t>
      </w:r>
      <w:proofErr w:type="gramStart"/>
      <w:r>
        <w:t>:</w:t>
      </w:r>
      <w:proofErr w:type="gramEnd"/>
      <w:r>
        <w:br/>
      </w:r>
      <w:r>
        <w:br/>
      </w:r>
      <w:r>
        <w:rPr>
          <w:rFonts w:ascii="Courier New" w:hAnsi="Courier New" w:cs="Courier New"/>
          <w:b/>
          <w:bCs/>
          <w:color w:val="0000FF"/>
          <w:sz w:val="22"/>
          <w:szCs w:val="22"/>
          <w:shd w:val="clear" w:color="auto" w:fill="FFFFFF"/>
        </w:rPr>
        <w:t>ODS</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HTML</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FILE</w:t>
      </w:r>
      <w:r>
        <w:rPr>
          <w:rFonts w:ascii="Courier New" w:hAnsi="Courier New" w:cs="Courier New"/>
          <w:b/>
          <w:bCs/>
          <w:color w:val="000000"/>
          <w:sz w:val="22"/>
          <w:szCs w:val="22"/>
          <w:shd w:val="clear" w:color="auto" w:fill="FFFFFF"/>
        </w:rPr>
        <w:t>=</w:t>
      </w:r>
      <w:r>
        <w:rPr>
          <w:rFonts w:ascii="Courier New" w:hAnsi="Courier New" w:cs="Courier New"/>
          <w:b/>
          <w:bCs/>
          <w:color w:val="800080"/>
          <w:sz w:val="22"/>
          <w:szCs w:val="22"/>
          <w:shd w:val="clear" w:color="auto" w:fill="FFFFFF"/>
        </w:rPr>
        <w:t>"&amp;</w:t>
      </w:r>
      <w:proofErr w:type="spellStart"/>
      <w:r>
        <w:rPr>
          <w:rFonts w:ascii="Courier New" w:hAnsi="Courier New" w:cs="Courier New"/>
          <w:b/>
          <w:bCs/>
          <w:color w:val="800080"/>
          <w:sz w:val="22"/>
          <w:szCs w:val="22"/>
          <w:shd w:val="clear" w:color="auto" w:fill="FFFFFF"/>
        </w:rPr>
        <w:t>myfile</w:t>
      </w:r>
      <w:proofErr w:type="spellEnd"/>
      <w:r>
        <w:rPr>
          <w:rFonts w:ascii="Courier New" w:hAnsi="Courier New" w:cs="Courier New"/>
          <w:b/>
          <w:bCs/>
          <w:color w:val="800080"/>
          <w:sz w:val="22"/>
          <w:szCs w:val="22"/>
          <w:shd w:val="clear" w:color="auto" w:fill="FFFFFF"/>
        </w:rPr>
        <w:t>.\YourFileName.xls"</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STYLE</w:t>
      </w:r>
      <w:r>
        <w:rPr>
          <w:rFonts w:ascii="Courier New" w:hAnsi="Courier New" w:cs="Courier New"/>
          <w:b/>
          <w:bCs/>
          <w:color w:val="000000"/>
          <w:sz w:val="22"/>
          <w:szCs w:val="22"/>
          <w:shd w:val="clear" w:color="auto" w:fill="FFFFFF"/>
        </w:rPr>
        <w:t>=MINIMAL;</w:t>
      </w:r>
      <w:r>
        <w:br/>
      </w:r>
      <w:r>
        <w:br/>
      </w:r>
      <w:r w:rsidR="00160A69">
        <w:t xml:space="preserve">And have the same thing </w:t>
      </w:r>
      <w:r w:rsidR="00560DAD">
        <w:t xml:space="preserve">as before </w:t>
      </w:r>
      <w:r w:rsidR="00160A69">
        <w:t>after the RUN that closes the PROC:</w:t>
      </w:r>
      <w:r w:rsidR="00160A69">
        <w:br/>
      </w:r>
      <w:r w:rsidR="00160A69">
        <w:br/>
      </w:r>
      <w:r w:rsidR="00160A69">
        <w:rPr>
          <w:rFonts w:ascii="Courier New" w:hAnsi="Courier New" w:cs="Courier New"/>
          <w:b/>
          <w:bCs/>
          <w:color w:val="0000FF"/>
          <w:sz w:val="22"/>
          <w:szCs w:val="22"/>
          <w:shd w:val="clear" w:color="auto" w:fill="FFFFFF"/>
        </w:rPr>
        <w:t>ODS</w:t>
      </w:r>
      <w:r w:rsidR="00160A69">
        <w:rPr>
          <w:rFonts w:ascii="Courier New" w:hAnsi="Courier New" w:cs="Courier New"/>
          <w:b/>
          <w:bCs/>
          <w:color w:val="000000"/>
          <w:sz w:val="22"/>
          <w:szCs w:val="22"/>
          <w:shd w:val="clear" w:color="auto" w:fill="FFFFFF"/>
        </w:rPr>
        <w:t xml:space="preserve"> </w:t>
      </w:r>
      <w:r w:rsidR="00160A69">
        <w:rPr>
          <w:rFonts w:ascii="Courier New" w:hAnsi="Courier New" w:cs="Courier New"/>
          <w:b/>
          <w:bCs/>
          <w:color w:val="0000FF"/>
          <w:sz w:val="22"/>
          <w:szCs w:val="22"/>
          <w:shd w:val="clear" w:color="auto" w:fill="FFFFFF"/>
        </w:rPr>
        <w:t>HTML</w:t>
      </w:r>
      <w:r w:rsidR="00160A69">
        <w:rPr>
          <w:rFonts w:ascii="Courier New" w:hAnsi="Courier New" w:cs="Courier New"/>
          <w:b/>
          <w:bCs/>
          <w:color w:val="000000"/>
          <w:sz w:val="22"/>
          <w:szCs w:val="22"/>
          <w:shd w:val="clear" w:color="auto" w:fill="FFFFFF"/>
        </w:rPr>
        <w:t xml:space="preserve"> </w:t>
      </w:r>
      <w:r w:rsidR="00160A69">
        <w:rPr>
          <w:rFonts w:ascii="Courier New" w:hAnsi="Courier New" w:cs="Courier New"/>
          <w:b/>
          <w:bCs/>
          <w:color w:val="0000FF"/>
          <w:sz w:val="22"/>
          <w:szCs w:val="22"/>
          <w:shd w:val="clear" w:color="auto" w:fill="FFFFFF"/>
        </w:rPr>
        <w:t>CLOSE</w:t>
      </w:r>
      <w:r w:rsidR="00160A69">
        <w:rPr>
          <w:rFonts w:ascii="Courier New" w:hAnsi="Courier New" w:cs="Courier New"/>
          <w:b/>
          <w:bCs/>
          <w:color w:val="000000"/>
          <w:sz w:val="22"/>
          <w:szCs w:val="22"/>
          <w:shd w:val="clear" w:color="auto" w:fill="FFFFFF"/>
        </w:rPr>
        <w:t>;</w:t>
      </w:r>
      <w:r w:rsidR="00160A69">
        <w:rPr>
          <w:rFonts w:ascii="Courier New" w:hAnsi="Courier New" w:cs="Courier New"/>
          <w:b/>
          <w:bCs/>
          <w:color w:val="000000"/>
          <w:sz w:val="22"/>
          <w:szCs w:val="22"/>
          <w:shd w:val="clear" w:color="auto" w:fill="FFFFFF"/>
        </w:rPr>
        <w:br/>
      </w:r>
      <w:r w:rsidR="00160A69">
        <w:rPr>
          <w:rFonts w:ascii="Courier New" w:hAnsi="Courier New" w:cs="Courier New"/>
          <w:b/>
          <w:bCs/>
          <w:color w:val="000000"/>
          <w:sz w:val="22"/>
          <w:szCs w:val="22"/>
          <w:shd w:val="clear" w:color="auto" w:fill="FFFFFF"/>
        </w:rPr>
        <w:br/>
      </w:r>
      <w:r w:rsidR="00160A69">
        <w:t>Then you will end up with an excel worksheet that has your results in tables you can format easily to use elsewhere (e.g., in a paper in which color is not allowed).</w:t>
      </w:r>
    </w:p>
    <w:p w:rsidR="00113A51" w:rsidRDefault="00113A51" w:rsidP="00113A51">
      <w:pPr>
        <w:pStyle w:val="MyReviewText"/>
        <w:numPr>
          <w:ilvl w:val="0"/>
          <w:numId w:val="38"/>
        </w:numPr>
      </w:pPr>
      <w:r>
        <w:t>Alternatively,</w:t>
      </w:r>
      <w:r w:rsidRPr="00113A51">
        <w:t xml:space="preserve"> </w:t>
      </w:r>
      <w:r>
        <w:t>you can send your output file to a rich text file that can be opened in Word</w:t>
      </w:r>
      <w:r w:rsidRPr="00113A51">
        <w:t>. Thus, if you type this before the PROC instead</w:t>
      </w:r>
      <w:proofErr w:type="gramStart"/>
      <w:r w:rsidRPr="00113A51">
        <w:t>:</w:t>
      </w:r>
      <w:proofErr w:type="gramEnd"/>
      <w:r w:rsidRPr="00113A51">
        <w:br/>
      </w:r>
      <w:r w:rsidRPr="00113A51">
        <w:br/>
      </w:r>
      <w:r>
        <w:rPr>
          <w:rFonts w:ascii="Courier New" w:hAnsi="Courier New" w:cs="Courier New"/>
          <w:b/>
          <w:bCs/>
          <w:color w:val="0000FF"/>
          <w:sz w:val="22"/>
          <w:szCs w:val="22"/>
          <w:shd w:val="clear" w:color="auto" w:fill="FFFFFF"/>
        </w:rPr>
        <w:t>ODS</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RTF</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FILE</w:t>
      </w:r>
      <w:r>
        <w:rPr>
          <w:rFonts w:ascii="Courier New" w:hAnsi="Courier New" w:cs="Courier New"/>
          <w:b/>
          <w:bCs/>
          <w:color w:val="000000"/>
          <w:sz w:val="22"/>
          <w:szCs w:val="22"/>
          <w:shd w:val="clear" w:color="auto" w:fill="FFFFFF"/>
        </w:rPr>
        <w:t>=</w:t>
      </w:r>
      <w:r>
        <w:rPr>
          <w:rFonts w:ascii="Courier New" w:hAnsi="Courier New" w:cs="Courier New"/>
          <w:b/>
          <w:bCs/>
          <w:color w:val="800080"/>
          <w:sz w:val="22"/>
          <w:szCs w:val="22"/>
          <w:shd w:val="clear" w:color="auto" w:fill="FFFFFF"/>
        </w:rPr>
        <w:t>"&amp;</w:t>
      </w:r>
      <w:proofErr w:type="spellStart"/>
      <w:r>
        <w:rPr>
          <w:rFonts w:ascii="Courier New" w:hAnsi="Courier New" w:cs="Courier New"/>
          <w:b/>
          <w:bCs/>
          <w:color w:val="800080"/>
          <w:sz w:val="22"/>
          <w:szCs w:val="22"/>
          <w:shd w:val="clear" w:color="auto" w:fill="FFFFFF"/>
        </w:rPr>
        <w:t>myfile</w:t>
      </w:r>
      <w:proofErr w:type="spellEnd"/>
      <w:r>
        <w:rPr>
          <w:rFonts w:ascii="Courier New" w:hAnsi="Courier New" w:cs="Courier New"/>
          <w:b/>
          <w:bCs/>
          <w:color w:val="800080"/>
          <w:sz w:val="22"/>
          <w:szCs w:val="22"/>
          <w:shd w:val="clear" w:color="auto" w:fill="FFFFFF"/>
        </w:rPr>
        <w:t>.\YourFileName.rtf"</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STARTPAGE</w:t>
      </w:r>
      <w:r>
        <w:rPr>
          <w:rFonts w:ascii="Courier New" w:hAnsi="Courier New" w:cs="Courier New"/>
          <w:b/>
          <w:bCs/>
          <w:color w:val="000000"/>
          <w:sz w:val="22"/>
          <w:szCs w:val="22"/>
          <w:shd w:val="clear" w:color="auto" w:fill="FFFFFF"/>
        </w:rPr>
        <w:t>=</w:t>
      </w:r>
      <w:r>
        <w:rPr>
          <w:rFonts w:ascii="Courier New" w:hAnsi="Courier New" w:cs="Courier New"/>
          <w:b/>
          <w:bCs/>
          <w:color w:val="0000FF"/>
          <w:sz w:val="22"/>
          <w:szCs w:val="22"/>
          <w:shd w:val="clear" w:color="auto" w:fill="FFFFFF"/>
        </w:rPr>
        <w:t>NO</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STYLE</w:t>
      </w:r>
      <w:r>
        <w:rPr>
          <w:rFonts w:ascii="Courier New" w:hAnsi="Courier New" w:cs="Courier New"/>
          <w:b/>
          <w:bCs/>
          <w:color w:val="000000"/>
          <w:sz w:val="22"/>
          <w:szCs w:val="22"/>
          <w:shd w:val="clear" w:color="auto" w:fill="FFFFFF"/>
        </w:rPr>
        <w:t xml:space="preserve">=STATISTICAL </w:t>
      </w:r>
      <w:r>
        <w:rPr>
          <w:rFonts w:ascii="Courier New" w:hAnsi="Courier New" w:cs="Courier New"/>
          <w:b/>
          <w:bCs/>
          <w:color w:val="0000FF"/>
          <w:sz w:val="22"/>
          <w:szCs w:val="22"/>
          <w:shd w:val="clear" w:color="auto" w:fill="FFFFFF"/>
        </w:rPr>
        <w:t>BODYTITLE</w:t>
      </w:r>
      <w:r>
        <w:rPr>
          <w:rFonts w:ascii="Courier New" w:hAnsi="Courier New" w:cs="Courier New"/>
          <w:b/>
          <w:bCs/>
          <w:color w:val="000000"/>
          <w:sz w:val="22"/>
          <w:szCs w:val="22"/>
          <w:shd w:val="clear" w:color="auto" w:fill="FFFFFF"/>
        </w:rPr>
        <w:t>;</w:t>
      </w:r>
      <w:r>
        <w:br/>
      </w:r>
      <w:r w:rsidRPr="00113A51">
        <w:br/>
      </w:r>
      <w:r>
        <w:t xml:space="preserve">The “statistical” style looks nice in Word but there are many others to chose from as well. BODYTITLE prints your titles in the document instead of as headers, and STARTPAGE=NO prevents SAS from inserting page breaks between models. </w:t>
      </w:r>
      <w:r w:rsidRPr="00113A51">
        <w:t>And have the same thing as before after the RUN that closes the PROC</w:t>
      </w:r>
      <w:proofErr w:type="gramStart"/>
      <w:r w:rsidRPr="00113A51">
        <w:t>:</w:t>
      </w:r>
      <w:proofErr w:type="gramEnd"/>
      <w:r w:rsidRPr="00113A51">
        <w:br/>
      </w:r>
      <w:r w:rsidRPr="00113A51">
        <w:br/>
      </w:r>
      <w:r w:rsidRPr="00113A51">
        <w:rPr>
          <w:rFonts w:ascii="Courier New" w:hAnsi="Courier New" w:cs="Courier New"/>
          <w:b/>
          <w:bCs/>
          <w:color w:val="0000FF"/>
          <w:sz w:val="22"/>
          <w:szCs w:val="22"/>
          <w:shd w:val="clear" w:color="auto" w:fill="FFFFFF"/>
        </w:rPr>
        <w:t>ODS</w:t>
      </w:r>
      <w:r w:rsidRPr="00113A51">
        <w:rPr>
          <w:rFonts w:ascii="Courier New" w:hAnsi="Courier New" w:cs="Courier New"/>
          <w:b/>
          <w:bCs/>
          <w:color w:val="000000"/>
          <w:sz w:val="22"/>
          <w:szCs w:val="22"/>
          <w:shd w:val="clear" w:color="auto" w:fill="FFFFFF"/>
        </w:rPr>
        <w:t xml:space="preserve"> </w:t>
      </w:r>
      <w:r w:rsidRPr="00113A51">
        <w:rPr>
          <w:rFonts w:ascii="Courier New" w:hAnsi="Courier New" w:cs="Courier New"/>
          <w:b/>
          <w:bCs/>
          <w:color w:val="0000FF"/>
          <w:sz w:val="22"/>
          <w:szCs w:val="22"/>
          <w:shd w:val="clear" w:color="auto" w:fill="FFFFFF"/>
        </w:rPr>
        <w:t>RTF</w:t>
      </w:r>
      <w:r w:rsidRPr="00113A51">
        <w:rPr>
          <w:rFonts w:ascii="Courier New" w:hAnsi="Courier New" w:cs="Courier New"/>
          <w:b/>
          <w:bCs/>
          <w:color w:val="000000"/>
          <w:sz w:val="22"/>
          <w:szCs w:val="22"/>
          <w:shd w:val="clear" w:color="auto" w:fill="FFFFFF"/>
        </w:rPr>
        <w:t xml:space="preserve"> </w:t>
      </w:r>
      <w:r w:rsidRPr="00113A51">
        <w:rPr>
          <w:rFonts w:ascii="Courier New" w:hAnsi="Courier New" w:cs="Courier New"/>
          <w:b/>
          <w:bCs/>
          <w:color w:val="0000FF"/>
          <w:sz w:val="22"/>
          <w:szCs w:val="22"/>
          <w:shd w:val="clear" w:color="auto" w:fill="FFFFFF"/>
        </w:rPr>
        <w:t>CLOSE</w:t>
      </w:r>
      <w:r w:rsidRPr="00113A51">
        <w:rPr>
          <w:rFonts w:ascii="Courier New" w:hAnsi="Courier New" w:cs="Courier New"/>
          <w:b/>
          <w:bCs/>
          <w:color w:val="000000"/>
          <w:sz w:val="22"/>
          <w:szCs w:val="22"/>
          <w:shd w:val="clear" w:color="auto" w:fill="FFFFFF"/>
        </w:rPr>
        <w:t>;</w:t>
      </w:r>
      <w:r w:rsidRPr="00113A51">
        <w:rPr>
          <w:b/>
          <w:bCs/>
        </w:rPr>
        <w:br/>
      </w:r>
      <w:r w:rsidRPr="00113A51">
        <w:rPr>
          <w:b/>
          <w:bCs/>
        </w:rPr>
        <w:br/>
      </w:r>
      <w:r w:rsidRPr="00113A51">
        <w:t xml:space="preserve">Then you will end up with an </w:t>
      </w:r>
      <w:r>
        <w:t>Word document that has your results</w:t>
      </w:r>
      <w:r w:rsidRPr="00113A51">
        <w:t>.</w:t>
      </w:r>
    </w:p>
    <w:p w:rsidR="00E304AA" w:rsidRPr="00E304AA" w:rsidRDefault="00E304AA" w:rsidP="00E304AA">
      <w:pPr>
        <w:pStyle w:val="ListParagraph"/>
        <w:numPr>
          <w:ilvl w:val="0"/>
          <w:numId w:val="38"/>
        </w:numPr>
        <w:autoSpaceDE w:val="0"/>
        <w:autoSpaceDN w:val="0"/>
        <w:adjustRightInd w:val="0"/>
        <w:spacing w:line="240" w:lineRule="auto"/>
        <w:rPr>
          <w:rFonts w:ascii="Courier New" w:hAnsi="Courier New" w:cs="Courier New"/>
          <w:b/>
          <w:bCs/>
          <w:color w:val="000000"/>
          <w:sz w:val="22"/>
          <w:szCs w:val="22"/>
          <w:shd w:val="clear" w:color="auto" w:fill="FFFFFF"/>
        </w:rPr>
      </w:pPr>
      <w:r>
        <w:t>Finally</w:t>
      </w:r>
      <w:r w:rsidRPr="00E304AA">
        <w:t>, you can send your output file</w:t>
      </w:r>
      <w:r>
        <w:t xml:space="preserve"> combined with your log</w:t>
      </w:r>
      <w:r w:rsidRPr="00E304AA">
        <w:t xml:space="preserve"> to a text file that can be opened in Word</w:t>
      </w:r>
      <w:r w:rsidR="00527DFE">
        <w:t xml:space="preserve"> (or rtf if you want)</w:t>
      </w:r>
      <w:r w:rsidRPr="00E304AA">
        <w:t>. Thus, if you type</w:t>
      </w:r>
      <w:r>
        <w:t xml:space="preserve"> this before the PROC instead:</w:t>
      </w:r>
      <w:r>
        <w:br/>
      </w:r>
    </w:p>
    <w:p w:rsidR="00527DFE" w:rsidRDefault="00E304AA" w:rsidP="00527DFE">
      <w:pPr>
        <w:autoSpaceDE w:val="0"/>
        <w:autoSpaceDN w:val="0"/>
        <w:adjustRightInd w:val="0"/>
        <w:spacing w:line="240" w:lineRule="auto"/>
        <w:ind w:firstLine="272"/>
        <w:rPr>
          <w:rFonts w:ascii="Courier New" w:hAnsi="Courier New" w:cs="Courier New"/>
          <w:b/>
          <w:bCs/>
          <w:color w:val="000000"/>
          <w:sz w:val="22"/>
          <w:szCs w:val="22"/>
          <w:shd w:val="clear" w:color="auto" w:fill="FFFFFF"/>
        </w:rPr>
      </w:pPr>
      <w:r>
        <w:rPr>
          <w:rFonts w:ascii="Courier New" w:hAnsi="Courier New" w:cs="Courier New"/>
          <w:b/>
          <w:bCs/>
          <w:color w:val="000080"/>
          <w:sz w:val="22"/>
          <w:szCs w:val="22"/>
          <w:shd w:val="clear" w:color="auto" w:fill="FFFFFF"/>
        </w:rPr>
        <w:t>PROC</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80"/>
          <w:sz w:val="22"/>
          <w:szCs w:val="22"/>
          <w:shd w:val="clear" w:color="auto" w:fill="FFFFFF"/>
        </w:rPr>
        <w:t>PRINTTO</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FF"/>
          <w:sz w:val="22"/>
          <w:szCs w:val="22"/>
          <w:shd w:val="clear" w:color="auto" w:fill="FFFFFF"/>
        </w:rPr>
        <w:t>PRINT</w:t>
      </w:r>
      <w:r>
        <w:rPr>
          <w:rFonts w:ascii="Courier New" w:hAnsi="Courier New" w:cs="Courier New"/>
          <w:b/>
          <w:bCs/>
          <w:color w:val="000000"/>
          <w:sz w:val="22"/>
          <w:szCs w:val="22"/>
          <w:shd w:val="clear" w:color="auto" w:fill="FFFFFF"/>
        </w:rPr>
        <w:t>=</w:t>
      </w:r>
      <w:r>
        <w:rPr>
          <w:rFonts w:ascii="Courier New" w:hAnsi="Courier New" w:cs="Courier New"/>
          <w:b/>
          <w:bCs/>
          <w:color w:val="800080"/>
          <w:sz w:val="22"/>
          <w:szCs w:val="22"/>
          <w:shd w:val="clear" w:color="auto" w:fill="FFFFFF"/>
        </w:rPr>
        <w:t>"&amp;</w:t>
      </w:r>
      <w:proofErr w:type="spellStart"/>
      <w:r>
        <w:rPr>
          <w:rFonts w:ascii="Courier New" w:hAnsi="Courier New" w:cs="Courier New"/>
          <w:b/>
          <w:bCs/>
          <w:color w:val="800080"/>
          <w:sz w:val="22"/>
          <w:szCs w:val="22"/>
          <w:shd w:val="clear" w:color="auto" w:fill="FFFFFF"/>
        </w:rPr>
        <w:t>filepath</w:t>
      </w:r>
      <w:proofErr w:type="spellEnd"/>
      <w:r>
        <w:rPr>
          <w:rFonts w:ascii="Courier New" w:hAnsi="Courier New" w:cs="Courier New"/>
          <w:b/>
          <w:bCs/>
          <w:color w:val="800080"/>
          <w:sz w:val="22"/>
          <w:szCs w:val="22"/>
          <w:shd w:val="clear" w:color="auto" w:fill="FFFFFF"/>
        </w:rPr>
        <w:t>.\Example</w:t>
      </w:r>
      <w:r>
        <w:rPr>
          <w:rFonts w:ascii="Courier New" w:hAnsi="Courier New" w:cs="Courier New"/>
          <w:b/>
          <w:bCs/>
          <w:color w:val="800080"/>
          <w:sz w:val="22"/>
          <w:szCs w:val="22"/>
          <w:shd w:val="clear" w:color="auto" w:fill="FFFFFF"/>
        </w:rPr>
        <w:t>_SAS_Output.txt"</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00"/>
          <w:sz w:val="22"/>
          <w:szCs w:val="22"/>
          <w:shd w:val="clear" w:color="auto" w:fill="FFFFFF"/>
        </w:rPr>
        <w:br/>
        <w:t xml:space="preserve">               </w:t>
      </w:r>
      <w:r>
        <w:rPr>
          <w:rFonts w:ascii="Courier New" w:hAnsi="Courier New" w:cs="Courier New"/>
          <w:b/>
          <w:bCs/>
          <w:color w:val="0000FF"/>
          <w:sz w:val="22"/>
          <w:szCs w:val="22"/>
          <w:shd w:val="clear" w:color="auto" w:fill="FFFFFF"/>
        </w:rPr>
        <w:t>LOG</w:t>
      </w:r>
      <w:proofErr w:type="gramStart"/>
      <w:r>
        <w:rPr>
          <w:rFonts w:ascii="Courier New" w:hAnsi="Courier New" w:cs="Courier New"/>
          <w:b/>
          <w:bCs/>
          <w:color w:val="000000"/>
          <w:sz w:val="22"/>
          <w:szCs w:val="22"/>
          <w:shd w:val="clear" w:color="auto" w:fill="FFFFFF"/>
        </w:rPr>
        <w:t xml:space="preserve">=  </w:t>
      </w:r>
      <w:r>
        <w:rPr>
          <w:rFonts w:ascii="Courier New" w:hAnsi="Courier New" w:cs="Courier New"/>
          <w:b/>
          <w:bCs/>
          <w:color w:val="800080"/>
          <w:sz w:val="22"/>
          <w:szCs w:val="22"/>
          <w:shd w:val="clear" w:color="auto" w:fill="FFFFFF"/>
        </w:rPr>
        <w:t>"</w:t>
      </w:r>
      <w:proofErr w:type="gramEnd"/>
      <w:r>
        <w:rPr>
          <w:rFonts w:ascii="Courier New" w:hAnsi="Courier New" w:cs="Courier New"/>
          <w:b/>
          <w:bCs/>
          <w:color w:val="800080"/>
          <w:sz w:val="22"/>
          <w:szCs w:val="22"/>
          <w:shd w:val="clear" w:color="auto" w:fill="FFFFFF"/>
        </w:rPr>
        <w:t>&amp;</w:t>
      </w:r>
      <w:proofErr w:type="spellStart"/>
      <w:r>
        <w:rPr>
          <w:rFonts w:ascii="Courier New" w:hAnsi="Courier New" w:cs="Courier New"/>
          <w:b/>
          <w:bCs/>
          <w:color w:val="800080"/>
          <w:sz w:val="22"/>
          <w:szCs w:val="22"/>
          <w:shd w:val="clear" w:color="auto" w:fill="FFFFFF"/>
        </w:rPr>
        <w:t>filepath</w:t>
      </w:r>
      <w:proofErr w:type="spellEnd"/>
      <w:r>
        <w:rPr>
          <w:rFonts w:ascii="Courier New" w:hAnsi="Courier New" w:cs="Courier New"/>
          <w:b/>
          <w:bCs/>
          <w:color w:val="800080"/>
          <w:sz w:val="22"/>
          <w:szCs w:val="22"/>
          <w:shd w:val="clear" w:color="auto" w:fill="FFFFFF"/>
        </w:rPr>
        <w:t>.\Example_SAS_Output.txt"</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80"/>
          <w:sz w:val="22"/>
          <w:szCs w:val="22"/>
          <w:shd w:val="clear" w:color="auto" w:fill="FFFFFF"/>
        </w:rPr>
        <w:t>RUN</w:t>
      </w:r>
      <w:r>
        <w:rPr>
          <w:rFonts w:ascii="Courier New" w:hAnsi="Courier New" w:cs="Courier New"/>
          <w:b/>
          <w:bCs/>
          <w:color w:val="000000"/>
          <w:sz w:val="22"/>
          <w:szCs w:val="22"/>
          <w:shd w:val="clear" w:color="auto" w:fill="FFFFFF"/>
        </w:rPr>
        <w:t>;</w:t>
      </w:r>
    </w:p>
    <w:p w:rsidR="00527DFE" w:rsidRDefault="00527DFE" w:rsidP="00527DFE">
      <w:pPr>
        <w:autoSpaceDE w:val="0"/>
        <w:autoSpaceDN w:val="0"/>
        <w:adjustRightInd w:val="0"/>
        <w:spacing w:line="240" w:lineRule="auto"/>
        <w:ind w:firstLine="272"/>
      </w:pPr>
    </w:p>
    <w:p w:rsidR="00527DFE" w:rsidRDefault="00527DFE" w:rsidP="00527DFE">
      <w:pPr>
        <w:autoSpaceDE w:val="0"/>
        <w:autoSpaceDN w:val="0"/>
        <w:adjustRightInd w:val="0"/>
        <w:spacing w:line="240" w:lineRule="auto"/>
        <w:ind w:firstLine="272"/>
      </w:pPr>
      <w:r w:rsidRPr="00527DFE">
        <w:t xml:space="preserve">And have </w:t>
      </w:r>
      <w:r>
        <w:t>this</w:t>
      </w:r>
      <w:r w:rsidRPr="00527DFE">
        <w:t xml:space="preserve"> after the RUN that closes the PROC</w:t>
      </w:r>
      <w:r>
        <w:t>, then you will have one combined file</w:t>
      </w:r>
      <w:r w:rsidRPr="00527DFE">
        <w:t>:</w:t>
      </w:r>
    </w:p>
    <w:p w:rsidR="00527DFE" w:rsidRDefault="00527DFE" w:rsidP="00527DFE">
      <w:pPr>
        <w:autoSpaceDE w:val="0"/>
        <w:autoSpaceDN w:val="0"/>
        <w:adjustRightInd w:val="0"/>
        <w:spacing w:line="240" w:lineRule="auto"/>
        <w:ind w:firstLine="272"/>
      </w:pPr>
    </w:p>
    <w:p w:rsidR="00E304AA" w:rsidRPr="00E304AA" w:rsidRDefault="00527DFE" w:rsidP="00527DFE">
      <w:pPr>
        <w:autoSpaceDE w:val="0"/>
        <w:autoSpaceDN w:val="0"/>
        <w:adjustRightInd w:val="0"/>
        <w:spacing w:line="240" w:lineRule="auto"/>
        <w:ind w:firstLine="272"/>
        <w:rPr>
          <w:rFonts w:ascii="Courier New" w:hAnsi="Courier New" w:cs="Courier New"/>
          <w:b/>
          <w:bCs/>
          <w:color w:val="000000"/>
          <w:sz w:val="22"/>
          <w:szCs w:val="22"/>
          <w:shd w:val="clear" w:color="auto" w:fill="FFFFFF"/>
        </w:rPr>
      </w:pPr>
      <w:r>
        <w:rPr>
          <w:rFonts w:ascii="Courier New" w:hAnsi="Courier New" w:cs="Courier New"/>
          <w:b/>
          <w:bCs/>
          <w:color w:val="000080"/>
          <w:sz w:val="22"/>
          <w:szCs w:val="22"/>
          <w:shd w:val="clear" w:color="auto" w:fill="FFFFFF"/>
        </w:rPr>
        <w:t>PROC</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80"/>
          <w:sz w:val="22"/>
          <w:szCs w:val="22"/>
          <w:shd w:val="clear" w:color="auto" w:fill="FFFFFF"/>
        </w:rPr>
        <w:t>PRINTTO</w:t>
      </w:r>
      <w:r>
        <w:rPr>
          <w:rFonts w:ascii="Courier New" w:hAnsi="Courier New" w:cs="Courier New"/>
          <w:b/>
          <w:bCs/>
          <w:color w:val="000000"/>
          <w:sz w:val="22"/>
          <w:szCs w:val="22"/>
          <w:shd w:val="clear" w:color="auto" w:fill="FFFFFF"/>
        </w:rPr>
        <w:t xml:space="preserve">; </w:t>
      </w:r>
      <w:r>
        <w:rPr>
          <w:rFonts w:ascii="Courier New" w:hAnsi="Courier New" w:cs="Courier New"/>
          <w:b/>
          <w:bCs/>
          <w:color w:val="000080"/>
          <w:sz w:val="22"/>
          <w:szCs w:val="22"/>
          <w:shd w:val="clear" w:color="auto" w:fill="FFFFFF"/>
        </w:rPr>
        <w:t>RUN</w:t>
      </w:r>
      <w:r>
        <w:rPr>
          <w:rFonts w:ascii="Courier New" w:hAnsi="Courier New" w:cs="Courier New"/>
          <w:b/>
          <w:bCs/>
          <w:color w:val="000000"/>
          <w:sz w:val="22"/>
          <w:szCs w:val="22"/>
          <w:shd w:val="clear" w:color="auto" w:fill="FFFFFF"/>
        </w:rPr>
        <w:t>;</w:t>
      </w:r>
      <w:r w:rsidR="00E304AA" w:rsidRPr="00E304AA">
        <w:br/>
      </w:r>
      <w:r w:rsidR="00E304AA" w:rsidRPr="00E304AA">
        <w:br/>
      </w:r>
    </w:p>
    <w:sectPr w:rsidR="00E304AA" w:rsidRPr="00E304AA" w:rsidSect="000F05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CF28416"/>
    <w:lvl w:ilvl="0">
      <w:start w:val="1"/>
      <w:numFmt w:val="decimal"/>
      <w:lvlText w:val="%1."/>
      <w:lvlJc w:val="left"/>
      <w:pPr>
        <w:tabs>
          <w:tab w:val="num" w:pos="1800"/>
        </w:tabs>
        <w:ind w:left="1800" w:hanging="360"/>
      </w:pPr>
    </w:lvl>
  </w:abstractNum>
  <w:abstractNum w:abstractNumId="1">
    <w:nsid w:val="FFFFFF7D"/>
    <w:multiLevelType w:val="singleLevel"/>
    <w:tmpl w:val="7368F8DA"/>
    <w:lvl w:ilvl="0">
      <w:start w:val="1"/>
      <w:numFmt w:val="decimal"/>
      <w:lvlText w:val="%1."/>
      <w:lvlJc w:val="left"/>
      <w:pPr>
        <w:tabs>
          <w:tab w:val="num" w:pos="1440"/>
        </w:tabs>
        <w:ind w:left="1440" w:hanging="360"/>
      </w:pPr>
    </w:lvl>
  </w:abstractNum>
  <w:abstractNum w:abstractNumId="2">
    <w:nsid w:val="FFFFFF7E"/>
    <w:multiLevelType w:val="singleLevel"/>
    <w:tmpl w:val="ABD470B6"/>
    <w:lvl w:ilvl="0">
      <w:start w:val="1"/>
      <w:numFmt w:val="decimal"/>
      <w:lvlText w:val="%1."/>
      <w:lvlJc w:val="left"/>
      <w:pPr>
        <w:tabs>
          <w:tab w:val="num" w:pos="1080"/>
        </w:tabs>
        <w:ind w:left="1080" w:hanging="360"/>
      </w:pPr>
    </w:lvl>
  </w:abstractNum>
  <w:abstractNum w:abstractNumId="3">
    <w:nsid w:val="FFFFFF7F"/>
    <w:multiLevelType w:val="singleLevel"/>
    <w:tmpl w:val="2982BCCE"/>
    <w:lvl w:ilvl="0">
      <w:start w:val="1"/>
      <w:numFmt w:val="decimal"/>
      <w:lvlText w:val="%1."/>
      <w:lvlJc w:val="left"/>
      <w:pPr>
        <w:tabs>
          <w:tab w:val="num" w:pos="720"/>
        </w:tabs>
        <w:ind w:left="720" w:hanging="360"/>
      </w:pPr>
    </w:lvl>
  </w:abstractNum>
  <w:abstractNum w:abstractNumId="4">
    <w:nsid w:val="FFFFFF80"/>
    <w:multiLevelType w:val="singleLevel"/>
    <w:tmpl w:val="6682FD8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CD0D1B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96134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AD6979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C10A04C"/>
    <w:lvl w:ilvl="0">
      <w:start w:val="1"/>
      <w:numFmt w:val="decimal"/>
      <w:lvlText w:val="%1."/>
      <w:lvlJc w:val="left"/>
      <w:pPr>
        <w:tabs>
          <w:tab w:val="num" w:pos="360"/>
        </w:tabs>
        <w:ind w:left="360" w:hanging="360"/>
      </w:pPr>
    </w:lvl>
  </w:abstractNum>
  <w:abstractNum w:abstractNumId="9">
    <w:nsid w:val="FFFFFF89"/>
    <w:multiLevelType w:val="singleLevel"/>
    <w:tmpl w:val="7A0C87F2"/>
    <w:lvl w:ilvl="0">
      <w:start w:val="1"/>
      <w:numFmt w:val="bullet"/>
      <w:lvlText w:val=""/>
      <w:lvlJc w:val="left"/>
      <w:pPr>
        <w:tabs>
          <w:tab w:val="num" w:pos="360"/>
        </w:tabs>
        <w:ind w:left="360" w:hanging="360"/>
      </w:pPr>
      <w:rPr>
        <w:rFonts w:ascii="Symbol" w:hAnsi="Symbol" w:hint="default"/>
      </w:rPr>
    </w:lvl>
  </w:abstractNum>
  <w:abstractNum w:abstractNumId="10">
    <w:nsid w:val="14A41CBC"/>
    <w:multiLevelType w:val="multilevel"/>
    <w:tmpl w:val="58CE330C"/>
    <w:styleLink w:val="MyStyle"/>
    <w:lvl w:ilvl="0">
      <w:start w:val="13"/>
      <w:numFmt w:val="decimal"/>
      <w:suff w:val="nothing"/>
      <w:lvlText w:val="(%1."/>
      <w:lvlJc w:val="left"/>
      <w:pPr>
        <w:ind w:left="360" w:firstLine="0"/>
      </w:pPr>
      <w:rPr>
        <w:rFonts w:ascii="Times New Roman" w:hAnsi="Times New Roman" w:hint="default"/>
        <w:sz w:val="24"/>
      </w:rPr>
    </w:lvl>
    <w:lvl w:ilvl="1">
      <w:start w:val="1"/>
      <w:numFmt w:val="decimal"/>
      <w:lvlText w:val="(%1.%2)"/>
      <w:lvlJc w:val="right"/>
      <w:pPr>
        <w:ind w:left="360" w:firstLine="360"/>
      </w:pPr>
      <w:rPr>
        <w:rFonts w:ascii="Times New Roman" w:hAnsi="Times New Roman" w:hint="default"/>
        <w:sz w:val="24"/>
      </w:rPr>
    </w:lvl>
    <w:lvl w:ilvl="2">
      <w:start w:val="1"/>
      <w:numFmt w:val="decimal"/>
      <w:suff w:val="nothing"/>
      <w:lvlText w:val="%3)"/>
      <w:lvlJc w:val="left"/>
      <w:pPr>
        <w:ind w:left="1440" w:hanging="360"/>
      </w:pPr>
      <w:rPr>
        <w:rFonts w:ascii="Times New Roman" w:hAnsi="Times New Roman" w:hint="default"/>
        <w:sz w:val="24"/>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
    <w:nsid w:val="1D364A8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1015CCE"/>
    <w:multiLevelType w:val="multilevel"/>
    <w:tmpl w:val="EE1C5F70"/>
    <w:lvl w:ilvl="0">
      <w:start w:val="13"/>
      <w:numFmt w:val="decimal"/>
      <w:suff w:val="nothing"/>
      <w:lvlText w:val="(%1."/>
      <w:lvlJc w:val="left"/>
      <w:pPr>
        <w:ind w:left="0" w:firstLine="0"/>
      </w:pPr>
      <w:rPr>
        <w:rFonts w:ascii="Times New Roman" w:hAnsi="Times New Roman" w:hint="default"/>
        <w:sz w:val="24"/>
      </w:rPr>
    </w:lvl>
    <w:lvl w:ilvl="1">
      <w:start w:val="1"/>
      <w:numFmt w:val="none"/>
      <w:lvlText w:val=""/>
      <w:lvlJc w:val="right"/>
      <w:pPr>
        <w:ind w:left="0" w:firstLine="360"/>
      </w:pPr>
      <w:rPr>
        <w:rFonts w:ascii="Times New Roman" w:hAnsi="Times New Roman" w:hint="default"/>
        <w:sz w:val="24"/>
      </w:rPr>
    </w:lvl>
    <w:lvl w:ilvl="2">
      <w:start w:val="1"/>
      <w:numFmt w:val="decimal"/>
      <w:suff w:val="nothing"/>
      <w:lvlText w:val="%3)"/>
      <w:lvlJc w:val="left"/>
      <w:pPr>
        <w:ind w:left="1080" w:hanging="360"/>
      </w:pPr>
      <w:rPr>
        <w:rFonts w:ascii="Times New Roman" w:hAnsi="Times New Roman" w:hint="default"/>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3B20E81"/>
    <w:multiLevelType w:val="multilevel"/>
    <w:tmpl w:val="BEA2F3BA"/>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lowerRoman"/>
      <w:lvlText w:val="%3)"/>
      <w:lvlJc w:val="lef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lef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14">
    <w:nsid w:val="2C601A38"/>
    <w:multiLevelType w:val="multilevel"/>
    <w:tmpl w:val="1258400E"/>
    <w:lvl w:ilvl="0">
      <w:start w:val="1"/>
      <w:numFmt w:val="decimal"/>
      <w:pStyle w:val="MyBookHeading1"/>
      <w:lvlText w:val="%1."/>
      <w:lvlJc w:val="left"/>
      <w:pPr>
        <w:ind w:left="432" w:hanging="432"/>
      </w:pPr>
      <w:rPr>
        <w:rFonts w:hint="default"/>
      </w:rPr>
    </w:lvl>
    <w:lvl w:ilvl="1">
      <w:start w:val="1"/>
      <w:numFmt w:val="upperLetter"/>
      <w:pStyle w:val="MyBookHeading2"/>
      <w:lvlText w:val="%1.%2."/>
      <w:lvlJc w:val="left"/>
      <w:pPr>
        <w:ind w:left="576" w:hanging="576"/>
      </w:pPr>
      <w:rPr>
        <w:rFonts w:hint="default"/>
      </w:rPr>
    </w:lvl>
    <w:lvl w:ilvl="2">
      <w:start w:val="1"/>
      <w:numFmt w:val="decimal"/>
      <w:pStyle w:val="MyBookHeading3"/>
      <w:lvlText w:val="%1.%2.%3."/>
      <w:lvlJc w:val="left"/>
      <w:pPr>
        <w:ind w:left="720" w:hanging="720"/>
      </w:pPr>
      <w:rPr>
        <w:rFonts w:hint="default"/>
      </w:rPr>
    </w:lvl>
    <w:lvl w:ilvl="3">
      <w:start w:val="1"/>
      <w:numFmt w:val="lowerLetter"/>
      <w:lvlRestart w:val="0"/>
      <w:lvlText w:val="%1.%2.%3.%4"/>
      <w:lvlJc w:val="left"/>
      <w:pPr>
        <w:ind w:left="432" w:hanging="432"/>
      </w:pPr>
      <w:rPr>
        <w:rFonts w:hint="default"/>
      </w:rPr>
    </w:lvl>
    <w:lvl w:ilvl="4">
      <w:start w:val="1"/>
      <w:numFmt w:val="lowerLetter"/>
      <w:lvlText w:val="(%5)"/>
      <w:lvlJc w:val="left"/>
      <w:pPr>
        <w:ind w:left="432" w:hanging="432"/>
      </w:pPr>
      <w:rPr>
        <w:rFonts w:hint="default"/>
      </w:rPr>
    </w:lvl>
    <w:lvl w:ilvl="5">
      <w:start w:val="1"/>
      <w:numFmt w:val="lowerRoman"/>
      <w:lvlText w:val="(%6)"/>
      <w:lvlJc w:val="left"/>
      <w:pPr>
        <w:ind w:left="432" w:hanging="432"/>
      </w:pPr>
      <w:rPr>
        <w:rFonts w:hint="default"/>
      </w:rPr>
    </w:lvl>
    <w:lvl w:ilvl="6">
      <w:start w:val="1"/>
      <w:numFmt w:val="decimal"/>
      <w:lvlText w:val="%7."/>
      <w:lvlJc w:val="left"/>
      <w:pPr>
        <w:ind w:left="432" w:hanging="432"/>
      </w:pPr>
      <w:rPr>
        <w:rFonts w:hint="default"/>
      </w:rPr>
    </w:lvl>
    <w:lvl w:ilvl="7">
      <w:start w:val="1"/>
      <w:numFmt w:val="lowerLetter"/>
      <w:lvlText w:val="%8."/>
      <w:lvlJc w:val="left"/>
      <w:pPr>
        <w:ind w:left="432" w:hanging="432"/>
      </w:pPr>
      <w:rPr>
        <w:rFonts w:hint="default"/>
      </w:rPr>
    </w:lvl>
    <w:lvl w:ilvl="8">
      <w:start w:val="1"/>
      <w:numFmt w:val="lowerRoman"/>
      <w:lvlText w:val="%9."/>
      <w:lvlJc w:val="left"/>
      <w:pPr>
        <w:ind w:left="432" w:hanging="432"/>
      </w:pPr>
      <w:rPr>
        <w:rFonts w:hint="default"/>
      </w:rPr>
    </w:lvl>
  </w:abstractNum>
  <w:abstractNum w:abstractNumId="15">
    <w:nsid w:val="48C8606B"/>
    <w:multiLevelType w:val="multilevel"/>
    <w:tmpl w:val="0409001D"/>
    <w:styleLink w:val="1ai"/>
    <w:lvl w:ilvl="0">
      <w:start w:val="1"/>
      <w:numFmt w:val="decimal"/>
      <w:lvlText w:val="%1)"/>
      <w:lvlJc w:val="left"/>
      <w:pPr>
        <w:tabs>
          <w:tab w:val="num" w:pos="360"/>
        </w:tabs>
        <w:ind w:left="360" w:hanging="360"/>
      </w:pPr>
    </w:lvl>
    <w:lvl w:ilvl="1">
      <w:start w:val="1"/>
      <w:numFmt w:val="upperRoman"/>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961571C"/>
    <w:multiLevelType w:val="multilevel"/>
    <w:tmpl w:val="0409001F"/>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6F4077F"/>
    <w:multiLevelType w:val="hybridMultilevel"/>
    <w:tmpl w:val="74FC41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9E60489"/>
    <w:multiLevelType w:val="hybridMultilevel"/>
    <w:tmpl w:val="848A097E"/>
    <w:lvl w:ilvl="0" w:tplc="9EFEED94">
      <w:start w:val="1"/>
      <w:numFmt w:val="decimal"/>
      <w:suff w:val="nothing"/>
      <w:lvlText w:val="(13.%1)"/>
      <w:lvlJc w:val="right"/>
      <w:pPr>
        <w:ind w:left="0" w:firstLine="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914CC1"/>
    <w:multiLevelType w:val="hybridMultilevel"/>
    <w:tmpl w:val="D21AAA3A"/>
    <w:lvl w:ilvl="0" w:tplc="EF7AA276">
      <w:start w:val="1"/>
      <w:numFmt w:val="decimal"/>
      <w:suff w:val="nothing"/>
      <w:lvlText w:val="(13.%1)"/>
      <w:lvlJc w:val="right"/>
      <w:pPr>
        <w:ind w:left="720" w:hanging="360"/>
      </w:pPr>
      <w:rPr>
        <w:rFonts w:ascii="Times New Roman" w:hAnsi="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4E6268"/>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A114CA1"/>
    <w:multiLevelType w:val="hybridMultilevel"/>
    <w:tmpl w:val="D0C836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D370447"/>
    <w:multiLevelType w:val="multilevel"/>
    <w:tmpl w:val="3DC41D7E"/>
    <w:styleLink w:val="CurrentList1"/>
    <w:lvl w:ilvl="0">
      <w:start w:val="1"/>
      <w:numFmt w:val="decimal"/>
      <w:lvlText w:val="(1.%1)"/>
      <w:lvlJc w:val="left"/>
      <w:pPr>
        <w:ind w:left="0" w:firstLine="0"/>
      </w:pPr>
      <w:rPr>
        <w:rFonts w:ascii="Times New Roman" w:hAnsi="Times New Roman" w:hint="default"/>
        <w:sz w:val="24"/>
      </w:rPr>
    </w:lvl>
    <w:lvl w:ilvl="1">
      <w:start w:val="1"/>
      <w:numFmt w:val="none"/>
      <w:lvlText w:val=""/>
      <w:lvlJc w:val="right"/>
      <w:pPr>
        <w:ind w:left="0" w:firstLine="360"/>
      </w:pPr>
      <w:rPr>
        <w:rFonts w:ascii="Times New Roman" w:hAnsi="Times New Roman"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D8D63F3"/>
    <w:multiLevelType w:val="multilevel"/>
    <w:tmpl w:val="28800D4E"/>
    <w:styleLink w:val="EquationNumber"/>
    <w:lvl w:ilvl="0">
      <w:start w:val="1"/>
      <w:numFmt w:val="decimal"/>
      <w:lvlText w:val="%1)"/>
      <w:lvlJc w:val="left"/>
      <w:pPr>
        <w:ind w:left="360" w:hanging="360"/>
      </w:pPr>
      <w:rPr>
        <w:rFonts w:ascii="Times New Roman" w:hAnsi="Times New Roman" w:hint="default"/>
        <w:sz w:val="24"/>
      </w:rPr>
    </w:lvl>
    <w:lvl w:ilvl="1">
      <w:start w:val="1"/>
      <w:numFmt w:val="decimal"/>
      <w:lvlText w:val="%2)"/>
      <w:lvlJc w:val="left"/>
      <w:pPr>
        <w:ind w:left="720" w:hanging="360"/>
      </w:pPr>
      <w:rPr>
        <w:rFonts w:ascii="Times New Roman" w:hAnsi="Times New Roman"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12"/>
  </w:num>
  <w:num w:numId="3">
    <w:abstractNumId w:val="20"/>
  </w:num>
  <w:num w:numId="4">
    <w:abstractNumId w:val="16"/>
  </w:num>
  <w:num w:numId="5">
    <w:abstractNumId w:val="23"/>
  </w:num>
  <w:num w:numId="6">
    <w:abstractNumId w:val="22"/>
  </w:num>
  <w:num w:numId="7">
    <w:abstractNumId w:val="18"/>
  </w:num>
  <w:num w:numId="8">
    <w:abstractNumId w:val="10"/>
  </w:num>
  <w:num w:numId="9">
    <w:abstractNumId w:val="12"/>
  </w:num>
  <w:num w:numId="10">
    <w:abstractNumId w:val="11"/>
  </w:num>
  <w:num w:numId="11">
    <w:abstractNumId w:val="15"/>
  </w:num>
  <w:num w:numId="12">
    <w:abstractNumId w:val="9"/>
  </w:num>
  <w:num w:numId="13">
    <w:abstractNumId w:val="8"/>
  </w:num>
  <w:num w:numId="14">
    <w:abstractNumId w:val="7"/>
  </w:num>
  <w:num w:numId="15">
    <w:abstractNumId w:val="6"/>
  </w:num>
  <w:num w:numId="16">
    <w:abstractNumId w:val="5"/>
  </w:num>
  <w:num w:numId="17">
    <w:abstractNumId w:val="4"/>
  </w:num>
  <w:num w:numId="18">
    <w:abstractNumId w:val="3"/>
  </w:num>
  <w:num w:numId="19">
    <w:abstractNumId w:val="2"/>
  </w:num>
  <w:num w:numId="20">
    <w:abstractNumId w:val="1"/>
  </w:num>
  <w:num w:numId="21">
    <w:abstractNumId w:val="0"/>
  </w:num>
  <w:num w:numId="22">
    <w:abstractNumId w:val="19"/>
  </w:num>
  <w:num w:numId="23">
    <w:abstractNumId w:val="15"/>
  </w:num>
  <w:num w:numId="24">
    <w:abstractNumId w:val="20"/>
  </w:num>
  <w:num w:numId="25">
    <w:abstractNumId w:val="12"/>
  </w:num>
  <w:num w:numId="26">
    <w:abstractNumId w:val="23"/>
  </w:num>
  <w:num w:numId="27">
    <w:abstractNumId w:val="22"/>
  </w:num>
  <w:num w:numId="28">
    <w:abstractNumId w:val="18"/>
  </w:num>
  <w:num w:numId="29">
    <w:abstractNumId w:val="10"/>
  </w:num>
  <w:num w:numId="30">
    <w:abstractNumId w:val="13"/>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7"/>
  </w:num>
  <w:num w:numId="3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stylePaneFormatFilter w:val="3801"/>
  <w:stylePaneSortMethod w:val="0000"/>
  <w:defaultTabStop w:val="720"/>
  <w:characterSpacingControl w:val="doNotCompress"/>
  <w:compat/>
  <w:rsids>
    <w:rsidRoot w:val="00A24618"/>
    <w:rsid w:val="0000069B"/>
    <w:rsid w:val="00000AAE"/>
    <w:rsid w:val="00000C73"/>
    <w:rsid w:val="0000163B"/>
    <w:rsid w:val="000028F7"/>
    <w:rsid w:val="00002AA4"/>
    <w:rsid w:val="00002C6A"/>
    <w:rsid w:val="00002E14"/>
    <w:rsid w:val="00003A02"/>
    <w:rsid w:val="00003CC4"/>
    <w:rsid w:val="00004B29"/>
    <w:rsid w:val="0000629A"/>
    <w:rsid w:val="00006666"/>
    <w:rsid w:val="0000672D"/>
    <w:rsid w:val="0000706B"/>
    <w:rsid w:val="00007F28"/>
    <w:rsid w:val="00010379"/>
    <w:rsid w:val="0001070E"/>
    <w:rsid w:val="000109B3"/>
    <w:rsid w:val="00010A6F"/>
    <w:rsid w:val="00010C7D"/>
    <w:rsid w:val="000115DA"/>
    <w:rsid w:val="00011D81"/>
    <w:rsid w:val="00011DC9"/>
    <w:rsid w:val="00012242"/>
    <w:rsid w:val="00012D44"/>
    <w:rsid w:val="00013497"/>
    <w:rsid w:val="00014102"/>
    <w:rsid w:val="00014906"/>
    <w:rsid w:val="00014D20"/>
    <w:rsid w:val="00014EC9"/>
    <w:rsid w:val="00014F66"/>
    <w:rsid w:val="00015631"/>
    <w:rsid w:val="000156BA"/>
    <w:rsid w:val="0001656F"/>
    <w:rsid w:val="00016884"/>
    <w:rsid w:val="000174A0"/>
    <w:rsid w:val="00017A02"/>
    <w:rsid w:val="000211A3"/>
    <w:rsid w:val="00022354"/>
    <w:rsid w:val="000223A2"/>
    <w:rsid w:val="00022675"/>
    <w:rsid w:val="000226CD"/>
    <w:rsid w:val="00022E91"/>
    <w:rsid w:val="00022FC7"/>
    <w:rsid w:val="000236E0"/>
    <w:rsid w:val="00024899"/>
    <w:rsid w:val="00024EDA"/>
    <w:rsid w:val="000252FA"/>
    <w:rsid w:val="00025359"/>
    <w:rsid w:val="00025507"/>
    <w:rsid w:val="000255C9"/>
    <w:rsid w:val="00025892"/>
    <w:rsid w:val="00025A25"/>
    <w:rsid w:val="00025CAF"/>
    <w:rsid w:val="00026439"/>
    <w:rsid w:val="00026C2B"/>
    <w:rsid w:val="00026F27"/>
    <w:rsid w:val="000278B1"/>
    <w:rsid w:val="00027BAA"/>
    <w:rsid w:val="00030DE2"/>
    <w:rsid w:val="00031143"/>
    <w:rsid w:val="00031315"/>
    <w:rsid w:val="00031318"/>
    <w:rsid w:val="00031426"/>
    <w:rsid w:val="00032176"/>
    <w:rsid w:val="000325D6"/>
    <w:rsid w:val="0003262B"/>
    <w:rsid w:val="00032D40"/>
    <w:rsid w:val="00032FD5"/>
    <w:rsid w:val="0003362F"/>
    <w:rsid w:val="0003525B"/>
    <w:rsid w:val="000360AE"/>
    <w:rsid w:val="0003629D"/>
    <w:rsid w:val="00036632"/>
    <w:rsid w:val="00036757"/>
    <w:rsid w:val="00036A40"/>
    <w:rsid w:val="000373F7"/>
    <w:rsid w:val="00037664"/>
    <w:rsid w:val="00037A36"/>
    <w:rsid w:val="00040ABA"/>
    <w:rsid w:val="00040F38"/>
    <w:rsid w:val="00042456"/>
    <w:rsid w:val="00042790"/>
    <w:rsid w:val="00042DAF"/>
    <w:rsid w:val="00042F56"/>
    <w:rsid w:val="000430E1"/>
    <w:rsid w:val="00043950"/>
    <w:rsid w:val="00043B8D"/>
    <w:rsid w:val="00043C1D"/>
    <w:rsid w:val="000449EC"/>
    <w:rsid w:val="00045590"/>
    <w:rsid w:val="00045D9E"/>
    <w:rsid w:val="000465F0"/>
    <w:rsid w:val="00046663"/>
    <w:rsid w:val="00046DEF"/>
    <w:rsid w:val="00047036"/>
    <w:rsid w:val="000478AE"/>
    <w:rsid w:val="00050E08"/>
    <w:rsid w:val="0005161E"/>
    <w:rsid w:val="0005171C"/>
    <w:rsid w:val="00051D57"/>
    <w:rsid w:val="00052013"/>
    <w:rsid w:val="00053177"/>
    <w:rsid w:val="00054BDB"/>
    <w:rsid w:val="00054C72"/>
    <w:rsid w:val="00054D0B"/>
    <w:rsid w:val="0005548B"/>
    <w:rsid w:val="00055903"/>
    <w:rsid w:val="000560F5"/>
    <w:rsid w:val="000568F9"/>
    <w:rsid w:val="00056A72"/>
    <w:rsid w:val="00056C03"/>
    <w:rsid w:val="00057114"/>
    <w:rsid w:val="00057B5D"/>
    <w:rsid w:val="00060760"/>
    <w:rsid w:val="00060EF3"/>
    <w:rsid w:val="00061773"/>
    <w:rsid w:val="0006182E"/>
    <w:rsid w:val="00063490"/>
    <w:rsid w:val="000634C8"/>
    <w:rsid w:val="00064269"/>
    <w:rsid w:val="0006437D"/>
    <w:rsid w:val="000644B8"/>
    <w:rsid w:val="0006486D"/>
    <w:rsid w:val="0006518F"/>
    <w:rsid w:val="000651A5"/>
    <w:rsid w:val="00065367"/>
    <w:rsid w:val="000673F2"/>
    <w:rsid w:val="000674D5"/>
    <w:rsid w:val="0007020C"/>
    <w:rsid w:val="0007104E"/>
    <w:rsid w:val="00072412"/>
    <w:rsid w:val="0007274F"/>
    <w:rsid w:val="00072943"/>
    <w:rsid w:val="00072D5F"/>
    <w:rsid w:val="000733C8"/>
    <w:rsid w:val="000736D9"/>
    <w:rsid w:val="00073905"/>
    <w:rsid w:val="00073977"/>
    <w:rsid w:val="00073AB4"/>
    <w:rsid w:val="00074067"/>
    <w:rsid w:val="000746A4"/>
    <w:rsid w:val="00075046"/>
    <w:rsid w:val="00075C02"/>
    <w:rsid w:val="00075F67"/>
    <w:rsid w:val="00076015"/>
    <w:rsid w:val="000768DC"/>
    <w:rsid w:val="00077628"/>
    <w:rsid w:val="00077C5A"/>
    <w:rsid w:val="00077EB8"/>
    <w:rsid w:val="00080C8E"/>
    <w:rsid w:val="000812EB"/>
    <w:rsid w:val="00081644"/>
    <w:rsid w:val="00081751"/>
    <w:rsid w:val="000819A4"/>
    <w:rsid w:val="000821A6"/>
    <w:rsid w:val="0008259C"/>
    <w:rsid w:val="000826BA"/>
    <w:rsid w:val="000827D8"/>
    <w:rsid w:val="00082BCD"/>
    <w:rsid w:val="00082D29"/>
    <w:rsid w:val="00082F06"/>
    <w:rsid w:val="000833D2"/>
    <w:rsid w:val="00083485"/>
    <w:rsid w:val="00083718"/>
    <w:rsid w:val="00083D43"/>
    <w:rsid w:val="00084E98"/>
    <w:rsid w:val="0008527C"/>
    <w:rsid w:val="0008577B"/>
    <w:rsid w:val="00085B2C"/>
    <w:rsid w:val="000865EB"/>
    <w:rsid w:val="0008724D"/>
    <w:rsid w:val="0008734D"/>
    <w:rsid w:val="00087E92"/>
    <w:rsid w:val="00091E0F"/>
    <w:rsid w:val="00093418"/>
    <w:rsid w:val="000938B0"/>
    <w:rsid w:val="000939DB"/>
    <w:rsid w:val="00093B55"/>
    <w:rsid w:val="00093C1E"/>
    <w:rsid w:val="0009435B"/>
    <w:rsid w:val="000952B3"/>
    <w:rsid w:val="00095782"/>
    <w:rsid w:val="000965FE"/>
    <w:rsid w:val="000977F7"/>
    <w:rsid w:val="00097B63"/>
    <w:rsid w:val="000A0A18"/>
    <w:rsid w:val="000A1943"/>
    <w:rsid w:val="000A1ACC"/>
    <w:rsid w:val="000A273D"/>
    <w:rsid w:val="000A3E6F"/>
    <w:rsid w:val="000A3FF6"/>
    <w:rsid w:val="000A4236"/>
    <w:rsid w:val="000A4616"/>
    <w:rsid w:val="000A56D3"/>
    <w:rsid w:val="000A5DB2"/>
    <w:rsid w:val="000A611D"/>
    <w:rsid w:val="000A6236"/>
    <w:rsid w:val="000A6655"/>
    <w:rsid w:val="000A6F33"/>
    <w:rsid w:val="000A7751"/>
    <w:rsid w:val="000A79DC"/>
    <w:rsid w:val="000A7D48"/>
    <w:rsid w:val="000B0003"/>
    <w:rsid w:val="000B0082"/>
    <w:rsid w:val="000B0A8A"/>
    <w:rsid w:val="000B0BDB"/>
    <w:rsid w:val="000B1BD2"/>
    <w:rsid w:val="000B2E94"/>
    <w:rsid w:val="000B31A2"/>
    <w:rsid w:val="000B3829"/>
    <w:rsid w:val="000B3995"/>
    <w:rsid w:val="000B4065"/>
    <w:rsid w:val="000B5A81"/>
    <w:rsid w:val="000B673D"/>
    <w:rsid w:val="000B68F2"/>
    <w:rsid w:val="000B71C7"/>
    <w:rsid w:val="000B768C"/>
    <w:rsid w:val="000B76BA"/>
    <w:rsid w:val="000B7B5E"/>
    <w:rsid w:val="000C0013"/>
    <w:rsid w:val="000C0375"/>
    <w:rsid w:val="000C096D"/>
    <w:rsid w:val="000C0DFE"/>
    <w:rsid w:val="000C0FE8"/>
    <w:rsid w:val="000C1C7F"/>
    <w:rsid w:val="000C1D12"/>
    <w:rsid w:val="000C30D3"/>
    <w:rsid w:val="000C31F9"/>
    <w:rsid w:val="000C3DDF"/>
    <w:rsid w:val="000C4532"/>
    <w:rsid w:val="000C4553"/>
    <w:rsid w:val="000C4C99"/>
    <w:rsid w:val="000C5408"/>
    <w:rsid w:val="000C5C4A"/>
    <w:rsid w:val="000C60B0"/>
    <w:rsid w:val="000C6539"/>
    <w:rsid w:val="000C6590"/>
    <w:rsid w:val="000C66C4"/>
    <w:rsid w:val="000C67DE"/>
    <w:rsid w:val="000C692B"/>
    <w:rsid w:val="000C6944"/>
    <w:rsid w:val="000C7144"/>
    <w:rsid w:val="000C750D"/>
    <w:rsid w:val="000D0052"/>
    <w:rsid w:val="000D01FE"/>
    <w:rsid w:val="000D0364"/>
    <w:rsid w:val="000D2778"/>
    <w:rsid w:val="000D2AAB"/>
    <w:rsid w:val="000D2B9C"/>
    <w:rsid w:val="000D2FDD"/>
    <w:rsid w:val="000D319A"/>
    <w:rsid w:val="000D3383"/>
    <w:rsid w:val="000D51EB"/>
    <w:rsid w:val="000D5419"/>
    <w:rsid w:val="000D5CEA"/>
    <w:rsid w:val="000D70F9"/>
    <w:rsid w:val="000D7309"/>
    <w:rsid w:val="000D77FB"/>
    <w:rsid w:val="000D785D"/>
    <w:rsid w:val="000E1522"/>
    <w:rsid w:val="000E1F3C"/>
    <w:rsid w:val="000E26C0"/>
    <w:rsid w:val="000E3194"/>
    <w:rsid w:val="000E3973"/>
    <w:rsid w:val="000E422C"/>
    <w:rsid w:val="000E424D"/>
    <w:rsid w:val="000E4531"/>
    <w:rsid w:val="000E4AD0"/>
    <w:rsid w:val="000E5026"/>
    <w:rsid w:val="000E5BA1"/>
    <w:rsid w:val="000E5ED4"/>
    <w:rsid w:val="000E6DAE"/>
    <w:rsid w:val="000E6DFD"/>
    <w:rsid w:val="000E6DFF"/>
    <w:rsid w:val="000E759E"/>
    <w:rsid w:val="000F0526"/>
    <w:rsid w:val="000F05E9"/>
    <w:rsid w:val="000F0843"/>
    <w:rsid w:val="000F09F4"/>
    <w:rsid w:val="000F0E25"/>
    <w:rsid w:val="000F1D25"/>
    <w:rsid w:val="000F2540"/>
    <w:rsid w:val="000F26D2"/>
    <w:rsid w:val="000F2781"/>
    <w:rsid w:val="000F3723"/>
    <w:rsid w:val="000F3763"/>
    <w:rsid w:val="000F3BD6"/>
    <w:rsid w:val="000F4788"/>
    <w:rsid w:val="000F47D6"/>
    <w:rsid w:val="000F5344"/>
    <w:rsid w:val="000F538A"/>
    <w:rsid w:val="000F56A4"/>
    <w:rsid w:val="000F5C09"/>
    <w:rsid w:val="000F6F61"/>
    <w:rsid w:val="001002AA"/>
    <w:rsid w:val="001004B4"/>
    <w:rsid w:val="00101BEB"/>
    <w:rsid w:val="0010238B"/>
    <w:rsid w:val="00102CE3"/>
    <w:rsid w:val="00103853"/>
    <w:rsid w:val="00104866"/>
    <w:rsid w:val="00104CB5"/>
    <w:rsid w:val="00106516"/>
    <w:rsid w:val="001075BA"/>
    <w:rsid w:val="001078D7"/>
    <w:rsid w:val="00107D82"/>
    <w:rsid w:val="001102CD"/>
    <w:rsid w:val="00110EA6"/>
    <w:rsid w:val="001125EE"/>
    <w:rsid w:val="0011298A"/>
    <w:rsid w:val="00113A51"/>
    <w:rsid w:val="00114A61"/>
    <w:rsid w:val="00114BE5"/>
    <w:rsid w:val="00114C38"/>
    <w:rsid w:val="00116858"/>
    <w:rsid w:val="00116B16"/>
    <w:rsid w:val="00116D3B"/>
    <w:rsid w:val="001177C4"/>
    <w:rsid w:val="00117939"/>
    <w:rsid w:val="00117C0A"/>
    <w:rsid w:val="00120445"/>
    <w:rsid w:val="001208DF"/>
    <w:rsid w:val="001209F7"/>
    <w:rsid w:val="00120B1A"/>
    <w:rsid w:val="00121B1C"/>
    <w:rsid w:val="00123529"/>
    <w:rsid w:val="00123C2D"/>
    <w:rsid w:val="00123FB0"/>
    <w:rsid w:val="001241A2"/>
    <w:rsid w:val="0012431E"/>
    <w:rsid w:val="00124B8E"/>
    <w:rsid w:val="00125ED2"/>
    <w:rsid w:val="00125EE3"/>
    <w:rsid w:val="00126252"/>
    <w:rsid w:val="001272FB"/>
    <w:rsid w:val="00130417"/>
    <w:rsid w:val="001304E4"/>
    <w:rsid w:val="00130C6B"/>
    <w:rsid w:val="00130E25"/>
    <w:rsid w:val="00131040"/>
    <w:rsid w:val="00131595"/>
    <w:rsid w:val="00133210"/>
    <w:rsid w:val="00133458"/>
    <w:rsid w:val="001334CA"/>
    <w:rsid w:val="00133AC5"/>
    <w:rsid w:val="00133C3F"/>
    <w:rsid w:val="00134950"/>
    <w:rsid w:val="00135066"/>
    <w:rsid w:val="0013598E"/>
    <w:rsid w:val="00137AB5"/>
    <w:rsid w:val="00137B0C"/>
    <w:rsid w:val="00140053"/>
    <w:rsid w:val="001413F0"/>
    <w:rsid w:val="00141451"/>
    <w:rsid w:val="00142A61"/>
    <w:rsid w:val="00142E22"/>
    <w:rsid w:val="00143AF3"/>
    <w:rsid w:val="00143D05"/>
    <w:rsid w:val="00144247"/>
    <w:rsid w:val="001446FD"/>
    <w:rsid w:val="00144875"/>
    <w:rsid w:val="00144FF8"/>
    <w:rsid w:val="001451EA"/>
    <w:rsid w:val="00145D00"/>
    <w:rsid w:val="0014611E"/>
    <w:rsid w:val="00146156"/>
    <w:rsid w:val="00147C46"/>
    <w:rsid w:val="0015103B"/>
    <w:rsid w:val="00151C08"/>
    <w:rsid w:val="00151FBD"/>
    <w:rsid w:val="00152508"/>
    <w:rsid w:val="00153354"/>
    <w:rsid w:val="001536C2"/>
    <w:rsid w:val="00153DDC"/>
    <w:rsid w:val="00153ECF"/>
    <w:rsid w:val="00154A15"/>
    <w:rsid w:val="00154AE2"/>
    <w:rsid w:val="00154D9A"/>
    <w:rsid w:val="00154E49"/>
    <w:rsid w:val="001555A2"/>
    <w:rsid w:val="00155615"/>
    <w:rsid w:val="001556E6"/>
    <w:rsid w:val="001558AD"/>
    <w:rsid w:val="00155BF4"/>
    <w:rsid w:val="00156327"/>
    <w:rsid w:val="001569F8"/>
    <w:rsid w:val="001572A1"/>
    <w:rsid w:val="00157E92"/>
    <w:rsid w:val="00160A69"/>
    <w:rsid w:val="00161043"/>
    <w:rsid w:val="00161196"/>
    <w:rsid w:val="001618FA"/>
    <w:rsid w:val="00162CDF"/>
    <w:rsid w:val="00163073"/>
    <w:rsid w:val="00163A04"/>
    <w:rsid w:val="001640F3"/>
    <w:rsid w:val="00164191"/>
    <w:rsid w:val="00164613"/>
    <w:rsid w:val="001650B6"/>
    <w:rsid w:val="0016526C"/>
    <w:rsid w:val="001654A4"/>
    <w:rsid w:val="00165B26"/>
    <w:rsid w:val="00166198"/>
    <w:rsid w:val="0016669D"/>
    <w:rsid w:val="00166D33"/>
    <w:rsid w:val="001670EF"/>
    <w:rsid w:val="00167AE4"/>
    <w:rsid w:val="00170C18"/>
    <w:rsid w:val="00172237"/>
    <w:rsid w:val="00172994"/>
    <w:rsid w:val="00172C8B"/>
    <w:rsid w:val="00172CE5"/>
    <w:rsid w:val="00172DA3"/>
    <w:rsid w:val="00172F6B"/>
    <w:rsid w:val="001731EA"/>
    <w:rsid w:val="00173490"/>
    <w:rsid w:val="001735CF"/>
    <w:rsid w:val="00174CB8"/>
    <w:rsid w:val="001754CC"/>
    <w:rsid w:val="001754CE"/>
    <w:rsid w:val="0017617F"/>
    <w:rsid w:val="00176214"/>
    <w:rsid w:val="001769F5"/>
    <w:rsid w:val="00177181"/>
    <w:rsid w:val="00177CDD"/>
    <w:rsid w:val="001803FD"/>
    <w:rsid w:val="00180EE8"/>
    <w:rsid w:val="00181043"/>
    <w:rsid w:val="00182E96"/>
    <w:rsid w:val="00183B93"/>
    <w:rsid w:val="00183E6E"/>
    <w:rsid w:val="00184347"/>
    <w:rsid w:val="001849E2"/>
    <w:rsid w:val="0018719F"/>
    <w:rsid w:val="00187209"/>
    <w:rsid w:val="00187FCE"/>
    <w:rsid w:val="001908A1"/>
    <w:rsid w:val="0019161D"/>
    <w:rsid w:val="001917A4"/>
    <w:rsid w:val="001924BF"/>
    <w:rsid w:val="00192B4C"/>
    <w:rsid w:val="00192FF9"/>
    <w:rsid w:val="0019320F"/>
    <w:rsid w:val="00193357"/>
    <w:rsid w:val="0019385F"/>
    <w:rsid w:val="00193CB3"/>
    <w:rsid w:val="00194360"/>
    <w:rsid w:val="001952A7"/>
    <w:rsid w:val="00195326"/>
    <w:rsid w:val="001955F4"/>
    <w:rsid w:val="001958A6"/>
    <w:rsid w:val="00195EDA"/>
    <w:rsid w:val="00197581"/>
    <w:rsid w:val="001A0086"/>
    <w:rsid w:val="001A03EA"/>
    <w:rsid w:val="001A13B1"/>
    <w:rsid w:val="001A1D45"/>
    <w:rsid w:val="001A28E2"/>
    <w:rsid w:val="001A2928"/>
    <w:rsid w:val="001A3621"/>
    <w:rsid w:val="001A37C2"/>
    <w:rsid w:val="001A3848"/>
    <w:rsid w:val="001A4188"/>
    <w:rsid w:val="001A45BD"/>
    <w:rsid w:val="001A477C"/>
    <w:rsid w:val="001A47A4"/>
    <w:rsid w:val="001A5E80"/>
    <w:rsid w:val="001A728F"/>
    <w:rsid w:val="001A75CC"/>
    <w:rsid w:val="001A77EB"/>
    <w:rsid w:val="001A7A7F"/>
    <w:rsid w:val="001A7C0E"/>
    <w:rsid w:val="001B0792"/>
    <w:rsid w:val="001B0870"/>
    <w:rsid w:val="001B12F4"/>
    <w:rsid w:val="001B2196"/>
    <w:rsid w:val="001B3565"/>
    <w:rsid w:val="001B356E"/>
    <w:rsid w:val="001B5273"/>
    <w:rsid w:val="001B6039"/>
    <w:rsid w:val="001B6082"/>
    <w:rsid w:val="001B6100"/>
    <w:rsid w:val="001B6CA5"/>
    <w:rsid w:val="001B6DCB"/>
    <w:rsid w:val="001B7511"/>
    <w:rsid w:val="001B7769"/>
    <w:rsid w:val="001B7799"/>
    <w:rsid w:val="001C0007"/>
    <w:rsid w:val="001C0504"/>
    <w:rsid w:val="001C0966"/>
    <w:rsid w:val="001C0F86"/>
    <w:rsid w:val="001C10EA"/>
    <w:rsid w:val="001C1275"/>
    <w:rsid w:val="001C1A43"/>
    <w:rsid w:val="001C1C64"/>
    <w:rsid w:val="001C22A7"/>
    <w:rsid w:val="001C258B"/>
    <w:rsid w:val="001C2B09"/>
    <w:rsid w:val="001C321E"/>
    <w:rsid w:val="001C38FF"/>
    <w:rsid w:val="001C3CD3"/>
    <w:rsid w:val="001C3E7A"/>
    <w:rsid w:val="001C4320"/>
    <w:rsid w:val="001C464D"/>
    <w:rsid w:val="001C4FD2"/>
    <w:rsid w:val="001C53B9"/>
    <w:rsid w:val="001C5C4C"/>
    <w:rsid w:val="001C5E7C"/>
    <w:rsid w:val="001C6399"/>
    <w:rsid w:val="001C6AAA"/>
    <w:rsid w:val="001C6DB1"/>
    <w:rsid w:val="001C7321"/>
    <w:rsid w:val="001C79AE"/>
    <w:rsid w:val="001C7D30"/>
    <w:rsid w:val="001D0268"/>
    <w:rsid w:val="001D03D8"/>
    <w:rsid w:val="001D0A05"/>
    <w:rsid w:val="001D1015"/>
    <w:rsid w:val="001D11E3"/>
    <w:rsid w:val="001D3393"/>
    <w:rsid w:val="001D4186"/>
    <w:rsid w:val="001D4210"/>
    <w:rsid w:val="001D421D"/>
    <w:rsid w:val="001D58F7"/>
    <w:rsid w:val="001D5E06"/>
    <w:rsid w:val="001D5F9A"/>
    <w:rsid w:val="001D6667"/>
    <w:rsid w:val="001D66D6"/>
    <w:rsid w:val="001D76A6"/>
    <w:rsid w:val="001E0264"/>
    <w:rsid w:val="001E046E"/>
    <w:rsid w:val="001E089A"/>
    <w:rsid w:val="001E21BA"/>
    <w:rsid w:val="001E39CD"/>
    <w:rsid w:val="001E3CC0"/>
    <w:rsid w:val="001E3DEF"/>
    <w:rsid w:val="001E4C30"/>
    <w:rsid w:val="001E51A4"/>
    <w:rsid w:val="001F019A"/>
    <w:rsid w:val="001F0B8C"/>
    <w:rsid w:val="001F1378"/>
    <w:rsid w:val="001F14AA"/>
    <w:rsid w:val="001F1836"/>
    <w:rsid w:val="001F24FA"/>
    <w:rsid w:val="001F4048"/>
    <w:rsid w:val="001F47DD"/>
    <w:rsid w:val="001F48EF"/>
    <w:rsid w:val="001F5103"/>
    <w:rsid w:val="001F5CC2"/>
    <w:rsid w:val="001F715E"/>
    <w:rsid w:val="001F775B"/>
    <w:rsid w:val="001F78D2"/>
    <w:rsid w:val="001F793F"/>
    <w:rsid w:val="001F798B"/>
    <w:rsid w:val="00200141"/>
    <w:rsid w:val="00200393"/>
    <w:rsid w:val="00200838"/>
    <w:rsid w:val="002008EC"/>
    <w:rsid w:val="00200FA2"/>
    <w:rsid w:val="002011AC"/>
    <w:rsid w:val="00201566"/>
    <w:rsid w:val="00201DD0"/>
    <w:rsid w:val="00201E0B"/>
    <w:rsid w:val="002021CD"/>
    <w:rsid w:val="00202229"/>
    <w:rsid w:val="002026A4"/>
    <w:rsid w:val="002028A4"/>
    <w:rsid w:val="00202D93"/>
    <w:rsid w:val="002032A3"/>
    <w:rsid w:val="002035B1"/>
    <w:rsid w:val="00204101"/>
    <w:rsid w:val="00204DD7"/>
    <w:rsid w:val="00204E62"/>
    <w:rsid w:val="00205188"/>
    <w:rsid w:val="00205655"/>
    <w:rsid w:val="00205D44"/>
    <w:rsid w:val="002070DB"/>
    <w:rsid w:val="0020728F"/>
    <w:rsid w:val="00207548"/>
    <w:rsid w:val="00207A99"/>
    <w:rsid w:val="00207AD7"/>
    <w:rsid w:val="00210644"/>
    <w:rsid w:val="00210D2F"/>
    <w:rsid w:val="00212CFC"/>
    <w:rsid w:val="002136AC"/>
    <w:rsid w:val="002138A6"/>
    <w:rsid w:val="00213D22"/>
    <w:rsid w:val="00213D83"/>
    <w:rsid w:val="00215C4B"/>
    <w:rsid w:val="002161F6"/>
    <w:rsid w:val="002162CA"/>
    <w:rsid w:val="00216693"/>
    <w:rsid w:val="00216A06"/>
    <w:rsid w:val="0022057C"/>
    <w:rsid w:val="002212F6"/>
    <w:rsid w:val="00221340"/>
    <w:rsid w:val="0022166B"/>
    <w:rsid w:val="00221934"/>
    <w:rsid w:val="00221A55"/>
    <w:rsid w:val="00223C78"/>
    <w:rsid w:val="002241D7"/>
    <w:rsid w:val="002248D5"/>
    <w:rsid w:val="002250AC"/>
    <w:rsid w:val="002254B2"/>
    <w:rsid w:val="002261F9"/>
    <w:rsid w:val="002262D0"/>
    <w:rsid w:val="00226A79"/>
    <w:rsid w:val="00226ABC"/>
    <w:rsid w:val="00227084"/>
    <w:rsid w:val="0022782D"/>
    <w:rsid w:val="0023019B"/>
    <w:rsid w:val="002306DB"/>
    <w:rsid w:val="0023075B"/>
    <w:rsid w:val="00230FE8"/>
    <w:rsid w:val="002318F6"/>
    <w:rsid w:val="002325E8"/>
    <w:rsid w:val="002328E0"/>
    <w:rsid w:val="002334E6"/>
    <w:rsid w:val="00233729"/>
    <w:rsid w:val="00233A74"/>
    <w:rsid w:val="0023430B"/>
    <w:rsid w:val="0023472E"/>
    <w:rsid w:val="00234740"/>
    <w:rsid w:val="00234B03"/>
    <w:rsid w:val="002352AB"/>
    <w:rsid w:val="0023532E"/>
    <w:rsid w:val="00235C59"/>
    <w:rsid w:val="002371F5"/>
    <w:rsid w:val="00237D1B"/>
    <w:rsid w:val="00237F73"/>
    <w:rsid w:val="002404C2"/>
    <w:rsid w:val="002405DA"/>
    <w:rsid w:val="00240658"/>
    <w:rsid w:val="00240BAD"/>
    <w:rsid w:val="0024111B"/>
    <w:rsid w:val="00242015"/>
    <w:rsid w:val="0024215C"/>
    <w:rsid w:val="0024274E"/>
    <w:rsid w:val="002427EA"/>
    <w:rsid w:val="00242ACB"/>
    <w:rsid w:val="00243061"/>
    <w:rsid w:val="00243151"/>
    <w:rsid w:val="002431D8"/>
    <w:rsid w:val="002441A8"/>
    <w:rsid w:val="002447D1"/>
    <w:rsid w:val="00244ACB"/>
    <w:rsid w:val="00244C55"/>
    <w:rsid w:val="00244F0A"/>
    <w:rsid w:val="002452BE"/>
    <w:rsid w:val="00245FD7"/>
    <w:rsid w:val="002462F5"/>
    <w:rsid w:val="00246997"/>
    <w:rsid w:val="00246F30"/>
    <w:rsid w:val="0024707E"/>
    <w:rsid w:val="00247128"/>
    <w:rsid w:val="00247E4C"/>
    <w:rsid w:val="0025065B"/>
    <w:rsid w:val="00250CBC"/>
    <w:rsid w:val="00250EE2"/>
    <w:rsid w:val="002511EF"/>
    <w:rsid w:val="00251274"/>
    <w:rsid w:val="002538D1"/>
    <w:rsid w:val="00253DD4"/>
    <w:rsid w:val="002543A3"/>
    <w:rsid w:val="002544EF"/>
    <w:rsid w:val="002546B5"/>
    <w:rsid w:val="00254C19"/>
    <w:rsid w:val="0025621B"/>
    <w:rsid w:val="002565CF"/>
    <w:rsid w:val="00256A83"/>
    <w:rsid w:val="00256A8B"/>
    <w:rsid w:val="00256B21"/>
    <w:rsid w:val="002578B1"/>
    <w:rsid w:val="00257A1A"/>
    <w:rsid w:val="00260E77"/>
    <w:rsid w:val="0026111E"/>
    <w:rsid w:val="00261671"/>
    <w:rsid w:val="00263636"/>
    <w:rsid w:val="00263BAA"/>
    <w:rsid w:val="0026403B"/>
    <w:rsid w:val="00264138"/>
    <w:rsid w:val="002647F5"/>
    <w:rsid w:val="002649D0"/>
    <w:rsid w:val="00264CBF"/>
    <w:rsid w:val="00264E57"/>
    <w:rsid w:val="002658E5"/>
    <w:rsid w:val="00265B49"/>
    <w:rsid w:val="00266100"/>
    <w:rsid w:val="00266D84"/>
    <w:rsid w:val="00266F95"/>
    <w:rsid w:val="00267A4D"/>
    <w:rsid w:val="00270C2B"/>
    <w:rsid w:val="00270EEB"/>
    <w:rsid w:val="002717AD"/>
    <w:rsid w:val="00271AE0"/>
    <w:rsid w:val="00271B2D"/>
    <w:rsid w:val="00271E2B"/>
    <w:rsid w:val="00271FB8"/>
    <w:rsid w:val="002724EF"/>
    <w:rsid w:val="0027308B"/>
    <w:rsid w:val="0027335E"/>
    <w:rsid w:val="0027358E"/>
    <w:rsid w:val="002736C6"/>
    <w:rsid w:val="00273897"/>
    <w:rsid w:val="002738D6"/>
    <w:rsid w:val="0027444B"/>
    <w:rsid w:val="00274775"/>
    <w:rsid w:val="00274B1C"/>
    <w:rsid w:val="00275299"/>
    <w:rsid w:val="0027535A"/>
    <w:rsid w:val="00275658"/>
    <w:rsid w:val="00275745"/>
    <w:rsid w:val="002758F6"/>
    <w:rsid w:val="00275B85"/>
    <w:rsid w:val="00277B79"/>
    <w:rsid w:val="002800DB"/>
    <w:rsid w:val="00280202"/>
    <w:rsid w:val="0028033F"/>
    <w:rsid w:val="00280AC1"/>
    <w:rsid w:val="00280D29"/>
    <w:rsid w:val="00280D5D"/>
    <w:rsid w:val="00281E77"/>
    <w:rsid w:val="0028216E"/>
    <w:rsid w:val="002825D1"/>
    <w:rsid w:val="0028271E"/>
    <w:rsid w:val="002828A1"/>
    <w:rsid w:val="00283ADB"/>
    <w:rsid w:val="00283C81"/>
    <w:rsid w:val="00283E42"/>
    <w:rsid w:val="00284740"/>
    <w:rsid w:val="0028575E"/>
    <w:rsid w:val="00285B6E"/>
    <w:rsid w:val="00286195"/>
    <w:rsid w:val="00286345"/>
    <w:rsid w:val="0028651D"/>
    <w:rsid w:val="002868CA"/>
    <w:rsid w:val="0028690A"/>
    <w:rsid w:val="00287AA8"/>
    <w:rsid w:val="002902B8"/>
    <w:rsid w:val="00290C6A"/>
    <w:rsid w:val="0029106F"/>
    <w:rsid w:val="002913CE"/>
    <w:rsid w:val="00291A8B"/>
    <w:rsid w:val="002921F1"/>
    <w:rsid w:val="0029283C"/>
    <w:rsid w:val="002933E9"/>
    <w:rsid w:val="002941E3"/>
    <w:rsid w:val="00294367"/>
    <w:rsid w:val="00294399"/>
    <w:rsid w:val="00294853"/>
    <w:rsid w:val="00294E53"/>
    <w:rsid w:val="002953A7"/>
    <w:rsid w:val="00295436"/>
    <w:rsid w:val="00296372"/>
    <w:rsid w:val="00297BBC"/>
    <w:rsid w:val="00297DFB"/>
    <w:rsid w:val="002A0973"/>
    <w:rsid w:val="002A1132"/>
    <w:rsid w:val="002A11AB"/>
    <w:rsid w:val="002A13C3"/>
    <w:rsid w:val="002A15A1"/>
    <w:rsid w:val="002A2C34"/>
    <w:rsid w:val="002A2F4F"/>
    <w:rsid w:val="002A30AF"/>
    <w:rsid w:val="002A3934"/>
    <w:rsid w:val="002A4691"/>
    <w:rsid w:val="002A48AF"/>
    <w:rsid w:val="002A4CBF"/>
    <w:rsid w:val="002A5038"/>
    <w:rsid w:val="002A524F"/>
    <w:rsid w:val="002A5C7A"/>
    <w:rsid w:val="002A61D2"/>
    <w:rsid w:val="002A6300"/>
    <w:rsid w:val="002A6EAE"/>
    <w:rsid w:val="002A6F51"/>
    <w:rsid w:val="002A7056"/>
    <w:rsid w:val="002A761F"/>
    <w:rsid w:val="002B0440"/>
    <w:rsid w:val="002B04EE"/>
    <w:rsid w:val="002B0E29"/>
    <w:rsid w:val="002B12D1"/>
    <w:rsid w:val="002B1A77"/>
    <w:rsid w:val="002B1D7D"/>
    <w:rsid w:val="002B20CA"/>
    <w:rsid w:val="002B24E8"/>
    <w:rsid w:val="002B487F"/>
    <w:rsid w:val="002B4C7F"/>
    <w:rsid w:val="002B4EC8"/>
    <w:rsid w:val="002B5017"/>
    <w:rsid w:val="002B50FB"/>
    <w:rsid w:val="002B52EA"/>
    <w:rsid w:val="002B5530"/>
    <w:rsid w:val="002B5C88"/>
    <w:rsid w:val="002B7221"/>
    <w:rsid w:val="002B7ABF"/>
    <w:rsid w:val="002B7FE2"/>
    <w:rsid w:val="002B7FF1"/>
    <w:rsid w:val="002C0173"/>
    <w:rsid w:val="002C02DC"/>
    <w:rsid w:val="002C0A35"/>
    <w:rsid w:val="002C1373"/>
    <w:rsid w:val="002C2055"/>
    <w:rsid w:val="002C2514"/>
    <w:rsid w:val="002C2947"/>
    <w:rsid w:val="002C377A"/>
    <w:rsid w:val="002C3AA4"/>
    <w:rsid w:val="002C3FBE"/>
    <w:rsid w:val="002C492B"/>
    <w:rsid w:val="002C4960"/>
    <w:rsid w:val="002C49DB"/>
    <w:rsid w:val="002C4E28"/>
    <w:rsid w:val="002C5507"/>
    <w:rsid w:val="002C5E68"/>
    <w:rsid w:val="002C6844"/>
    <w:rsid w:val="002C68FC"/>
    <w:rsid w:val="002C7401"/>
    <w:rsid w:val="002C7BF4"/>
    <w:rsid w:val="002D1635"/>
    <w:rsid w:val="002D229A"/>
    <w:rsid w:val="002D2C56"/>
    <w:rsid w:val="002D322B"/>
    <w:rsid w:val="002D3655"/>
    <w:rsid w:val="002D367C"/>
    <w:rsid w:val="002D492A"/>
    <w:rsid w:val="002D4D32"/>
    <w:rsid w:val="002D4FC4"/>
    <w:rsid w:val="002D4FDA"/>
    <w:rsid w:val="002D5628"/>
    <w:rsid w:val="002D58E7"/>
    <w:rsid w:val="002D6DD5"/>
    <w:rsid w:val="002D76F1"/>
    <w:rsid w:val="002D77E7"/>
    <w:rsid w:val="002E01B4"/>
    <w:rsid w:val="002E0219"/>
    <w:rsid w:val="002E0283"/>
    <w:rsid w:val="002E103B"/>
    <w:rsid w:val="002E1124"/>
    <w:rsid w:val="002E1430"/>
    <w:rsid w:val="002E18F5"/>
    <w:rsid w:val="002E3249"/>
    <w:rsid w:val="002E335F"/>
    <w:rsid w:val="002E35F6"/>
    <w:rsid w:val="002E3B36"/>
    <w:rsid w:val="002E48A5"/>
    <w:rsid w:val="002E4A98"/>
    <w:rsid w:val="002E52FB"/>
    <w:rsid w:val="002E5819"/>
    <w:rsid w:val="002E5ABB"/>
    <w:rsid w:val="002E6AB6"/>
    <w:rsid w:val="002E723F"/>
    <w:rsid w:val="002E7D04"/>
    <w:rsid w:val="002E7DB8"/>
    <w:rsid w:val="002F01CB"/>
    <w:rsid w:val="002F02E0"/>
    <w:rsid w:val="002F0330"/>
    <w:rsid w:val="002F0AA9"/>
    <w:rsid w:val="002F0DE0"/>
    <w:rsid w:val="002F15A1"/>
    <w:rsid w:val="002F3416"/>
    <w:rsid w:val="002F3C43"/>
    <w:rsid w:val="002F49EE"/>
    <w:rsid w:val="002F56A4"/>
    <w:rsid w:val="002F59EF"/>
    <w:rsid w:val="002F5AC8"/>
    <w:rsid w:val="002F5F3D"/>
    <w:rsid w:val="002F5FD8"/>
    <w:rsid w:val="002F6571"/>
    <w:rsid w:val="002F65F0"/>
    <w:rsid w:val="002F67C7"/>
    <w:rsid w:val="002F6A1E"/>
    <w:rsid w:val="002F737F"/>
    <w:rsid w:val="002F73A2"/>
    <w:rsid w:val="002F764D"/>
    <w:rsid w:val="002F7657"/>
    <w:rsid w:val="002F7ABA"/>
    <w:rsid w:val="00300026"/>
    <w:rsid w:val="00300442"/>
    <w:rsid w:val="003004F7"/>
    <w:rsid w:val="003005B9"/>
    <w:rsid w:val="00300A11"/>
    <w:rsid w:val="00300E0D"/>
    <w:rsid w:val="00300F63"/>
    <w:rsid w:val="0030145C"/>
    <w:rsid w:val="00301FA0"/>
    <w:rsid w:val="003032BB"/>
    <w:rsid w:val="00303335"/>
    <w:rsid w:val="00303975"/>
    <w:rsid w:val="00303AAA"/>
    <w:rsid w:val="0030418B"/>
    <w:rsid w:val="003049F1"/>
    <w:rsid w:val="00304C6E"/>
    <w:rsid w:val="00305837"/>
    <w:rsid w:val="00305B05"/>
    <w:rsid w:val="00305D34"/>
    <w:rsid w:val="00306768"/>
    <w:rsid w:val="00307342"/>
    <w:rsid w:val="0031033C"/>
    <w:rsid w:val="00310590"/>
    <w:rsid w:val="003108F6"/>
    <w:rsid w:val="00310C8E"/>
    <w:rsid w:val="00310CB7"/>
    <w:rsid w:val="00310EC6"/>
    <w:rsid w:val="003114CC"/>
    <w:rsid w:val="003117EC"/>
    <w:rsid w:val="00311C38"/>
    <w:rsid w:val="00311F09"/>
    <w:rsid w:val="003123AD"/>
    <w:rsid w:val="00312453"/>
    <w:rsid w:val="0031381A"/>
    <w:rsid w:val="003144B8"/>
    <w:rsid w:val="00314546"/>
    <w:rsid w:val="00314B34"/>
    <w:rsid w:val="00315110"/>
    <w:rsid w:val="003152F8"/>
    <w:rsid w:val="003159E4"/>
    <w:rsid w:val="00315D8B"/>
    <w:rsid w:val="00315EC2"/>
    <w:rsid w:val="003165BC"/>
    <w:rsid w:val="00317694"/>
    <w:rsid w:val="00320A39"/>
    <w:rsid w:val="00320F88"/>
    <w:rsid w:val="0032153C"/>
    <w:rsid w:val="00322153"/>
    <w:rsid w:val="00322222"/>
    <w:rsid w:val="00322782"/>
    <w:rsid w:val="00322A0A"/>
    <w:rsid w:val="00323067"/>
    <w:rsid w:val="0032310C"/>
    <w:rsid w:val="00323921"/>
    <w:rsid w:val="0032462A"/>
    <w:rsid w:val="00324853"/>
    <w:rsid w:val="00324E09"/>
    <w:rsid w:val="00325925"/>
    <w:rsid w:val="00325EAC"/>
    <w:rsid w:val="003273ED"/>
    <w:rsid w:val="0032773A"/>
    <w:rsid w:val="003307FC"/>
    <w:rsid w:val="00330A1D"/>
    <w:rsid w:val="0033100C"/>
    <w:rsid w:val="00331115"/>
    <w:rsid w:val="003311BA"/>
    <w:rsid w:val="003316A8"/>
    <w:rsid w:val="003316FC"/>
    <w:rsid w:val="003322A8"/>
    <w:rsid w:val="00332593"/>
    <w:rsid w:val="00332703"/>
    <w:rsid w:val="00332905"/>
    <w:rsid w:val="00334BC6"/>
    <w:rsid w:val="003356CE"/>
    <w:rsid w:val="00335A58"/>
    <w:rsid w:val="00335F80"/>
    <w:rsid w:val="0034013B"/>
    <w:rsid w:val="003402EF"/>
    <w:rsid w:val="0034045F"/>
    <w:rsid w:val="00341495"/>
    <w:rsid w:val="00344043"/>
    <w:rsid w:val="003440D7"/>
    <w:rsid w:val="00345465"/>
    <w:rsid w:val="003458B3"/>
    <w:rsid w:val="00345D50"/>
    <w:rsid w:val="0034679D"/>
    <w:rsid w:val="00346C1D"/>
    <w:rsid w:val="00347F97"/>
    <w:rsid w:val="00350FE5"/>
    <w:rsid w:val="00351294"/>
    <w:rsid w:val="0035222A"/>
    <w:rsid w:val="003522E1"/>
    <w:rsid w:val="00352A0D"/>
    <w:rsid w:val="00352A43"/>
    <w:rsid w:val="003534F1"/>
    <w:rsid w:val="003537EC"/>
    <w:rsid w:val="0035399A"/>
    <w:rsid w:val="00354093"/>
    <w:rsid w:val="003542D0"/>
    <w:rsid w:val="003543EF"/>
    <w:rsid w:val="003548D7"/>
    <w:rsid w:val="00355055"/>
    <w:rsid w:val="0035547F"/>
    <w:rsid w:val="003560E0"/>
    <w:rsid w:val="00356D85"/>
    <w:rsid w:val="00357CCF"/>
    <w:rsid w:val="003600D7"/>
    <w:rsid w:val="00360DA6"/>
    <w:rsid w:val="00360F37"/>
    <w:rsid w:val="00361EF9"/>
    <w:rsid w:val="003628BE"/>
    <w:rsid w:val="00362B3D"/>
    <w:rsid w:val="00362C0D"/>
    <w:rsid w:val="00362D6D"/>
    <w:rsid w:val="00362F17"/>
    <w:rsid w:val="003637D3"/>
    <w:rsid w:val="003637D7"/>
    <w:rsid w:val="00363C9B"/>
    <w:rsid w:val="00363D0E"/>
    <w:rsid w:val="0036405F"/>
    <w:rsid w:val="00364152"/>
    <w:rsid w:val="00364BDE"/>
    <w:rsid w:val="0036541B"/>
    <w:rsid w:val="003654A7"/>
    <w:rsid w:val="00365867"/>
    <w:rsid w:val="0036611D"/>
    <w:rsid w:val="00366C77"/>
    <w:rsid w:val="0036718B"/>
    <w:rsid w:val="0036724C"/>
    <w:rsid w:val="0036743D"/>
    <w:rsid w:val="00367CEA"/>
    <w:rsid w:val="00367D3A"/>
    <w:rsid w:val="003700CA"/>
    <w:rsid w:val="003702C9"/>
    <w:rsid w:val="00370613"/>
    <w:rsid w:val="0037110C"/>
    <w:rsid w:val="0037110E"/>
    <w:rsid w:val="0037183E"/>
    <w:rsid w:val="00372913"/>
    <w:rsid w:val="00372B9A"/>
    <w:rsid w:val="003733C7"/>
    <w:rsid w:val="00373BCA"/>
    <w:rsid w:val="00373CAD"/>
    <w:rsid w:val="00374D5B"/>
    <w:rsid w:val="0037555D"/>
    <w:rsid w:val="003757DB"/>
    <w:rsid w:val="00375CA2"/>
    <w:rsid w:val="00376296"/>
    <w:rsid w:val="00376A3C"/>
    <w:rsid w:val="003801FD"/>
    <w:rsid w:val="00380281"/>
    <w:rsid w:val="00380917"/>
    <w:rsid w:val="00380B79"/>
    <w:rsid w:val="00380EDF"/>
    <w:rsid w:val="00381265"/>
    <w:rsid w:val="003815CA"/>
    <w:rsid w:val="00381A13"/>
    <w:rsid w:val="00381CC3"/>
    <w:rsid w:val="00381D69"/>
    <w:rsid w:val="0038261F"/>
    <w:rsid w:val="00382CAA"/>
    <w:rsid w:val="003831A5"/>
    <w:rsid w:val="003831F2"/>
    <w:rsid w:val="00383AF6"/>
    <w:rsid w:val="00383D0D"/>
    <w:rsid w:val="0038518D"/>
    <w:rsid w:val="00385222"/>
    <w:rsid w:val="00386A95"/>
    <w:rsid w:val="003871FB"/>
    <w:rsid w:val="003874D6"/>
    <w:rsid w:val="003902C8"/>
    <w:rsid w:val="003903E5"/>
    <w:rsid w:val="00390964"/>
    <w:rsid w:val="00391B57"/>
    <w:rsid w:val="0039275F"/>
    <w:rsid w:val="00392A87"/>
    <w:rsid w:val="003940D5"/>
    <w:rsid w:val="003947E5"/>
    <w:rsid w:val="00394E47"/>
    <w:rsid w:val="0039548A"/>
    <w:rsid w:val="00395568"/>
    <w:rsid w:val="003960DB"/>
    <w:rsid w:val="00397354"/>
    <w:rsid w:val="00397D2C"/>
    <w:rsid w:val="003A072F"/>
    <w:rsid w:val="003A0D0A"/>
    <w:rsid w:val="003A18B5"/>
    <w:rsid w:val="003A21DA"/>
    <w:rsid w:val="003A24E8"/>
    <w:rsid w:val="003A2C22"/>
    <w:rsid w:val="003A2CB3"/>
    <w:rsid w:val="003A3ED8"/>
    <w:rsid w:val="003A5C0E"/>
    <w:rsid w:val="003A69BA"/>
    <w:rsid w:val="003A71B2"/>
    <w:rsid w:val="003A720F"/>
    <w:rsid w:val="003B04B4"/>
    <w:rsid w:val="003B15A8"/>
    <w:rsid w:val="003B15D6"/>
    <w:rsid w:val="003B177C"/>
    <w:rsid w:val="003B21B6"/>
    <w:rsid w:val="003B2C67"/>
    <w:rsid w:val="003B35DF"/>
    <w:rsid w:val="003B3740"/>
    <w:rsid w:val="003B420A"/>
    <w:rsid w:val="003B4541"/>
    <w:rsid w:val="003B4DC8"/>
    <w:rsid w:val="003B5311"/>
    <w:rsid w:val="003B5362"/>
    <w:rsid w:val="003B53DE"/>
    <w:rsid w:val="003B5744"/>
    <w:rsid w:val="003B5C60"/>
    <w:rsid w:val="003B631B"/>
    <w:rsid w:val="003B69E6"/>
    <w:rsid w:val="003B6F2A"/>
    <w:rsid w:val="003B714B"/>
    <w:rsid w:val="003B75F4"/>
    <w:rsid w:val="003B7705"/>
    <w:rsid w:val="003B7C6A"/>
    <w:rsid w:val="003B7EC3"/>
    <w:rsid w:val="003C0728"/>
    <w:rsid w:val="003C1357"/>
    <w:rsid w:val="003C19B4"/>
    <w:rsid w:val="003C1D16"/>
    <w:rsid w:val="003C220B"/>
    <w:rsid w:val="003C2A7F"/>
    <w:rsid w:val="003C2AFB"/>
    <w:rsid w:val="003C2D8B"/>
    <w:rsid w:val="003C3075"/>
    <w:rsid w:val="003C3116"/>
    <w:rsid w:val="003C328D"/>
    <w:rsid w:val="003C3BDA"/>
    <w:rsid w:val="003C4170"/>
    <w:rsid w:val="003C459C"/>
    <w:rsid w:val="003C511D"/>
    <w:rsid w:val="003C5392"/>
    <w:rsid w:val="003C5522"/>
    <w:rsid w:val="003C6A77"/>
    <w:rsid w:val="003D0A78"/>
    <w:rsid w:val="003D14C4"/>
    <w:rsid w:val="003D25F8"/>
    <w:rsid w:val="003D2623"/>
    <w:rsid w:val="003D2CA2"/>
    <w:rsid w:val="003D3802"/>
    <w:rsid w:val="003D432B"/>
    <w:rsid w:val="003D449C"/>
    <w:rsid w:val="003D4CA2"/>
    <w:rsid w:val="003D5305"/>
    <w:rsid w:val="003D612B"/>
    <w:rsid w:val="003D6477"/>
    <w:rsid w:val="003D66EC"/>
    <w:rsid w:val="003D6CA7"/>
    <w:rsid w:val="003E00D1"/>
    <w:rsid w:val="003E09CC"/>
    <w:rsid w:val="003E1063"/>
    <w:rsid w:val="003E17C5"/>
    <w:rsid w:val="003E18B5"/>
    <w:rsid w:val="003E23C5"/>
    <w:rsid w:val="003E288A"/>
    <w:rsid w:val="003E2F63"/>
    <w:rsid w:val="003E3F90"/>
    <w:rsid w:val="003E409A"/>
    <w:rsid w:val="003E4266"/>
    <w:rsid w:val="003E46FA"/>
    <w:rsid w:val="003E4AC5"/>
    <w:rsid w:val="003E60E4"/>
    <w:rsid w:val="003E6890"/>
    <w:rsid w:val="003E764F"/>
    <w:rsid w:val="003E7753"/>
    <w:rsid w:val="003F0536"/>
    <w:rsid w:val="003F1262"/>
    <w:rsid w:val="003F1C9A"/>
    <w:rsid w:val="003F222E"/>
    <w:rsid w:val="003F2A84"/>
    <w:rsid w:val="003F2B5E"/>
    <w:rsid w:val="003F2DB7"/>
    <w:rsid w:val="003F32AF"/>
    <w:rsid w:val="003F3C04"/>
    <w:rsid w:val="003F3DCB"/>
    <w:rsid w:val="003F3EFB"/>
    <w:rsid w:val="003F5335"/>
    <w:rsid w:val="003F5976"/>
    <w:rsid w:val="003F5F00"/>
    <w:rsid w:val="003F63DB"/>
    <w:rsid w:val="003F6481"/>
    <w:rsid w:val="003F6B2A"/>
    <w:rsid w:val="003F7439"/>
    <w:rsid w:val="003F78A7"/>
    <w:rsid w:val="003F78B8"/>
    <w:rsid w:val="003F7D37"/>
    <w:rsid w:val="00400BAE"/>
    <w:rsid w:val="0040244F"/>
    <w:rsid w:val="004024F9"/>
    <w:rsid w:val="00402771"/>
    <w:rsid w:val="00402AEF"/>
    <w:rsid w:val="004031C9"/>
    <w:rsid w:val="00403647"/>
    <w:rsid w:val="0040369E"/>
    <w:rsid w:val="0040388C"/>
    <w:rsid w:val="0040482B"/>
    <w:rsid w:val="00405035"/>
    <w:rsid w:val="00405E9F"/>
    <w:rsid w:val="00406F42"/>
    <w:rsid w:val="00407092"/>
    <w:rsid w:val="00407706"/>
    <w:rsid w:val="00410105"/>
    <w:rsid w:val="0041087C"/>
    <w:rsid w:val="00410BAB"/>
    <w:rsid w:val="004112D9"/>
    <w:rsid w:val="00411362"/>
    <w:rsid w:val="00411CBA"/>
    <w:rsid w:val="00412084"/>
    <w:rsid w:val="004160C4"/>
    <w:rsid w:val="0041617F"/>
    <w:rsid w:val="004166D0"/>
    <w:rsid w:val="00417526"/>
    <w:rsid w:val="00417E9C"/>
    <w:rsid w:val="00420D26"/>
    <w:rsid w:val="00420E76"/>
    <w:rsid w:val="00421E43"/>
    <w:rsid w:val="00422993"/>
    <w:rsid w:val="00423454"/>
    <w:rsid w:val="00424ADE"/>
    <w:rsid w:val="00424E49"/>
    <w:rsid w:val="00425862"/>
    <w:rsid w:val="00425A74"/>
    <w:rsid w:val="00425FB6"/>
    <w:rsid w:val="00426C9D"/>
    <w:rsid w:val="00426DB1"/>
    <w:rsid w:val="004274E0"/>
    <w:rsid w:val="0043065B"/>
    <w:rsid w:val="00430D50"/>
    <w:rsid w:val="004314CB"/>
    <w:rsid w:val="004315BF"/>
    <w:rsid w:val="004317AD"/>
    <w:rsid w:val="00432992"/>
    <w:rsid w:val="00432F28"/>
    <w:rsid w:val="00433045"/>
    <w:rsid w:val="00433351"/>
    <w:rsid w:val="0043355A"/>
    <w:rsid w:val="00433782"/>
    <w:rsid w:val="004337C8"/>
    <w:rsid w:val="00433D3C"/>
    <w:rsid w:val="004342BD"/>
    <w:rsid w:val="00435497"/>
    <w:rsid w:val="004361BD"/>
    <w:rsid w:val="004368FD"/>
    <w:rsid w:val="004372DE"/>
    <w:rsid w:val="004400A5"/>
    <w:rsid w:val="00440107"/>
    <w:rsid w:val="00440422"/>
    <w:rsid w:val="004405EB"/>
    <w:rsid w:val="00440C32"/>
    <w:rsid w:val="0044135E"/>
    <w:rsid w:val="00441BAF"/>
    <w:rsid w:val="004425D0"/>
    <w:rsid w:val="00442C76"/>
    <w:rsid w:val="00443712"/>
    <w:rsid w:val="00443DF0"/>
    <w:rsid w:val="0044490A"/>
    <w:rsid w:val="00444A42"/>
    <w:rsid w:val="00444BD1"/>
    <w:rsid w:val="0044580E"/>
    <w:rsid w:val="00446A14"/>
    <w:rsid w:val="00446FFF"/>
    <w:rsid w:val="00450765"/>
    <w:rsid w:val="00451065"/>
    <w:rsid w:val="004510D8"/>
    <w:rsid w:val="004511B9"/>
    <w:rsid w:val="00451C8E"/>
    <w:rsid w:val="004528E5"/>
    <w:rsid w:val="0045384B"/>
    <w:rsid w:val="004544EF"/>
    <w:rsid w:val="00454FD0"/>
    <w:rsid w:val="00455356"/>
    <w:rsid w:val="00455489"/>
    <w:rsid w:val="004555B1"/>
    <w:rsid w:val="00456885"/>
    <w:rsid w:val="004600E5"/>
    <w:rsid w:val="0046070C"/>
    <w:rsid w:val="0046073C"/>
    <w:rsid w:val="00460ABB"/>
    <w:rsid w:val="0046100E"/>
    <w:rsid w:val="0046190F"/>
    <w:rsid w:val="00462578"/>
    <w:rsid w:val="00462FFE"/>
    <w:rsid w:val="00463727"/>
    <w:rsid w:val="00464759"/>
    <w:rsid w:val="00464B3E"/>
    <w:rsid w:val="00464CB1"/>
    <w:rsid w:val="00464FFE"/>
    <w:rsid w:val="0046558B"/>
    <w:rsid w:val="004657DB"/>
    <w:rsid w:val="00465AF4"/>
    <w:rsid w:val="00467BDC"/>
    <w:rsid w:val="004704B7"/>
    <w:rsid w:val="00470AD4"/>
    <w:rsid w:val="00470F21"/>
    <w:rsid w:val="00474233"/>
    <w:rsid w:val="00474276"/>
    <w:rsid w:val="0047469C"/>
    <w:rsid w:val="00474CF8"/>
    <w:rsid w:val="004758EE"/>
    <w:rsid w:val="004761A0"/>
    <w:rsid w:val="0047659D"/>
    <w:rsid w:val="004770B7"/>
    <w:rsid w:val="004774FF"/>
    <w:rsid w:val="00477592"/>
    <w:rsid w:val="00477C63"/>
    <w:rsid w:val="00480AC7"/>
    <w:rsid w:val="00480D8F"/>
    <w:rsid w:val="00480FC1"/>
    <w:rsid w:val="00481388"/>
    <w:rsid w:val="0048221B"/>
    <w:rsid w:val="0048221E"/>
    <w:rsid w:val="004823DC"/>
    <w:rsid w:val="004827A1"/>
    <w:rsid w:val="004827DD"/>
    <w:rsid w:val="004830AF"/>
    <w:rsid w:val="004832CD"/>
    <w:rsid w:val="004833D0"/>
    <w:rsid w:val="00483A9A"/>
    <w:rsid w:val="00483F5B"/>
    <w:rsid w:val="004845B7"/>
    <w:rsid w:val="00484856"/>
    <w:rsid w:val="00484C8B"/>
    <w:rsid w:val="00485119"/>
    <w:rsid w:val="00486178"/>
    <w:rsid w:val="0048685E"/>
    <w:rsid w:val="00486E43"/>
    <w:rsid w:val="00490C07"/>
    <w:rsid w:val="00490C5C"/>
    <w:rsid w:val="00491506"/>
    <w:rsid w:val="0049179F"/>
    <w:rsid w:val="00491B65"/>
    <w:rsid w:val="0049284C"/>
    <w:rsid w:val="0049292F"/>
    <w:rsid w:val="004929FE"/>
    <w:rsid w:val="004930B8"/>
    <w:rsid w:val="00493597"/>
    <w:rsid w:val="004954D9"/>
    <w:rsid w:val="004956C0"/>
    <w:rsid w:val="00495B0E"/>
    <w:rsid w:val="0049614D"/>
    <w:rsid w:val="00496181"/>
    <w:rsid w:val="00496187"/>
    <w:rsid w:val="00496C5F"/>
    <w:rsid w:val="00497031"/>
    <w:rsid w:val="004976EE"/>
    <w:rsid w:val="004A007F"/>
    <w:rsid w:val="004A03B3"/>
    <w:rsid w:val="004A150A"/>
    <w:rsid w:val="004A184C"/>
    <w:rsid w:val="004A1BEA"/>
    <w:rsid w:val="004A1CFC"/>
    <w:rsid w:val="004A21CE"/>
    <w:rsid w:val="004A2CFC"/>
    <w:rsid w:val="004A2E9F"/>
    <w:rsid w:val="004A38B3"/>
    <w:rsid w:val="004A45AD"/>
    <w:rsid w:val="004A4B7E"/>
    <w:rsid w:val="004A4D6D"/>
    <w:rsid w:val="004A51BF"/>
    <w:rsid w:val="004A528A"/>
    <w:rsid w:val="004A5D3C"/>
    <w:rsid w:val="004A629F"/>
    <w:rsid w:val="004A7F20"/>
    <w:rsid w:val="004B00F0"/>
    <w:rsid w:val="004B02A6"/>
    <w:rsid w:val="004B071E"/>
    <w:rsid w:val="004B1679"/>
    <w:rsid w:val="004B1A65"/>
    <w:rsid w:val="004B2423"/>
    <w:rsid w:val="004B2BB5"/>
    <w:rsid w:val="004B2F09"/>
    <w:rsid w:val="004B35CB"/>
    <w:rsid w:val="004B360F"/>
    <w:rsid w:val="004B3802"/>
    <w:rsid w:val="004B3AB1"/>
    <w:rsid w:val="004B4E0D"/>
    <w:rsid w:val="004B6355"/>
    <w:rsid w:val="004B6751"/>
    <w:rsid w:val="004B72B0"/>
    <w:rsid w:val="004C0202"/>
    <w:rsid w:val="004C02F6"/>
    <w:rsid w:val="004C04C8"/>
    <w:rsid w:val="004C1B7C"/>
    <w:rsid w:val="004C274D"/>
    <w:rsid w:val="004C2CFC"/>
    <w:rsid w:val="004C326B"/>
    <w:rsid w:val="004C3722"/>
    <w:rsid w:val="004C45B9"/>
    <w:rsid w:val="004C46D2"/>
    <w:rsid w:val="004C4BD2"/>
    <w:rsid w:val="004C51A8"/>
    <w:rsid w:val="004C536C"/>
    <w:rsid w:val="004C54B6"/>
    <w:rsid w:val="004C560E"/>
    <w:rsid w:val="004C5A94"/>
    <w:rsid w:val="004C6BF5"/>
    <w:rsid w:val="004C7846"/>
    <w:rsid w:val="004C79B5"/>
    <w:rsid w:val="004D04CB"/>
    <w:rsid w:val="004D04FE"/>
    <w:rsid w:val="004D0F60"/>
    <w:rsid w:val="004D2AE9"/>
    <w:rsid w:val="004D2CF9"/>
    <w:rsid w:val="004D2F97"/>
    <w:rsid w:val="004D3105"/>
    <w:rsid w:val="004D357E"/>
    <w:rsid w:val="004D3BA6"/>
    <w:rsid w:val="004D407B"/>
    <w:rsid w:val="004D4183"/>
    <w:rsid w:val="004D49E5"/>
    <w:rsid w:val="004D515B"/>
    <w:rsid w:val="004D56EB"/>
    <w:rsid w:val="004D5A25"/>
    <w:rsid w:val="004D5AD7"/>
    <w:rsid w:val="004D6697"/>
    <w:rsid w:val="004D677B"/>
    <w:rsid w:val="004D67B1"/>
    <w:rsid w:val="004D6951"/>
    <w:rsid w:val="004D7140"/>
    <w:rsid w:val="004E0014"/>
    <w:rsid w:val="004E0564"/>
    <w:rsid w:val="004E0D34"/>
    <w:rsid w:val="004E10D3"/>
    <w:rsid w:val="004E13E9"/>
    <w:rsid w:val="004E1CB2"/>
    <w:rsid w:val="004E2237"/>
    <w:rsid w:val="004E2ADD"/>
    <w:rsid w:val="004E2BD8"/>
    <w:rsid w:val="004E2D3F"/>
    <w:rsid w:val="004E2E11"/>
    <w:rsid w:val="004E325D"/>
    <w:rsid w:val="004E3BD5"/>
    <w:rsid w:val="004E3E36"/>
    <w:rsid w:val="004E4075"/>
    <w:rsid w:val="004E4943"/>
    <w:rsid w:val="004E4A07"/>
    <w:rsid w:val="004E53C1"/>
    <w:rsid w:val="004E565D"/>
    <w:rsid w:val="004E606E"/>
    <w:rsid w:val="004E68EC"/>
    <w:rsid w:val="004E7293"/>
    <w:rsid w:val="004E76C0"/>
    <w:rsid w:val="004E7E52"/>
    <w:rsid w:val="004E7F90"/>
    <w:rsid w:val="004F00E4"/>
    <w:rsid w:val="004F1B9D"/>
    <w:rsid w:val="004F27EE"/>
    <w:rsid w:val="004F2C26"/>
    <w:rsid w:val="004F3A44"/>
    <w:rsid w:val="004F3E2D"/>
    <w:rsid w:val="004F5BB3"/>
    <w:rsid w:val="004F66E5"/>
    <w:rsid w:val="004F71C3"/>
    <w:rsid w:val="004F7267"/>
    <w:rsid w:val="004F7369"/>
    <w:rsid w:val="004F7955"/>
    <w:rsid w:val="0050048E"/>
    <w:rsid w:val="005025D0"/>
    <w:rsid w:val="00503C33"/>
    <w:rsid w:val="00503DF8"/>
    <w:rsid w:val="00504053"/>
    <w:rsid w:val="0050491C"/>
    <w:rsid w:val="00504BE3"/>
    <w:rsid w:val="00504EB3"/>
    <w:rsid w:val="005052B6"/>
    <w:rsid w:val="00505B87"/>
    <w:rsid w:val="00507AD8"/>
    <w:rsid w:val="00510051"/>
    <w:rsid w:val="005106A1"/>
    <w:rsid w:val="00510861"/>
    <w:rsid w:val="00511099"/>
    <w:rsid w:val="00511437"/>
    <w:rsid w:val="00511C40"/>
    <w:rsid w:val="00511F0E"/>
    <w:rsid w:val="00512449"/>
    <w:rsid w:val="00512BB8"/>
    <w:rsid w:val="005131D3"/>
    <w:rsid w:val="005135B9"/>
    <w:rsid w:val="005138E0"/>
    <w:rsid w:val="00514D58"/>
    <w:rsid w:val="005151C1"/>
    <w:rsid w:val="005162C4"/>
    <w:rsid w:val="005165AC"/>
    <w:rsid w:val="0051662A"/>
    <w:rsid w:val="00516D6E"/>
    <w:rsid w:val="00517148"/>
    <w:rsid w:val="00517DF4"/>
    <w:rsid w:val="00517FB2"/>
    <w:rsid w:val="005207A7"/>
    <w:rsid w:val="00520AAF"/>
    <w:rsid w:val="00520FE2"/>
    <w:rsid w:val="00521456"/>
    <w:rsid w:val="0052165B"/>
    <w:rsid w:val="00521CBC"/>
    <w:rsid w:val="00522FA1"/>
    <w:rsid w:val="0052358D"/>
    <w:rsid w:val="00523D0E"/>
    <w:rsid w:val="00523D29"/>
    <w:rsid w:val="0052472A"/>
    <w:rsid w:val="0052520D"/>
    <w:rsid w:val="005256C2"/>
    <w:rsid w:val="00525F28"/>
    <w:rsid w:val="00526AEE"/>
    <w:rsid w:val="00526B71"/>
    <w:rsid w:val="00526E60"/>
    <w:rsid w:val="00526F99"/>
    <w:rsid w:val="0052717E"/>
    <w:rsid w:val="00527DFE"/>
    <w:rsid w:val="00530979"/>
    <w:rsid w:val="00530B32"/>
    <w:rsid w:val="00531190"/>
    <w:rsid w:val="0053129B"/>
    <w:rsid w:val="005313F0"/>
    <w:rsid w:val="00532604"/>
    <w:rsid w:val="00533B60"/>
    <w:rsid w:val="0053480A"/>
    <w:rsid w:val="00534893"/>
    <w:rsid w:val="00534A10"/>
    <w:rsid w:val="00535072"/>
    <w:rsid w:val="0053521D"/>
    <w:rsid w:val="00535626"/>
    <w:rsid w:val="00535B5E"/>
    <w:rsid w:val="00535CE0"/>
    <w:rsid w:val="005360A8"/>
    <w:rsid w:val="00536BA6"/>
    <w:rsid w:val="00537342"/>
    <w:rsid w:val="00537BA0"/>
    <w:rsid w:val="005412C1"/>
    <w:rsid w:val="00541A5A"/>
    <w:rsid w:val="00541D33"/>
    <w:rsid w:val="00541F71"/>
    <w:rsid w:val="00542727"/>
    <w:rsid w:val="00542E53"/>
    <w:rsid w:val="00543FB5"/>
    <w:rsid w:val="005440F5"/>
    <w:rsid w:val="00544473"/>
    <w:rsid w:val="00545140"/>
    <w:rsid w:val="00545187"/>
    <w:rsid w:val="00546024"/>
    <w:rsid w:val="005460FF"/>
    <w:rsid w:val="0054728F"/>
    <w:rsid w:val="0054751B"/>
    <w:rsid w:val="00550087"/>
    <w:rsid w:val="005500F8"/>
    <w:rsid w:val="0055072B"/>
    <w:rsid w:val="0055091B"/>
    <w:rsid w:val="00550C2A"/>
    <w:rsid w:val="00550F64"/>
    <w:rsid w:val="005517C8"/>
    <w:rsid w:val="005517DE"/>
    <w:rsid w:val="00551B35"/>
    <w:rsid w:val="00552286"/>
    <w:rsid w:val="005524E1"/>
    <w:rsid w:val="0055307B"/>
    <w:rsid w:val="00554538"/>
    <w:rsid w:val="00554638"/>
    <w:rsid w:val="00554CA7"/>
    <w:rsid w:val="005553F9"/>
    <w:rsid w:val="00555998"/>
    <w:rsid w:val="00555E73"/>
    <w:rsid w:val="00556F15"/>
    <w:rsid w:val="005609F8"/>
    <w:rsid w:val="00560DAD"/>
    <w:rsid w:val="00561801"/>
    <w:rsid w:val="00561E8E"/>
    <w:rsid w:val="00562083"/>
    <w:rsid w:val="0056240F"/>
    <w:rsid w:val="00562711"/>
    <w:rsid w:val="00562F8E"/>
    <w:rsid w:val="005637C8"/>
    <w:rsid w:val="0056398D"/>
    <w:rsid w:val="005639A4"/>
    <w:rsid w:val="00564978"/>
    <w:rsid w:val="00564DA4"/>
    <w:rsid w:val="00567660"/>
    <w:rsid w:val="00570A00"/>
    <w:rsid w:val="0057156C"/>
    <w:rsid w:val="00571DFA"/>
    <w:rsid w:val="00571E1F"/>
    <w:rsid w:val="00572988"/>
    <w:rsid w:val="00572B3C"/>
    <w:rsid w:val="005730E6"/>
    <w:rsid w:val="0057377B"/>
    <w:rsid w:val="00573871"/>
    <w:rsid w:val="00573DB8"/>
    <w:rsid w:val="005745EB"/>
    <w:rsid w:val="00574E0B"/>
    <w:rsid w:val="00575498"/>
    <w:rsid w:val="00575C92"/>
    <w:rsid w:val="005767B0"/>
    <w:rsid w:val="00576951"/>
    <w:rsid w:val="00576BA5"/>
    <w:rsid w:val="00577306"/>
    <w:rsid w:val="00580748"/>
    <w:rsid w:val="00580C8E"/>
    <w:rsid w:val="00580D0C"/>
    <w:rsid w:val="005815FD"/>
    <w:rsid w:val="00581BAC"/>
    <w:rsid w:val="005826CA"/>
    <w:rsid w:val="00583121"/>
    <w:rsid w:val="00583B85"/>
    <w:rsid w:val="00583B86"/>
    <w:rsid w:val="00583E60"/>
    <w:rsid w:val="00583FB8"/>
    <w:rsid w:val="005841FE"/>
    <w:rsid w:val="00584267"/>
    <w:rsid w:val="005848B3"/>
    <w:rsid w:val="00584CAE"/>
    <w:rsid w:val="00585432"/>
    <w:rsid w:val="00585D9E"/>
    <w:rsid w:val="00586128"/>
    <w:rsid w:val="005861BC"/>
    <w:rsid w:val="005863CF"/>
    <w:rsid w:val="005864C1"/>
    <w:rsid w:val="0058650A"/>
    <w:rsid w:val="00586599"/>
    <w:rsid w:val="00586AFD"/>
    <w:rsid w:val="00586C96"/>
    <w:rsid w:val="005877D1"/>
    <w:rsid w:val="00587CF8"/>
    <w:rsid w:val="0059051E"/>
    <w:rsid w:val="0059093B"/>
    <w:rsid w:val="00590B46"/>
    <w:rsid w:val="00592295"/>
    <w:rsid w:val="0059231D"/>
    <w:rsid w:val="0059256B"/>
    <w:rsid w:val="00592DFB"/>
    <w:rsid w:val="005934FA"/>
    <w:rsid w:val="0059350B"/>
    <w:rsid w:val="0059399C"/>
    <w:rsid w:val="00593BAA"/>
    <w:rsid w:val="00593EFA"/>
    <w:rsid w:val="00594002"/>
    <w:rsid w:val="00594A32"/>
    <w:rsid w:val="00595601"/>
    <w:rsid w:val="00596ABF"/>
    <w:rsid w:val="005973F1"/>
    <w:rsid w:val="005A0826"/>
    <w:rsid w:val="005A0C88"/>
    <w:rsid w:val="005A16C3"/>
    <w:rsid w:val="005A2F2F"/>
    <w:rsid w:val="005A3A2B"/>
    <w:rsid w:val="005A3E9E"/>
    <w:rsid w:val="005A41DE"/>
    <w:rsid w:val="005A4332"/>
    <w:rsid w:val="005A4673"/>
    <w:rsid w:val="005A47D0"/>
    <w:rsid w:val="005A4806"/>
    <w:rsid w:val="005A484D"/>
    <w:rsid w:val="005A49E2"/>
    <w:rsid w:val="005A4A76"/>
    <w:rsid w:val="005A4B8F"/>
    <w:rsid w:val="005A5113"/>
    <w:rsid w:val="005A5ACF"/>
    <w:rsid w:val="005A5DE9"/>
    <w:rsid w:val="005A6962"/>
    <w:rsid w:val="005A7B7A"/>
    <w:rsid w:val="005B04B3"/>
    <w:rsid w:val="005B06AB"/>
    <w:rsid w:val="005B0C43"/>
    <w:rsid w:val="005B0F7B"/>
    <w:rsid w:val="005B16A4"/>
    <w:rsid w:val="005B19B2"/>
    <w:rsid w:val="005B2014"/>
    <w:rsid w:val="005B267A"/>
    <w:rsid w:val="005B2CEC"/>
    <w:rsid w:val="005B346F"/>
    <w:rsid w:val="005B390D"/>
    <w:rsid w:val="005B4245"/>
    <w:rsid w:val="005B45E7"/>
    <w:rsid w:val="005B4C5E"/>
    <w:rsid w:val="005B4C5F"/>
    <w:rsid w:val="005B4EA3"/>
    <w:rsid w:val="005B5BE8"/>
    <w:rsid w:val="005B66FE"/>
    <w:rsid w:val="005B6884"/>
    <w:rsid w:val="005B698B"/>
    <w:rsid w:val="005B7390"/>
    <w:rsid w:val="005B7AD3"/>
    <w:rsid w:val="005B7AE7"/>
    <w:rsid w:val="005B7EE7"/>
    <w:rsid w:val="005C01D2"/>
    <w:rsid w:val="005C04D9"/>
    <w:rsid w:val="005C1295"/>
    <w:rsid w:val="005C1770"/>
    <w:rsid w:val="005C217A"/>
    <w:rsid w:val="005C29DB"/>
    <w:rsid w:val="005C324A"/>
    <w:rsid w:val="005C3B51"/>
    <w:rsid w:val="005C3F3E"/>
    <w:rsid w:val="005C4012"/>
    <w:rsid w:val="005C4BC7"/>
    <w:rsid w:val="005C4F42"/>
    <w:rsid w:val="005C5900"/>
    <w:rsid w:val="005C6701"/>
    <w:rsid w:val="005C6D7C"/>
    <w:rsid w:val="005C6E24"/>
    <w:rsid w:val="005C6E76"/>
    <w:rsid w:val="005C735B"/>
    <w:rsid w:val="005C7410"/>
    <w:rsid w:val="005C7A24"/>
    <w:rsid w:val="005D0210"/>
    <w:rsid w:val="005D0A3C"/>
    <w:rsid w:val="005D1027"/>
    <w:rsid w:val="005D20C0"/>
    <w:rsid w:val="005D224C"/>
    <w:rsid w:val="005D2351"/>
    <w:rsid w:val="005D25F4"/>
    <w:rsid w:val="005D28C5"/>
    <w:rsid w:val="005D2F42"/>
    <w:rsid w:val="005D319D"/>
    <w:rsid w:val="005D323A"/>
    <w:rsid w:val="005D3716"/>
    <w:rsid w:val="005D39F0"/>
    <w:rsid w:val="005D43D7"/>
    <w:rsid w:val="005D43E3"/>
    <w:rsid w:val="005D44EE"/>
    <w:rsid w:val="005D56C6"/>
    <w:rsid w:val="005D5D4D"/>
    <w:rsid w:val="005D5F4B"/>
    <w:rsid w:val="005D6B48"/>
    <w:rsid w:val="005D73CB"/>
    <w:rsid w:val="005D7542"/>
    <w:rsid w:val="005E046D"/>
    <w:rsid w:val="005E141B"/>
    <w:rsid w:val="005E1693"/>
    <w:rsid w:val="005E29BD"/>
    <w:rsid w:val="005E2A49"/>
    <w:rsid w:val="005E31BD"/>
    <w:rsid w:val="005E387B"/>
    <w:rsid w:val="005E3C27"/>
    <w:rsid w:val="005E4416"/>
    <w:rsid w:val="005E555A"/>
    <w:rsid w:val="005E580F"/>
    <w:rsid w:val="005E5846"/>
    <w:rsid w:val="005E5A9F"/>
    <w:rsid w:val="005E5D3B"/>
    <w:rsid w:val="005E61BF"/>
    <w:rsid w:val="005E6BED"/>
    <w:rsid w:val="005E6E87"/>
    <w:rsid w:val="005E7340"/>
    <w:rsid w:val="005E789D"/>
    <w:rsid w:val="005F010C"/>
    <w:rsid w:val="005F07DA"/>
    <w:rsid w:val="005F09C2"/>
    <w:rsid w:val="005F0E6C"/>
    <w:rsid w:val="005F13FA"/>
    <w:rsid w:val="005F16A2"/>
    <w:rsid w:val="005F19C5"/>
    <w:rsid w:val="005F2578"/>
    <w:rsid w:val="005F335C"/>
    <w:rsid w:val="005F4577"/>
    <w:rsid w:val="005F48E6"/>
    <w:rsid w:val="005F4DCB"/>
    <w:rsid w:val="005F4F6E"/>
    <w:rsid w:val="005F5172"/>
    <w:rsid w:val="005F5CA6"/>
    <w:rsid w:val="005F6041"/>
    <w:rsid w:val="005F62CC"/>
    <w:rsid w:val="005F669A"/>
    <w:rsid w:val="005F6EB7"/>
    <w:rsid w:val="00600B1B"/>
    <w:rsid w:val="00600DF2"/>
    <w:rsid w:val="0060104C"/>
    <w:rsid w:val="00601CF2"/>
    <w:rsid w:val="00601E29"/>
    <w:rsid w:val="0060209E"/>
    <w:rsid w:val="006021ED"/>
    <w:rsid w:val="0060243D"/>
    <w:rsid w:val="006027E6"/>
    <w:rsid w:val="00602EBA"/>
    <w:rsid w:val="0060355A"/>
    <w:rsid w:val="00603A3C"/>
    <w:rsid w:val="00603DC9"/>
    <w:rsid w:val="00604AA4"/>
    <w:rsid w:val="006050A7"/>
    <w:rsid w:val="0060584F"/>
    <w:rsid w:val="00605D02"/>
    <w:rsid w:val="00605E6D"/>
    <w:rsid w:val="0060606B"/>
    <w:rsid w:val="00606A84"/>
    <w:rsid w:val="00606A92"/>
    <w:rsid w:val="0061025D"/>
    <w:rsid w:val="00610D73"/>
    <w:rsid w:val="0061113B"/>
    <w:rsid w:val="00611244"/>
    <w:rsid w:val="00612103"/>
    <w:rsid w:val="006122B7"/>
    <w:rsid w:val="00612C5D"/>
    <w:rsid w:val="0061323E"/>
    <w:rsid w:val="0061324F"/>
    <w:rsid w:val="0061378E"/>
    <w:rsid w:val="0061380B"/>
    <w:rsid w:val="00613FFB"/>
    <w:rsid w:val="006157AD"/>
    <w:rsid w:val="00615945"/>
    <w:rsid w:val="00615BFF"/>
    <w:rsid w:val="00615EE6"/>
    <w:rsid w:val="00616230"/>
    <w:rsid w:val="006163D2"/>
    <w:rsid w:val="00616515"/>
    <w:rsid w:val="00616620"/>
    <w:rsid w:val="00617422"/>
    <w:rsid w:val="00617EB7"/>
    <w:rsid w:val="006206C6"/>
    <w:rsid w:val="00620CA8"/>
    <w:rsid w:val="0062103B"/>
    <w:rsid w:val="00621ACD"/>
    <w:rsid w:val="00621B2C"/>
    <w:rsid w:val="00622392"/>
    <w:rsid w:val="006226ED"/>
    <w:rsid w:val="0062331A"/>
    <w:rsid w:val="006235D7"/>
    <w:rsid w:val="00623EBC"/>
    <w:rsid w:val="0062417E"/>
    <w:rsid w:val="00624D55"/>
    <w:rsid w:val="00625CBE"/>
    <w:rsid w:val="00625F9E"/>
    <w:rsid w:val="0062793B"/>
    <w:rsid w:val="00627AC3"/>
    <w:rsid w:val="00627BCF"/>
    <w:rsid w:val="00627D96"/>
    <w:rsid w:val="00630613"/>
    <w:rsid w:val="006315CC"/>
    <w:rsid w:val="0063303F"/>
    <w:rsid w:val="00633F57"/>
    <w:rsid w:val="0063518E"/>
    <w:rsid w:val="00635F43"/>
    <w:rsid w:val="00636F35"/>
    <w:rsid w:val="00637794"/>
    <w:rsid w:val="00640A5B"/>
    <w:rsid w:val="00640BB1"/>
    <w:rsid w:val="00641201"/>
    <w:rsid w:val="00641312"/>
    <w:rsid w:val="006413C5"/>
    <w:rsid w:val="006421F0"/>
    <w:rsid w:val="00642F7B"/>
    <w:rsid w:val="0064376A"/>
    <w:rsid w:val="00643CB1"/>
    <w:rsid w:val="00643FC2"/>
    <w:rsid w:val="006443EB"/>
    <w:rsid w:val="00645350"/>
    <w:rsid w:val="0064565D"/>
    <w:rsid w:val="00645974"/>
    <w:rsid w:val="00645ACD"/>
    <w:rsid w:val="0064634C"/>
    <w:rsid w:val="006466C7"/>
    <w:rsid w:val="00646FEC"/>
    <w:rsid w:val="00647218"/>
    <w:rsid w:val="00647825"/>
    <w:rsid w:val="00650CB9"/>
    <w:rsid w:val="00650CE0"/>
    <w:rsid w:val="00650E54"/>
    <w:rsid w:val="00650F41"/>
    <w:rsid w:val="006510DF"/>
    <w:rsid w:val="0065205E"/>
    <w:rsid w:val="006522F5"/>
    <w:rsid w:val="00652D67"/>
    <w:rsid w:val="006543CE"/>
    <w:rsid w:val="00655455"/>
    <w:rsid w:val="00656190"/>
    <w:rsid w:val="00656520"/>
    <w:rsid w:val="00656970"/>
    <w:rsid w:val="00656BD1"/>
    <w:rsid w:val="00657BDA"/>
    <w:rsid w:val="00657D61"/>
    <w:rsid w:val="006605A9"/>
    <w:rsid w:val="006606C0"/>
    <w:rsid w:val="00660B7A"/>
    <w:rsid w:val="00661550"/>
    <w:rsid w:val="00661658"/>
    <w:rsid w:val="00661B19"/>
    <w:rsid w:val="00662878"/>
    <w:rsid w:val="00663273"/>
    <w:rsid w:val="00663CE3"/>
    <w:rsid w:val="00663EAC"/>
    <w:rsid w:val="006644DF"/>
    <w:rsid w:val="006645F0"/>
    <w:rsid w:val="006646C3"/>
    <w:rsid w:val="006649E3"/>
    <w:rsid w:val="00664CB4"/>
    <w:rsid w:val="006659D1"/>
    <w:rsid w:val="00666D98"/>
    <w:rsid w:val="00667B94"/>
    <w:rsid w:val="00670033"/>
    <w:rsid w:val="006706C5"/>
    <w:rsid w:val="006708B8"/>
    <w:rsid w:val="00671391"/>
    <w:rsid w:val="00671510"/>
    <w:rsid w:val="00671BE7"/>
    <w:rsid w:val="0067214C"/>
    <w:rsid w:val="00672194"/>
    <w:rsid w:val="00672240"/>
    <w:rsid w:val="00672F75"/>
    <w:rsid w:val="00673E7D"/>
    <w:rsid w:val="00673FC2"/>
    <w:rsid w:val="0067520E"/>
    <w:rsid w:val="00675252"/>
    <w:rsid w:val="00675341"/>
    <w:rsid w:val="00675B40"/>
    <w:rsid w:val="00676455"/>
    <w:rsid w:val="00676E47"/>
    <w:rsid w:val="00680135"/>
    <w:rsid w:val="00680681"/>
    <w:rsid w:val="006808D6"/>
    <w:rsid w:val="00682F73"/>
    <w:rsid w:val="006844B3"/>
    <w:rsid w:val="00684AEA"/>
    <w:rsid w:val="00684D90"/>
    <w:rsid w:val="0068561B"/>
    <w:rsid w:val="00685864"/>
    <w:rsid w:val="006864D2"/>
    <w:rsid w:val="006869D8"/>
    <w:rsid w:val="00686C7E"/>
    <w:rsid w:val="00686FF5"/>
    <w:rsid w:val="00687AE0"/>
    <w:rsid w:val="00690075"/>
    <w:rsid w:val="00690E5E"/>
    <w:rsid w:val="0069118E"/>
    <w:rsid w:val="00691A04"/>
    <w:rsid w:val="00691BA6"/>
    <w:rsid w:val="00691D26"/>
    <w:rsid w:val="006922CE"/>
    <w:rsid w:val="00692EC0"/>
    <w:rsid w:val="00693015"/>
    <w:rsid w:val="00693146"/>
    <w:rsid w:val="006934E3"/>
    <w:rsid w:val="00693528"/>
    <w:rsid w:val="00693579"/>
    <w:rsid w:val="00693DC7"/>
    <w:rsid w:val="00695038"/>
    <w:rsid w:val="00695333"/>
    <w:rsid w:val="00695EB0"/>
    <w:rsid w:val="006965DC"/>
    <w:rsid w:val="00696DC8"/>
    <w:rsid w:val="00696F02"/>
    <w:rsid w:val="006976B3"/>
    <w:rsid w:val="006977D1"/>
    <w:rsid w:val="00697DA0"/>
    <w:rsid w:val="006A029C"/>
    <w:rsid w:val="006A0B63"/>
    <w:rsid w:val="006A0DA1"/>
    <w:rsid w:val="006A0DCD"/>
    <w:rsid w:val="006A1942"/>
    <w:rsid w:val="006A1AFB"/>
    <w:rsid w:val="006A2584"/>
    <w:rsid w:val="006A2C07"/>
    <w:rsid w:val="006A32A1"/>
    <w:rsid w:val="006A3589"/>
    <w:rsid w:val="006A3FE2"/>
    <w:rsid w:val="006A4266"/>
    <w:rsid w:val="006A4FF6"/>
    <w:rsid w:val="006A5873"/>
    <w:rsid w:val="006A60A8"/>
    <w:rsid w:val="006A6422"/>
    <w:rsid w:val="006A659D"/>
    <w:rsid w:val="006A7406"/>
    <w:rsid w:val="006A780D"/>
    <w:rsid w:val="006B025B"/>
    <w:rsid w:val="006B1D3B"/>
    <w:rsid w:val="006B258D"/>
    <w:rsid w:val="006B316B"/>
    <w:rsid w:val="006B382D"/>
    <w:rsid w:val="006B3F6F"/>
    <w:rsid w:val="006B451B"/>
    <w:rsid w:val="006B47EA"/>
    <w:rsid w:val="006B4EC7"/>
    <w:rsid w:val="006B5F91"/>
    <w:rsid w:val="006B5F99"/>
    <w:rsid w:val="006B614E"/>
    <w:rsid w:val="006B70C8"/>
    <w:rsid w:val="006B7130"/>
    <w:rsid w:val="006B77A4"/>
    <w:rsid w:val="006B77DD"/>
    <w:rsid w:val="006C0A68"/>
    <w:rsid w:val="006C1038"/>
    <w:rsid w:val="006C1971"/>
    <w:rsid w:val="006C22C2"/>
    <w:rsid w:val="006C2D5E"/>
    <w:rsid w:val="006C37AE"/>
    <w:rsid w:val="006C388E"/>
    <w:rsid w:val="006C3D94"/>
    <w:rsid w:val="006C46C3"/>
    <w:rsid w:val="006C4743"/>
    <w:rsid w:val="006C4FDE"/>
    <w:rsid w:val="006C51C8"/>
    <w:rsid w:val="006C5513"/>
    <w:rsid w:val="006C5B76"/>
    <w:rsid w:val="006C6F81"/>
    <w:rsid w:val="006C6FAF"/>
    <w:rsid w:val="006D003E"/>
    <w:rsid w:val="006D02BB"/>
    <w:rsid w:val="006D04A2"/>
    <w:rsid w:val="006D062B"/>
    <w:rsid w:val="006D0844"/>
    <w:rsid w:val="006D199E"/>
    <w:rsid w:val="006D209D"/>
    <w:rsid w:val="006D2129"/>
    <w:rsid w:val="006D2450"/>
    <w:rsid w:val="006D24C4"/>
    <w:rsid w:val="006D30AE"/>
    <w:rsid w:val="006D4254"/>
    <w:rsid w:val="006D4789"/>
    <w:rsid w:val="006D4B1B"/>
    <w:rsid w:val="006D56DC"/>
    <w:rsid w:val="006D5994"/>
    <w:rsid w:val="006D6D15"/>
    <w:rsid w:val="006D715A"/>
    <w:rsid w:val="006D75A3"/>
    <w:rsid w:val="006D7E06"/>
    <w:rsid w:val="006E0401"/>
    <w:rsid w:val="006E056D"/>
    <w:rsid w:val="006E08E7"/>
    <w:rsid w:val="006E09B3"/>
    <w:rsid w:val="006E0C46"/>
    <w:rsid w:val="006E0D6D"/>
    <w:rsid w:val="006E115F"/>
    <w:rsid w:val="006E12B5"/>
    <w:rsid w:val="006E1334"/>
    <w:rsid w:val="006E19D0"/>
    <w:rsid w:val="006E296D"/>
    <w:rsid w:val="006E2D4A"/>
    <w:rsid w:val="006E3CE9"/>
    <w:rsid w:val="006E4295"/>
    <w:rsid w:val="006E4A3B"/>
    <w:rsid w:val="006E6B97"/>
    <w:rsid w:val="006E6E00"/>
    <w:rsid w:val="006E6F45"/>
    <w:rsid w:val="006E7E06"/>
    <w:rsid w:val="006F09B6"/>
    <w:rsid w:val="006F1500"/>
    <w:rsid w:val="006F1C62"/>
    <w:rsid w:val="006F1F4B"/>
    <w:rsid w:val="006F2779"/>
    <w:rsid w:val="006F2DF0"/>
    <w:rsid w:val="006F3608"/>
    <w:rsid w:val="006F3D3D"/>
    <w:rsid w:val="006F4289"/>
    <w:rsid w:val="006F42E0"/>
    <w:rsid w:val="006F43CE"/>
    <w:rsid w:val="006F44CC"/>
    <w:rsid w:val="006F4787"/>
    <w:rsid w:val="006F490B"/>
    <w:rsid w:val="006F4926"/>
    <w:rsid w:val="006F4DB0"/>
    <w:rsid w:val="006F5F44"/>
    <w:rsid w:val="006F5F5A"/>
    <w:rsid w:val="006F5FC0"/>
    <w:rsid w:val="006F6EFB"/>
    <w:rsid w:val="0070136A"/>
    <w:rsid w:val="00701997"/>
    <w:rsid w:val="00701CC0"/>
    <w:rsid w:val="00701FF6"/>
    <w:rsid w:val="0070208D"/>
    <w:rsid w:val="007033F1"/>
    <w:rsid w:val="00703BFA"/>
    <w:rsid w:val="0070473C"/>
    <w:rsid w:val="00704927"/>
    <w:rsid w:val="00704D70"/>
    <w:rsid w:val="007056D8"/>
    <w:rsid w:val="00705A00"/>
    <w:rsid w:val="007069A4"/>
    <w:rsid w:val="00707D3F"/>
    <w:rsid w:val="0071004F"/>
    <w:rsid w:val="0071049B"/>
    <w:rsid w:val="007111AA"/>
    <w:rsid w:val="00711AFD"/>
    <w:rsid w:val="007123ED"/>
    <w:rsid w:val="00712E1E"/>
    <w:rsid w:val="00712E20"/>
    <w:rsid w:val="00712F03"/>
    <w:rsid w:val="00713141"/>
    <w:rsid w:val="00713858"/>
    <w:rsid w:val="0071403C"/>
    <w:rsid w:val="00714C5A"/>
    <w:rsid w:val="007160BB"/>
    <w:rsid w:val="007162B8"/>
    <w:rsid w:val="007165DA"/>
    <w:rsid w:val="007173CA"/>
    <w:rsid w:val="00717C89"/>
    <w:rsid w:val="00717CB6"/>
    <w:rsid w:val="0072013E"/>
    <w:rsid w:val="007206B3"/>
    <w:rsid w:val="00720FB2"/>
    <w:rsid w:val="00721FC8"/>
    <w:rsid w:val="00723F7A"/>
    <w:rsid w:val="007240CF"/>
    <w:rsid w:val="00724398"/>
    <w:rsid w:val="0072470A"/>
    <w:rsid w:val="0072479A"/>
    <w:rsid w:val="00724852"/>
    <w:rsid w:val="00724D76"/>
    <w:rsid w:val="00724F46"/>
    <w:rsid w:val="00725090"/>
    <w:rsid w:val="007251BA"/>
    <w:rsid w:val="0072523A"/>
    <w:rsid w:val="007254B1"/>
    <w:rsid w:val="00725507"/>
    <w:rsid w:val="00725B8E"/>
    <w:rsid w:val="00725EF2"/>
    <w:rsid w:val="007265AC"/>
    <w:rsid w:val="0073011F"/>
    <w:rsid w:val="007309BB"/>
    <w:rsid w:val="00730B47"/>
    <w:rsid w:val="00732EA6"/>
    <w:rsid w:val="0073448F"/>
    <w:rsid w:val="0073466F"/>
    <w:rsid w:val="007348AB"/>
    <w:rsid w:val="00734E6C"/>
    <w:rsid w:val="00735401"/>
    <w:rsid w:val="0073565A"/>
    <w:rsid w:val="00736135"/>
    <w:rsid w:val="007367D6"/>
    <w:rsid w:val="00736C36"/>
    <w:rsid w:val="00736EF5"/>
    <w:rsid w:val="00737622"/>
    <w:rsid w:val="0074081D"/>
    <w:rsid w:val="007408E7"/>
    <w:rsid w:val="00740B55"/>
    <w:rsid w:val="00741702"/>
    <w:rsid w:val="00742483"/>
    <w:rsid w:val="00742778"/>
    <w:rsid w:val="00742D1E"/>
    <w:rsid w:val="00744013"/>
    <w:rsid w:val="00745189"/>
    <w:rsid w:val="00745BE8"/>
    <w:rsid w:val="00745C80"/>
    <w:rsid w:val="00746511"/>
    <w:rsid w:val="007468C3"/>
    <w:rsid w:val="00746933"/>
    <w:rsid w:val="00746F0C"/>
    <w:rsid w:val="00747782"/>
    <w:rsid w:val="00747AF5"/>
    <w:rsid w:val="00750098"/>
    <w:rsid w:val="00750396"/>
    <w:rsid w:val="00750520"/>
    <w:rsid w:val="00751A29"/>
    <w:rsid w:val="007531A1"/>
    <w:rsid w:val="007536B9"/>
    <w:rsid w:val="00753769"/>
    <w:rsid w:val="00753E8A"/>
    <w:rsid w:val="00754DD8"/>
    <w:rsid w:val="00755FF5"/>
    <w:rsid w:val="00756DE0"/>
    <w:rsid w:val="00757ED3"/>
    <w:rsid w:val="00760281"/>
    <w:rsid w:val="007604AD"/>
    <w:rsid w:val="00761A40"/>
    <w:rsid w:val="00762234"/>
    <w:rsid w:val="00762485"/>
    <w:rsid w:val="007625F4"/>
    <w:rsid w:val="00762F3C"/>
    <w:rsid w:val="007639B3"/>
    <w:rsid w:val="00763C4A"/>
    <w:rsid w:val="00763ECF"/>
    <w:rsid w:val="00764B6C"/>
    <w:rsid w:val="00765024"/>
    <w:rsid w:val="007650C2"/>
    <w:rsid w:val="00765207"/>
    <w:rsid w:val="00765820"/>
    <w:rsid w:val="007658DE"/>
    <w:rsid w:val="00765B23"/>
    <w:rsid w:val="00766694"/>
    <w:rsid w:val="00766F60"/>
    <w:rsid w:val="007678FD"/>
    <w:rsid w:val="00767B99"/>
    <w:rsid w:val="00767C42"/>
    <w:rsid w:val="007703EC"/>
    <w:rsid w:val="00770B1F"/>
    <w:rsid w:val="00770D11"/>
    <w:rsid w:val="00770F79"/>
    <w:rsid w:val="00771544"/>
    <w:rsid w:val="007720EC"/>
    <w:rsid w:val="00772337"/>
    <w:rsid w:val="007723F6"/>
    <w:rsid w:val="00773485"/>
    <w:rsid w:val="00773611"/>
    <w:rsid w:val="00773F63"/>
    <w:rsid w:val="00774746"/>
    <w:rsid w:val="00774F53"/>
    <w:rsid w:val="007753C0"/>
    <w:rsid w:val="00775422"/>
    <w:rsid w:val="00776406"/>
    <w:rsid w:val="00777A9B"/>
    <w:rsid w:val="00780A9F"/>
    <w:rsid w:val="00782503"/>
    <w:rsid w:val="007828A7"/>
    <w:rsid w:val="00783454"/>
    <w:rsid w:val="0078367C"/>
    <w:rsid w:val="007836DA"/>
    <w:rsid w:val="00783AC7"/>
    <w:rsid w:val="00784925"/>
    <w:rsid w:val="00784944"/>
    <w:rsid w:val="00784F02"/>
    <w:rsid w:val="00786509"/>
    <w:rsid w:val="00786B63"/>
    <w:rsid w:val="0078735C"/>
    <w:rsid w:val="007876E2"/>
    <w:rsid w:val="00787B45"/>
    <w:rsid w:val="00790779"/>
    <w:rsid w:val="0079078F"/>
    <w:rsid w:val="00790857"/>
    <w:rsid w:val="00790BF6"/>
    <w:rsid w:val="00791113"/>
    <w:rsid w:val="00791160"/>
    <w:rsid w:val="00791869"/>
    <w:rsid w:val="00791BA7"/>
    <w:rsid w:val="00792A1B"/>
    <w:rsid w:val="007931A7"/>
    <w:rsid w:val="00793398"/>
    <w:rsid w:val="00793448"/>
    <w:rsid w:val="00793627"/>
    <w:rsid w:val="00793863"/>
    <w:rsid w:val="0079410C"/>
    <w:rsid w:val="00794500"/>
    <w:rsid w:val="00794731"/>
    <w:rsid w:val="007949F3"/>
    <w:rsid w:val="00794BBE"/>
    <w:rsid w:val="00794EBF"/>
    <w:rsid w:val="00795029"/>
    <w:rsid w:val="0079519C"/>
    <w:rsid w:val="007957AE"/>
    <w:rsid w:val="00796606"/>
    <w:rsid w:val="00796818"/>
    <w:rsid w:val="007A0618"/>
    <w:rsid w:val="007A1440"/>
    <w:rsid w:val="007A16D8"/>
    <w:rsid w:val="007A2048"/>
    <w:rsid w:val="007A246D"/>
    <w:rsid w:val="007A2581"/>
    <w:rsid w:val="007A2689"/>
    <w:rsid w:val="007A295C"/>
    <w:rsid w:val="007A2FB3"/>
    <w:rsid w:val="007A32F8"/>
    <w:rsid w:val="007A37CC"/>
    <w:rsid w:val="007A41A8"/>
    <w:rsid w:val="007A59F1"/>
    <w:rsid w:val="007A62B4"/>
    <w:rsid w:val="007A7222"/>
    <w:rsid w:val="007A789C"/>
    <w:rsid w:val="007A7CB7"/>
    <w:rsid w:val="007A7F96"/>
    <w:rsid w:val="007B0010"/>
    <w:rsid w:val="007B0442"/>
    <w:rsid w:val="007B1136"/>
    <w:rsid w:val="007B24B4"/>
    <w:rsid w:val="007B2E20"/>
    <w:rsid w:val="007B3942"/>
    <w:rsid w:val="007B394C"/>
    <w:rsid w:val="007B481C"/>
    <w:rsid w:val="007B533E"/>
    <w:rsid w:val="007B5E93"/>
    <w:rsid w:val="007B621F"/>
    <w:rsid w:val="007B6F90"/>
    <w:rsid w:val="007C0060"/>
    <w:rsid w:val="007C07CA"/>
    <w:rsid w:val="007C081A"/>
    <w:rsid w:val="007C08D8"/>
    <w:rsid w:val="007C09CB"/>
    <w:rsid w:val="007C0C13"/>
    <w:rsid w:val="007C1CF1"/>
    <w:rsid w:val="007C2047"/>
    <w:rsid w:val="007C20CB"/>
    <w:rsid w:val="007C40B5"/>
    <w:rsid w:val="007C412D"/>
    <w:rsid w:val="007C4257"/>
    <w:rsid w:val="007C4656"/>
    <w:rsid w:val="007C4746"/>
    <w:rsid w:val="007C4893"/>
    <w:rsid w:val="007C5DA5"/>
    <w:rsid w:val="007C5F17"/>
    <w:rsid w:val="007C6091"/>
    <w:rsid w:val="007C60A1"/>
    <w:rsid w:val="007C60D5"/>
    <w:rsid w:val="007C6E1A"/>
    <w:rsid w:val="007C72A7"/>
    <w:rsid w:val="007C7BFA"/>
    <w:rsid w:val="007C7CDE"/>
    <w:rsid w:val="007D050B"/>
    <w:rsid w:val="007D0832"/>
    <w:rsid w:val="007D2B5C"/>
    <w:rsid w:val="007D39CE"/>
    <w:rsid w:val="007D3DF8"/>
    <w:rsid w:val="007D3E98"/>
    <w:rsid w:val="007D3F6E"/>
    <w:rsid w:val="007D5C3B"/>
    <w:rsid w:val="007D6442"/>
    <w:rsid w:val="007D6971"/>
    <w:rsid w:val="007D76AC"/>
    <w:rsid w:val="007D7C68"/>
    <w:rsid w:val="007E0A07"/>
    <w:rsid w:val="007E0B1A"/>
    <w:rsid w:val="007E1274"/>
    <w:rsid w:val="007E1F73"/>
    <w:rsid w:val="007E4396"/>
    <w:rsid w:val="007E4938"/>
    <w:rsid w:val="007E4B97"/>
    <w:rsid w:val="007E52FE"/>
    <w:rsid w:val="007E58EC"/>
    <w:rsid w:val="007E617A"/>
    <w:rsid w:val="007E64CE"/>
    <w:rsid w:val="007E7626"/>
    <w:rsid w:val="007E764F"/>
    <w:rsid w:val="007E7CEC"/>
    <w:rsid w:val="007E7D3C"/>
    <w:rsid w:val="007F05A0"/>
    <w:rsid w:val="007F0BCD"/>
    <w:rsid w:val="007F1547"/>
    <w:rsid w:val="007F1611"/>
    <w:rsid w:val="007F38CB"/>
    <w:rsid w:val="007F4560"/>
    <w:rsid w:val="007F458B"/>
    <w:rsid w:val="007F4605"/>
    <w:rsid w:val="007F4A5E"/>
    <w:rsid w:val="007F5D50"/>
    <w:rsid w:val="007F6FD0"/>
    <w:rsid w:val="007F795F"/>
    <w:rsid w:val="008000D3"/>
    <w:rsid w:val="00800131"/>
    <w:rsid w:val="00800FE4"/>
    <w:rsid w:val="00801568"/>
    <w:rsid w:val="0080163A"/>
    <w:rsid w:val="00801EB0"/>
    <w:rsid w:val="00803651"/>
    <w:rsid w:val="0080416C"/>
    <w:rsid w:val="00804687"/>
    <w:rsid w:val="00805380"/>
    <w:rsid w:val="008059DB"/>
    <w:rsid w:val="00805EEC"/>
    <w:rsid w:val="0080627D"/>
    <w:rsid w:val="00806859"/>
    <w:rsid w:val="00806B5E"/>
    <w:rsid w:val="00806E5E"/>
    <w:rsid w:val="00807E95"/>
    <w:rsid w:val="008100A6"/>
    <w:rsid w:val="0081019E"/>
    <w:rsid w:val="00810579"/>
    <w:rsid w:val="00810B42"/>
    <w:rsid w:val="00810C84"/>
    <w:rsid w:val="00812021"/>
    <w:rsid w:val="008120E5"/>
    <w:rsid w:val="0081269B"/>
    <w:rsid w:val="00812FA3"/>
    <w:rsid w:val="0081388D"/>
    <w:rsid w:val="00813CC1"/>
    <w:rsid w:val="00813DE0"/>
    <w:rsid w:val="00813FEF"/>
    <w:rsid w:val="00814A25"/>
    <w:rsid w:val="00814B68"/>
    <w:rsid w:val="00814CDE"/>
    <w:rsid w:val="008151C5"/>
    <w:rsid w:val="00815310"/>
    <w:rsid w:val="008157F0"/>
    <w:rsid w:val="00815863"/>
    <w:rsid w:val="00815ACC"/>
    <w:rsid w:val="00815C57"/>
    <w:rsid w:val="00816201"/>
    <w:rsid w:val="008166BB"/>
    <w:rsid w:val="0081685E"/>
    <w:rsid w:val="00816DD2"/>
    <w:rsid w:val="00816FB4"/>
    <w:rsid w:val="008172B7"/>
    <w:rsid w:val="00817FD4"/>
    <w:rsid w:val="00820446"/>
    <w:rsid w:val="00820BA8"/>
    <w:rsid w:val="00820EDC"/>
    <w:rsid w:val="008211C8"/>
    <w:rsid w:val="00821FAA"/>
    <w:rsid w:val="0082229C"/>
    <w:rsid w:val="00822543"/>
    <w:rsid w:val="00823336"/>
    <w:rsid w:val="008236B2"/>
    <w:rsid w:val="00823759"/>
    <w:rsid w:val="0082425E"/>
    <w:rsid w:val="0082531F"/>
    <w:rsid w:val="00825407"/>
    <w:rsid w:val="00825426"/>
    <w:rsid w:val="008256C4"/>
    <w:rsid w:val="00825EFB"/>
    <w:rsid w:val="0082674F"/>
    <w:rsid w:val="0083014B"/>
    <w:rsid w:val="008303DF"/>
    <w:rsid w:val="00831528"/>
    <w:rsid w:val="00831985"/>
    <w:rsid w:val="00831AB1"/>
    <w:rsid w:val="00831F58"/>
    <w:rsid w:val="00833CA1"/>
    <w:rsid w:val="00833CDB"/>
    <w:rsid w:val="00834590"/>
    <w:rsid w:val="00834D4C"/>
    <w:rsid w:val="00835D1C"/>
    <w:rsid w:val="00836A50"/>
    <w:rsid w:val="00836C19"/>
    <w:rsid w:val="008370AF"/>
    <w:rsid w:val="008379A0"/>
    <w:rsid w:val="00840453"/>
    <w:rsid w:val="00840776"/>
    <w:rsid w:val="00840798"/>
    <w:rsid w:val="00840E55"/>
    <w:rsid w:val="00841724"/>
    <w:rsid w:val="00841C1B"/>
    <w:rsid w:val="008421CC"/>
    <w:rsid w:val="00843628"/>
    <w:rsid w:val="00843C18"/>
    <w:rsid w:val="00843D34"/>
    <w:rsid w:val="00843F61"/>
    <w:rsid w:val="00843F92"/>
    <w:rsid w:val="0084406B"/>
    <w:rsid w:val="008441EB"/>
    <w:rsid w:val="008443FF"/>
    <w:rsid w:val="0084523C"/>
    <w:rsid w:val="00846506"/>
    <w:rsid w:val="008475C7"/>
    <w:rsid w:val="00847CA4"/>
    <w:rsid w:val="00850A7C"/>
    <w:rsid w:val="0085145A"/>
    <w:rsid w:val="008525EE"/>
    <w:rsid w:val="0085288C"/>
    <w:rsid w:val="00853143"/>
    <w:rsid w:val="00853459"/>
    <w:rsid w:val="00853D60"/>
    <w:rsid w:val="008541EF"/>
    <w:rsid w:val="008556A4"/>
    <w:rsid w:val="0085605F"/>
    <w:rsid w:val="00856300"/>
    <w:rsid w:val="008568CA"/>
    <w:rsid w:val="00856A1D"/>
    <w:rsid w:val="008572A2"/>
    <w:rsid w:val="00857502"/>
    <w:rsid w:val="0085784B"/>
    <w:rsid w:val="00857CCD"/>
    <w:rsid w:val="00857E38"/>
    <w:rsid w:val="008600F7"/>
    <w:rsid w:val="00860B4B"/>
    <w:rsid w:val="00861567"/>
    <w:rsid w:val="00861D2B"/>
    <w:rsid w:val="00862BBB"/>
    <w:rsid w:val="00863C09"/>
    <w:rsid w:val="00864DAE"/>
    <w:rsid w:val="00864DDC"/>
    <w:rsid w:val="008652E1"/>
    <w:rsid w:val="008656AC"/>
    <w:rsid w:val="00865CF3"/>
    <w:rsid w:val="008665A9"/>
    <w:rsid w:val="00866C34"/>
    <w:rsid w:val="00866C99"/>
    <w:rsid w:val="00867B35"/>
    <w:rsid w:val="00867DA8"/>
    <w:rsid w:val="00870074"/>
    <w:rsid w:val="00870279"/>
    <w:rsid w:val="00870836"/>
    <w:rsid w:val="00870B58"/>
    <w:rsid w:val="0087176C"/>
    <w:rsid w:val="00871EDE"/>
    <w:rsid w:val="00872608"/>
    <w:rsid w:val="008727A5"/>
    <w:rsid w:val="008737C1"/>
    <w:rsid w:val="00873AB8"/>
    <w:rsid w:val="00873DF1"/>
    <w:rsid w:val="00873F99"/>
    <w:rsid w:val="00874036"/>
    <w:rsid w:val="008749E6"/>
    <w:rsid w:val="00874FA8"/>
    <w:rsid w:val="00875FE8"/>
    <w:rsid w:val="0087629F"/>
    <w:rsid w:val="00876F02"/>
    <w:rsid w:val="00877172"/>
    <w:rsid w:val="00877245"/>
    <w:rsid w:val="0087726A"/>
    <w:rsid w:val="00877BB5"/>
    <w:rsid w:val="0088030E"/>
    <w:rsid w:val="0088042C"/>
    <w:rsid w:val="00881815"/>
    <w:rsid w:val="00881C81"/>
    <w:rsid w:val="00881E15"/>
    <w:rsid w:val="008837EC"/>
    <w:rsid w:val="00883F85"/>
    <w:rsid w:val="00884E9F"/>
    <w:rsid w:val="00885296"/>
    <w:rsid w:val="00885AA5"/>
    <w:rsid w:val="00886082"/>
    <w:rsid w:val="00886261"/>
    <w:rsid w:val="008867D2"/>
    <w:rsid w:val="0088776C"/>
    <w:rsid w:val="008879BA"/>
    <w:rsid w:val="00887C3C"/>
    <w:rsid w:val="00887D87"/>
    <w:rsid w:val="00887F53"/>
    <w:rsid w:val="0089024C"/>
    <w:rsid w:val="00890CE0"/>
    <w:rsid w:val="008911E0"/>
    <w:rsid w:val="008913B7"/>
    <w:rsid w:val="0089152B"/>
    <w:rsid w:val="00891668"/>
    <w:rsid w:val="00891FAB"/>
    <w:rsid w:val="008921B9"/>
    <w:rsid w:val="00892A3F"/>
    <w:rsid w:val="00892CE9"/>
    <w:rsid w:val="008930C3"/>
    <w:rsid w:val="00893229"/>
    <w:rsid w:val="00893438"/>
    <w:rsid w:val="0089374E"/>
    <w:rsid w:val="0089379B"/>
    <w:rsid w:val="00893ABD"/>
    <w:rsid w:val="00893C06"/>
    <w:rsid w:val="00893F31"/>
    <w:rsid w:val="00893F55"/>
    <w:rsid w:val="008942C7"/>
    <w:rsid w:val="008947DB"/>
    <w:rsid w:val="008948C8"/>
    <w:rsid w:val="00894A5F"/>
    <w:rsid w:val="00895E60"/>
    <w:rsid w:val="00896310"/>
    <w:rsid w:val="0089672F"/>
    <w:rsid w:val="008969E3"/>
    <w:rsid w:val="00897265"/>
    <w:rsid w:val="00897A1F"/>
    <w:rsid w:val="008A008E"/>
    <w:rsid w:val="008A026F"/>
    <w:rsid w:val="008A0997"/>
    <w:rsid w:val="008A11BC"/>
    <w:rsid w:val="008A1D33"/>
    <w:rsid w:val="008A2B26"/>
    <w:rsid w:val="008A2CF5"/>
    <w:rsid w:val="008A2D8D"/>
    <w:rsid w:val="008A353F"/>
    <w:rsid w:val="008A3576"/>
    <w:rsid w:val="008A3879"/>
    <w:rsid w:val="008A3FA9"/>
    <w:rsid w:val="008A4176"/>
    <w:rsid w:val="008A4240"/>
    <w:rsid w:val="008A49A7"/>
    <w:rsid w:val="008A5C45"/>
    <w:rsid w:val="008A5E03"/>
    <w:rsid w:val="008A5E2C"/>
    <w:rsid w:val="008A5EEB"/>
    <w:rsid w:val="008A6262"/>
    <w:rsid w:val="008A664F"/>
    <w:rsid w:val="008A7879"/>
    <w:rsid w:val="008A7E81"/>
    <w:rsid w:val="008B011E"/>
    <w:rsid w:val="008B0DF8"/>
    <w:rsid w:val="008B190B"/>
    <w:rsid w:val="008B2410"/>
    <w:rsid w:val="008B2F6E"/>
    <w:rsid w:val="008B366E"/>
    <w:rsid w:val="008B373B"/>
    <w:rsid w:val="008B42B8"/>
    <w:rsid w:val="008B4475"/>
    <w:rsid w:val="008B4C62"/>
    <w:rsid w:val="008B4DCA"/>
    <w:rsid w:val="008B51D0"/>
    <w:rsid w:val="008B558E"/>
    <w:rsid w:val="008B56E9"/>
    <w:rsid w:val="008B5D27"/>
    <w:rsid w:val="008B5EF6"/>
    <w:rsid w:val="008B6028"/>
    <w:rsid w:val="008B6715"/>
    <w:rsid w:val="008B6961"/>
    <w:rsid w:val="008B7899"/>
    <w:rsid w:val="008C0EEF"/>
    <w:rsid w:val="008C1281"/>
    <w:rsid w:val="008C16D0"/>
    <w:rsid w:val="008C1D83"/>
    <w:rsid w:val="008C2084"/>
    <w:rsid w:val="008C2BA0"/>
    <w:rsid w:val="008C2D9C"/>
    <w:rsid w:val="008C305F"/>
    <w:rsid w:val="008C36C7"/>
    <w:rsid w:val="008C37D8"/>
    <w:rsid w:val="008C3818"/>
    <w:rsid w:val="008C3C91"/>
    <w:rsid w:val="008C44FA"/>
    <w:rsid w:val="008C45FE"/>
    <w:rsid w:val="008C46B3"/>
    <w:rsid w:val="008C4E8E"/>
    <w:rsid w:val="008C552F"/>
    <w:rsid w:val="008C6A0D"/>
    <w:rsid w:val="008C795C"/>
    <w:rsid w:val="008D0E92"/>
    <w:rsid w:val="008D144B"/>
    <w:rsid w:val="008D1699"/>
    <w:rsid w:val="008D2820"/>
    <w:rsid w:val="008D3007"/>
    <w:rsid w:val="008D3A37"/>
    <w:rsid w:val="008D3CAD"/>
    <w:rsid w:val="008D486F"/>
    <w:rsid w:val="008D5202"/>
    <w:rsid w:val="008D58A8"/>
    <w:rsid w:val="008D656E"/>
    <w:rsid w:val="008D6F02"/>
    <w:rsid w:val="008D74DE"/>
    <w:rsid w:val="008D76E6"/>
    <w:rsid w:val="008E0A20"/>
    <w:rsid w:val="008E103C"/>
    <w:rsid w:val="008E10E6"/>
    <w:rsid w:val="008E14BF"/>
    <w:rsid w:val="008E175B"/>
    <w:rsid w:val="008E205B"/>
    <w:rsid w:val="008E244D"/>
    <w:rsid w:val="008E33F5"/>
    <w:rsid w:val="008E34A3"/>
    <w:rsid w:val="008E3576"/>
    <w:rsid w:val="008E573C"/>
    <w:rsid w:val="008E5A9D"/>
    <w:rsid w:val="008E5F4C"/>
    <w:rsid w:val="008E6444"/>
    <w:rsid w:val="008E7EE4"/>
    <w:rsid w:val="008F0002"/>
    <w:rsid w:val="008F0BAC"/>
    <w:rsid w:val="008F0C50"/>
    <w:rsid w:val="008F1E69"/>
    <w:rsid w:val="008F2038"/>
    <w:rsid w:val="008F2057"/>
    <w:rsid w:val="008F2163"/>
    <w:rsid w:val="008F276B"/>
    <w:rsid w:val="008F2A8B"/>
    <w:rsid w:val="008F2D84"/>
    <w:rsid w:val="008F2FA1"/>
    <w:rsid w:val="008F41AD"/>
    <w:rsid w:val="008F4EB2"/>
    <w:rsid w:val="008F51B2"/>
    <w:rsid w:val="008F5586"/>
    <w:rsid w:val="008F6DAD"/>
    <w:rsid w:val="008F704A"/>
    <w:rsid w:val="008F7330"/>
    <w:rsid w:val="008F795D"/>
    <w:rsid w:val="008F7A4E"/>
    <w:rsid w:val="00900930"/>
    <w:rsid w:val="0090169C"/>
    <w:rsid w:val="00902DC0"/>
    <w:rsid w:val="0090311F"/>
    <w:rsid w:val="0090358B"/>
    <w:rsid w:val="00903A82"/>
    <w:rsid w:val="0090427A"/>
    <w:rsid w:val="0090457E"/>
    <w:rsid w:val="00904895"/>
    <w:rsid w:val="00904F0E"/>
    <w:rsid w:val="00905E53"/>
    <w:rsid w:val="00906284"/>
    <w:rsid w:val="009063DF"/>
    <w:rsid w:val="00907C0E"/>
    <w:rsid w:val="00910744"/>
    <w:rsid w:val="00910A38"/>
    <w:rsid w:val="00910BBB"/>
    <w:rsid w:val="009116BA"/>
    <w:rsid w:val="0091274F"/>
    <w:rsid w:val="00912C4B"/>
    <w:rsid w:val="00912FFF"/>
    <w:rsid w:val="0091312A"/>
    <w:rsid w:val="00913871"/>
    <w:rsid w:val="00914116"/>
    <w:rsid w:val="0091444F"/>
    <w:rsid w:val="009148E1"/>
    <w:rsid w:val="009157EA"/>
    <w:rsid w:val="00915F97"/>
    <w:rsid w:val="00916122"/>
    <w:rsid w:val="00916B51"/>
    <w:rsid w:val="00916C2D"/>
    <w:rsid w:val="00917651"/>
    <w:rsid w:val="00917FFC"/>
    <w:rsid w:val="00920232"/>
    <w:rsid w:val="009202EA"/>
    <w:rsid w:val="00922C75"/>
    <w:rsid w:val="00922DEF"/>
    <w:rsid w:val="009239BD"/>
    <w:rsid w:val="00923C4D"/>
    <w:rsid w:val="00923F76"/>
    <w:rsid w:val="00924AA9"/>
    <w:rsid w:val="00924F2B"/>
    <w:rsid w:val="00926040"/>
    <w:rsid w:val="0092669E"/>
    <w:rsid w:val="009266CC"/>
    <w:rsid w:val="009273D3"/>
    <w:rsid w:val="00934213"/>
    <w:rsid w:val="00934ADE"/>
    <w:rsid w:val="00934BC1"/>
    <w:rsid w:val="00934E1D"/>
    <w:rsid w:val="0093575E"/>
    <w:rsid w:val="00935A64"/>
    <w:rsid w:val="00935E18"/>
    <w:rsid w:val="00936248"/>
    <w:rsid w:val="0093735F"/>
    <w:rsid w:val="00937513"/>
    <w:rsid w:val="009377DE"/>
    <w:rsid w:val="00940073"/>
    <w:rsid w:val="00940C7F"/>
    <w:rsid w:val="00943050"/>
    <w:rsid w:val="009430AC"/>
    <w:rsid w:val="00944BE6"/>
    <w:rsid w:val="00945604"/>
    <w:rsid w:val="00945B88"/>
    <w:rsid w:val="00946768"/>
    <w:rsid w:val="009468AE"/>
    <w:rsid w:val="00946DFE"/>
    <w:rsid w:val="00951269"/>
    <w:rsid w:val="00951345"/>
    <w:rsid w:val="00951656"/>
    <w:rsid w:val="00952327"/>
    <w:rsid w:val="00952635"/>
    <w:rsid w:val="00952E79"/>
    <w:rsid w:val="00953109"/>
    <w:rsid w:val="00953141"/>
    <w:rsid w:val="00954545"/>
    <w:rsid w:val="009547A6"/>
    <w:rsid w:val="00954A41"/>
    <w:rsid w:val="00954DC8"/>
    <w:rsid w:val="0095601A"/>
    <w:rsid w:val="00956E48"/>
    <w:rsid w:val="009574E7"/>
    <w:rsid w:val="00957D66"/>
    <w:rsid w:val="0096026F"/>
    <w:rsid w:val="009605AB"/>
    <w:rsid w:val="00961551"/>
    <w:rsid w:val="00961DA5"/>
    <w:rsid w:val="00961EBE"/>
    <w:rsid w:val="009623C0"/>
    <w:rsid w:val="0096266B"/>
    <w:rsid w:val="00962B83"/>
    <w:rsid w:val="00962C0E"/>
    <w:rsid w:val="0096427A"/>
    <w:rsid w:val="00964873"/>
    <w:rsid w:val="00964886"/>
    <w:rsid w:val="009649A5"/>
    <w:rsid w:val="0096546A"/>
    <w:rsid w:val="00965666"/>
    <w:rsid w:val="00965859"/>
    <w:rsid w:val="009667AB"/>
    <w:rsid w:val="009667ED"/>
    <w:rsid w:val="00966E15"/>
    <w:rsid w:val="00967036"/>
    <w:rsid w:val="009670AB"/>
    <w:rsid w:val="00967905"/>
    <w:rsid w:val="00967A5E"/>
    <w:rsid w:val="00967D4D"/>
    <w:rsid w:val="00970216"/>
    <w:rsid w:val="0097154C"/>
    <w:rsid w:val="00971EB0"/>
    <w:rsid w:val="00971F18"/>
    <w:rsid w:val="00972CF9"/>
    <w:rsid w:val="00972DFD"/>
    <w:rsid w:val="00972E9C"/>
    <w:rsid w:val="009731C0"/>
    <w:rsid w:val="009737AC"/>
    <w:rsid w:val="0097385E"/>
    <w:rsid w:val="00973927"/>
    <w:rsid w:val="0097442E"/>
    <w:rsid w:val="009745F7"/>
    <w:rsid w:val="00976FA1"/>
    <w:rsid w:val="009775B9"/>
    <w:rsid w:val="009779AC"/>
    <w:rsid w:val="00977C45"/>
    <w:rsid w:val="009800B7"/>
    <w:rsid w:val="00980FB0"/>
    <w:rsid w:val="0098155A"/>
    <w:rsid w:val="00981863"/>
    <w:rsid w:val="00981A30"/>
    <w:rsid w:val="00981DB5"/>
    <w:rsid w:val="00982263"/>
    <w:rsid w:val="009823A1"/>
    <w:rsid w:val="009823F2"/>
    <w:rsid w:val="00982562"/>
    <w:rsid w:val="00982AB3"/>
    <w:rsid w:val="00983DE6"/>
    <w:rsid w:val="00983FEB"/>
    <w:rsid w:val="00984090"/>
    <w:rsid w:val="00984A91"/>
    <w:rsid w:val="00985362"/>
    <w:rsid w:val="009857F4"/>
    <w:rsid w:val="00987F9B"/>
    <w:rsid w:val="00990380"/>
    <w:rsid w:val="0099056D"/>
    <w:rsid w:val="00990732"/>
    <w:rsid w:val="00990DAB"/>
    <w:rsid w:val="00991408"/>
    <w:rsid w:val="00992107"/>
    <w:rsid w:val="00992127"/>
    <w:rsid w:val="00992C35"/>
    <w:rsid w:val="00992E15"/>
    <w:rsid w:val="0099344F"/>
    <w:rsid w:val="00993641"/>
    <w:rsid w:val="00993689"/>
    <w:rsid w:val="009938DA"/>
    <w:rsid w:val="00993AEB"/>
    <w:rsid w:val="00993D7B"/>
    <w:rsid w:val="00993E05"/>
    <w:rsid w:val="00993E3F"/>
    <w:rsid w:val="009942F8"/>
    <w:rsid w:val="0099457B"/>
    <w:rsid w:val="00995229"/>
    <w:rsid w:val="0099687E"/>
    <w:rsid w:val="00997B13"/>
    <w:rsid w:val="00997F15"/>
    <w:rsid w:val="009A0349"/>
    <w:rsid w:val="009A09C4"/>
    <w:rsid w:val="009A0B68"/>
    <w:rsid w:val="009A11D4"/>
    <w:rsid w:val="009A1E61"/>
    <w:rsid w:val="009A2876"/>
    <w:rsid w:val="009A2A4E"/>
    <w:rsid w:val="009A3282"/>
    <w:rsid w:val="009A3452"/>
    <w:rsid w:val="009A352F"/>
    <w:rsid w:val="009A3A05"/>
    <w:rsid w:val="009A3FA2"/>
    <w:rsid w:val="009A4A18"/>
    <w:rsid w:val="009A57BE"/>
    <w:rsid w:val="009A583F"/>
    <w:rsid w:val="009A59A8"/>
    <w:rsid w:val="009A59C3"/>
    <w:rsid w:val="009A5B68"/>
    <w:rsid w:val="009A5DDE"/>
    <w:rsid w:val="009A661F"/>
    <w:rsid w:val="009A66C7"/>
    <w:rsid w:val="009A695B"/>
    <w:rsid w:val="009A6A05"/>
    <w:rsid w:val="009B066F"/>
    <w:rsid w:val="009B0E2B"/>
    <w:rsid w:val="009B220E"/>
    <w:rsid w:val="009B2DD9"/>
    <w:rsid w:val="009B30B4"/>
    <w:rsid w:val="009B369A"/>
    <w:rsid w:val="009B3A92"/>
    <w:rsid w:val="009B4A69"/>
    <w:rsid w:val="009B73EC"/>
    <w:rsid w:val="009B749F"/>
    <w:rsid w:val="009B7512"/>
    <w:rsid w:val="009B7A0F"/>
    <w:rsid w:val="009C0215"/>
    <w:rsid w:val="009C0C14"/>
    <w:rsid w:val="009C18EB"/>
    <w:rsid w:val="009C2ED4"/>
    <w:rsid w:val="009C3223"/>
    <w:rsid w:val="009C3941"/>
    <w:rsid w:val="009C3A44"/>
    <w:rsid w:val="009C3E82"/>
    <w:rsid w:val="009C3EA0"/>
    <w:rsid w:val="009C41F5"/>
    <w:rsid w:val="009C42A5"/>
    <w:rsid w:val="009C49D5"/>
    <w:rsid w:val="009C4AB5"/>
    <w:rsid w:val="009C4C3A"/>
    <w:rsid w:val="009C4F31"/>
    <w:rsid w:val="009C5162"/>
    <w:rsid w:val="009C573C"/>
    <w:rsid w:val="009C5F6B"/>
    <w:rsid w:val="009C63C9"/>
    <w:rsid w:val="009C6A9D"/>
    <w:rsid w:val="009C7566"/>
    <w:rsid w:val="009C7FE8"/>
    <w:rsid w:val="009D06E5"/>
    <w:rsid w:val="009D074B"/>
    <w:rsid w:val="009D0D3B"/>
    <w:rsid w:val="009D1436"/>
    <w:rsid w:val="009D1ABD"/>
    <w:rsid w:val="009D1C69"/>
    <w:rsid w:val="009D1E0A"/>
    <w:rsid w:val="009D1F03"/>
    <w:rsid w:val="009D20D0"/>
    <w:rsid w:val="009D2477"/>
    <w:rsid w:val="009D262F"/>
    <w:rsid w:val="009D3D96"/>
    <w:rsid w:val="009D472C"/>
    <w:rsid w:val="009D4B78"/>
    <w:rsid w:val="009D5AE4"/>
    <w:rsid w:val="009D5BD6"/>
    <w:rsid w:val="009D63D6"/>
    <w:rsid w:val="009D68A5"/>
    <w:rsid w:val="009D7656"/>
    <w:rsid w:val="009D7E02"/>
    <w:rsid w:val="009D7E0B"/>
    <w:rsid w:val="009E07EC"/>
    <w:rsid w:val="009E07FE"/>
    <w:rsid w:val="009E1846"/>
    <w:rsid w:val="009E1B36"/>
    <w:rsid w:val="009E1B55"/>
    <w:rsid w:val="009E1BFC"/>
    <w:rsid w:val="009E1D07"/>
    <w:rsid w:val="009E2673"/>
    <w:rsid w:val="009E325B"/>
    <w:rsid w:val="009E357F"/>
    <w:rsid w:val="009E4055"/>
    <w:rsid w:val="009E444C"/>
    <w:rsid w:val="009E525E"/>
    <w:rsid w:val="009E52DA"/>
    <w:rsid w:val="009E55B5"/>
    <w:rsid w:val="009E6538"/>
    <w:rsid w:val="009E6F6E"/>
    <w:rsid w:val="009E6FDE"/>
    <w:rsid w:val="009E73D5"/>
    <w:rsid w:val="009E7BA0"/>
    <w:rsid w:val="009F0048"/>
    <w:rsid w:val="009F01B2"/>
    <w:rsid w:val="009F0B91"/>
    <w:rsid w:val="009F0FCB"/>
    <w:rsid w:val="009F1C8E"/>
    <w:rsid w:val="009F1D4F"/>
    <w:rsid w:val="009F216D"/>
    <w:rsid w:val="009F2217"/>
    <w:rsid w:val="009F22DE"/>
    <w:rsid w:val="009F2385"/>
    <w:rsid w:val="009F26DA"/>
    <w:rsid w:val="009F2CBC"/>
    <w:rsid w:val="009F3258"/>
    <w:rsid w:val="009F36AA"/>
    <w:rsid w:val="009F415B"/>
    <w:rsid w:val="009F4362"/>
    <w:rsid w:val="009F539A"/>
    <w:rsid w:val="009F5443"/>
    <w:rsid w:val="009F5B22"/>
    <w:rsid w:val="009F5EAB"/>
    <w:rsid w:val="009F6942"/>
    <w:rsid w:val="009F6D4D"/>
    <w:rsid w:val="009F7613"/>
    <w:rsid w:val="00A00306"/>
    <w:rsid w:val="00A00F40"/>
    <w:rsid w:val="00A01645"/>
    <w:rsid w:val="00A018ED"/>
    <w:rsid w:val="00A019AF"/>
    <w:rsid w:val="00A0204D"/>
    <w:rsid w:val="00A02685"/>
    <w:rsid w:val="00A02E2C"/>
    <w:rsid w:val="00A032F8"/>
    <w:rsid w:val="00A0341F"/>
    <w:rsid w:val="00A04629"/>
    <w:rsid w:val="00A04D18"/>
    <w:rsid w:val="00A05401"/>
    <w:rsid w:val="00A0559E"/>
    <w:rsid w:val="00A05D8A"/>
    <w:rsid w:val="00A0601D"/>
    <w:rsid w:val="00A063D9"/>
    <w:rsid w:val="00A067F2"/>
    <w:rsid w:val="00A068E3"/>
    <w:rsid w:val="00A06B61"/>
    <w:rsid w:val="00A0716A"/>
    <w:rsid w:val="00A074F5"/>
    <w:rsid w:val="00A0793B"/>
    <w:rsid w:val="00A079CF"/>
    <w:rsid w:val="00A07CA5"/>
    <w:rsid w:val="00A10000"/>
    <w:rsid w:val="00A10CF7"/>
    <w:rsid w:val="00A11626"/>
    <w:rsid w:val="00A11C8E"/>
    <w:rsid w:val="00A11D7E"/>
    <w:rsid w:val="00A127CE"/>
    <w:rsid w:val="00A12DA9"/>
    <w:rsid w:val="00A132CE"/>
    <w:rsid w:val="00A13683"/>
    <w:rsid w:val="00A150A0"/>
    <w:rsid w:val="00A151F5"/>
    <w:rsid w:val="00A15A9F"/>
    <w:rsid w:val="00A1625E"/>
    <w:rsid w:val="00A16703"/>
    <w:rsid w:val="00A16CAC"/>
    <w:rsid w:val="00A16D77"/>
    <w:rsid w:val="00A16D79"/>
    <w:rsid w:val="00A1762B"/>
    <w:rsid w:val="00A17CA2"/>
    <w:rsid w:val="00A20152"/>
    <w:rsid w:val="00A2083C"/>
    <w:rsid w:val="00A20C36"/>
    <w:rsid w:val="00A215D5"/>
    <w:rsid w:val="00A218EC"/>
    <w:rsid w:val="00A226A7"/>
    <w:rsid w:val="00A22EDA"/>
    <w:rsid w:val="00A231AB"/>
    <w:rsid w:val="00A24453"/>
    <w:rsid w:val="00A24618"/>
    <w:rsid w:val="00A24ADF"/>
    <w:rsid w:val="00A25CEF"/>
    <w:rsid w:val="00A261E9"/>
    <w:rsid w:val="00A3077D"/>
    <w:rsid w:val="00A30CB1"/>
    <w:rsid w:val="00A31422"/>
    <w:rsid w:val="00A314AA"/>
    <w:rsid w:val="00A314CC"/>
    <w:rsid w:val="00A32399"/>
    <w:rsid w:val="00A323C0"/>
    <w:rsid w:val="00A32432"/>
    <w:rsid w:val="00A32699"/>
    <w:rsid w:val="00A32BF9"/>
    <w:rsid w:val="00A32E85"/>
    <w:rsid w:val="00A3323E"/>
    <w:rsid w:val="00A33291"/>
    <w:rsid w:val="00A333AE"/>
    <w:rsid w:val="00A3368C"/>
    <w:rsid w:val="00A336B1"/>
    <w:rsid w:val="00A33E10"/>
    <w:rsid w:val="00A34049"/>
    <w:rsid w:val="00A341E4"/>
    <w:rsid w:val="00A3501F"/>
    <w:rsid w:val="00A35CCD"/>
    <w:rsid w:val="00A35FE8"/>
    <w:rsid w:val="00A3648C"/>
    <w:rsid w:val="00A37168"/>
    <w:rsid w:val="00A376FA"/>
    <w:rsid w:val="00A37C20"/>
    <w:rsid w:val="00A37CDD"/>
    <w:rsid w:val="00A37E5C"/>
    <w:rsid w:val="00A40177"/>
    <w:rsid w:val="00A404B5"/>
    <w:rsid w:val="00A406DD"/>
    <w:rsid w:val="00A416B8"/>
    <w:rsid w:val="00A41A48"/>
    <w:rsid w:val="00A41DD3"/>
    <w:rsid w:val="00A41FA7"/>
    <w:rsid w:val="00A4227A"/>
    <w:rsid w:val="00A43198"/>
    <w:rsid w:val="00A4338C"/>
    <w:rsid w:val="00A4370F"/>
    <w:rsid w:val="00A437B6"/>
    <w:rsid w:val="00A440B6"/>
    <w:rsid w:val="00A4498E"/>
    <w:rsid w:val="00A44D65"/>
    <w:rsid w:val="00A45B90"/>
    <w:rsid w:val="00A45D3D"/>
    <w:rsid w:val="00A45D41"/>
    <w:rsid w:val="00A45DFC"/>
    <w:rsid w:val="00A468F2"/>
    <w:rsid w:val="00A471BF"/>
    <w:rsid w:val="00A473B4"/>
    <w:rsid w:val="00A479C1"/>
    <w:rsid w:val="00A5041F"/>
    <w:rsid w:val="00A5147E"/>
    <w:rsid w:val="00A514D5"/>
    <w:rsid w:val="00A51C37"/>
    <w:rsid w:val="00A51C7C"/>
    <w:rsid w:val="00A52145"/>
    <w:rsid w:val="00A525CA"/>
    <w:rsid w:val="00A526DF"/>
    <w:rsid w:val="00A527E5"/>
    <w:rsid w:val="00A52A8A"/>
    <w:rsid w:val="00A533A3"/>
    <w:rsid w:val="00A53999"/>
    <w:rsid w:val="00A53A3A"/>
    <w:rsid w:val="00A53DFA"/>
    <w:rsid w:val="00A53E2C"/>
    <w:rsid w:val="00A54AB3"/>
    <w:rsid w:val="00A54E2F"/>
    <w:rsid w:val="00A5564F"/>
    <w:rsid w:val="00A55F60"/>
    <w:rsid w:val="00A5617D"/>
    <w:rsid w:val="00A56A50"/>
    <w:rsid w:val="00A56D43"/>
    <w:rsid w:val="00A57288"/>
    <w:rsid w:val="00A57311"/>
    <w:rsid w:val="00A575A8"/>
    <w:rsid w:val="00A61611"/>
    <w:rsid w:val="00A61982"/>
    <w:rsid w:val="00A6266F"/>
    <w:rsid w:val="00A628DB"/>
    <w:rsid w:val="00A64E5A"/>
    <w:rsid w:val="00A6509B"/>
    <w:rsid w:val="00A65CF5"/>
    <w:rsid w:val="00A65E2B"/>
    <w:rsid w:val="00A6641E"/>
    <w:rsid w:val="00A6653B"/>
    <w:rsid w:val="00A665D2"/>
    <w:rsid w:val="00A66F19"/>
    <w:rsid w:val="00A67387"/>
    <w:rsid w:val="00A67642"/>
    <w:rsid w:val="00A677D1"/>
    <w:rsid w:val="00A67AF5"/>
    <w:rsid w:val="00A67EBE"/>
    <w:rsid w:val="00A70A3D"/>
    <w:rsid w:val="00A714B7"/>
    <w:rsid w:val="00A71550"/>
    <w:rsid w:val="00A71845"/>
    <w:rsid w:val="00A71A27"/>
    <w:rsid w:val="00A71DC8"/>
    <w:rsid w:val="00A723CA"/>
    <w:rsid w:val="00A726F9"/>
    <w:rsid w:val="00A72A2F"/>
    <w:rsid w:val="00A732FD"/>
    <w:rsid w:val="00A73482"/>
    <w:rsid w:val="00A7411C"/>
    <w:rsid w:val="00A750A5"/>
    <w:rsid w:val="00A75E61"/>
    <w:rsid w:val="00A76104"/>
    <w:rsid w:val="00A77072"/>
    <w:rsid w:val="00A8003D"/>
    <w:rsid w:val="00A82101"/>
    <w:rsid w:val="00A8274F"/>
    <w:rsid w:val="00A82D8B"/>
    <w:rsid w:val="00A834AA"/>
    <w:rsid w:val="00A8376C"/>
    <w:rsid w:val="00A838B7"/>
    <w:rsid w:val="00A8497D"/>
    <w:rsid w:val="00A860B1"/>
    <w:rsid w:val="00A863B3"/>
    <w:rsid w:val="00A86561"/>
    <w:rsid w:val="00A8725A"/>
    <w:rsid w:val="00A87A47"/>
    <w:rsid w:val="00A87CDF"/>
    <w:rsid w:val="00A90082"/>
    <w:rsid w:val="00A900F5"/>
    <w:rsid w:val="00A90420"/>
    <w:rsid w:val="00A9069F"/>
    <w:rsid w:val="00A906B0"/>
    <w:rsid w:val="00A91062"/>
    <w:rsid w:val="00A91072"/>
    <w:rsid w:val="00A91790"/>
    <w:rsid w:val="00A91BA5"/>
    <w:rsid w:val="00A92215"/>
    <w:rsid w:val="00A92956"/>
    <w:rsid w:val="00A92B33"/>
    <w:rsid w:val="00A94300"/>
    <w:rsid w:val="00A9488B"/>
    <w:rsid w:val="00A948F7"/>
    <w:rsid w:val="00A94C63"/>
    <w:rsid w:val="00A94D02"/>
    <w:rsid w:val="00A94D78"/>
    <w:rsid w:val="00A94E26"/>
    <w:rsid w:val="00A9504C"/>
    <w:rsid w:val="00A95564"/>
    <w:rsid w:val="00A95B39"/>
    <w:rsid w:val="00A95E30"/>
    <w:rsid w:val="00A96845"/>
    <w:rsid w:val="00A972AD"/>
    <w:rsid w:val="00AA04B8"/>
    <w:rsid w:val="00AA06A2"/>
    <w:rsid w:val="00AA084A"/>
    <w:rsid w:val="00AA0A29"/>
    <w:rsid w:val="00AA1F77"/>
    <w:rsid w:val="00AA2EDE"/>
    <w:rsid w:val="00AA351C"/>
    <w:rsid w:val="00AA35C3"/>
    <w:rsid w:val="00AA364A"/>
    <w:rsid w:val="00AA3F52"/>
    <w:rsid w:val="00AA513C"/>
    <w:rsid w:val="00AA5734"/>
    <w:rsid w:val="00AA5830"/>
    <w:rsid w:val="00AA61A2"/>
    <w:rsid w:val="00AA6F80"/>
    <w:rsid w:val="00AA7209"/>
    <w:rsid w:val="00AA7754"/>
    <w:rsid w:val="00AA7A03"/>
    <w:rsid w:val="00AA7B9C"/>
    <w:rsid w:val="00AA7FFA"/>
    <w:rsid w:val="00AB01C9"/>
    <w:rsid w:val="00AB05E3"/>
    <w:rsid w:val="00AB06C3"/>
    <w:rsid w:val="00AB0AD8"/>
    <w:rsid w:val="00AB0B43"/>
    <w:rsid w:val="00AB0E6F"/>
    <w:rsid w:val="00AB11E3"/>
    <w:rsid w:val="00AB12F7"/>
    <w:rsid w:val="00AB159B"/>
    <w:rsid w:val="00AB1859"/>
    <w:rsid w:val="00AB25FB"/>
    <w:rsid w:val="00AB32E2"/>
    <w:rsid w:val="00AB3DF8"/>
    <w:rsid w:val="00AB544D"/>
    <w:rsid w:val="00AB5557"/>
    <w:rsid w:val="00AB604A"/>
    <w:rsid w:val="00AB63AA"/>
    <w:rsid w:val="00AB6B01"/>
    <w:rsid w:val="00AB76CA"/>
    <w:rsid w:val="00AC0008"/>
    <w:rsid w:val="00AC084F"/>
    <w:rsid w:val="00AC0887"/>
    <w:rsid w:val="00AC08B5"/>
    <w:rsid w:val="00AC0911"/>
    <w:rsid w:val="00AC0AB8"/>
    <w:rsid w:val="00AC0E2E"/>
    <w:rsid w:val="00AC10A7"/>
    <w:rsid w:val="00AC1286"/>
    <w:rsid w:val="00AC19FB"/>
    <w:rsid w:val="00AC1F80"/>
    <w:rsid w:val="00AC22F1"/>
    <w:rsid w:val="00AC2739"/>
    <w:rsid w:val="00AC319E"/>
    <w:rsid w:val="00AC38B6"/>
    <w:rsid w:val="00AC5A02"/>
    <w:rsid w:val="00AC5C6A"/>
    <w:rsid w:val="00AC5D88"/>
    <w:rsid w:val="00AC6340"/>
    <w:rsid w:val="00AC70C0"/>
    <w:rsid w:val="00AC726E"/>
    <w:rsid w:val="00AC7DA4"/>
    <w:rsid w:val="00AD0272"/>
    <w:rsid w:val="00AD042D"/>
    <w:rsid w:val="00AD050E"/>
    <w:rsid w:val="00AD052F"/>
    <w:rsid w:val="00AD0568"/>
    <w:rsid w:val="00AD0939"/>
    <w:rsid w:val="00AD0B65"/>
    <w:rsid w:val="00AD0ED5"/>
    <w:rsid w:val="00AD0FC6"/>
    <w:rsid w:val="00AD10C3"/>
    <w:rsid w:val="00AD2151"/>
    <w:rsid w:val="00AD2503"/>
    <w:rsid w:val="00AD2876"/>
    <w:rsid w:val="00AD29D8"/>
    <w:rsid w:val="00AD2A85"/>
    <w:rsid w:val="00AD32CA"/>
    <w:rsid w:val="00AD4631"/>
    <w:rsid w:val="00AD467F"/>
    <w:rsid w:val="00AD48DF"/>
    <w:rsid w:val="00AD4936"/>
    <w:rsid w:val="00AD4F04"/>
    <w:rsid w:val="00AD54E6"/>
    <w:rsid w:val="00AD55DE"/>
    <w:rsid w:val="00AD5D3B"/>
    <w:rsid w:val="00AD5EA9"/>
    <w:rsid w:val="00AD609B"/>
    <w:rsid w:val="00AD6CB9"/>
    <w:rsid w:val="00AD6DFE"/>
    <w:rsid w:val="00AD729C"/>
    <w:rsid w:val="00AD79A6"/>
    <w:rsid w:val="00AD7C3A"/>
    <w:rsid w:val="00AE0840"/>
    <w:rsid w:val="00AE1138"/>
    <w:rsid w:val="00AE20E4"/>
    <w:rsid w:val="00AE3414"/>
    <w:rsid w:val="00AE3CEF"/>
    <w:rsid w:val="00AE4A52"/>
    <w:rsid w:val="00AE5470"/>
    <w:rsid w:val="00AE5800"/>
    <w:rsid w:val="00AE5890"/>
    <w:rsid w:val="00AE5A5D"/>
    <w:rsid w:val="00AE5D75"/>
    <w:rsid w:val="00AE5FB0"/>
    <w:rsid w:val="00AE63C4"/>
    <w:rsid w:val="00AE7912"/>
    <w:rsid w:val="00AF03A6"/>
    <w:rsid w:val="00AF0ACF"/>
    <w:rsid w:val="00AF0DCC"/>
    <w:rsid w:val="00AF19EF"/>
    <w:rsid w:val="00AF2931"/>
    <w:rsid w:val="00AF3267"/>
    <w:rsid w:val="00AF3BF4"/>
    <w:rsid w:val="00AF400D"/>
    <w:rsid w:val="00AF46C8"/>
    <w:rsid w:val="00AF47F5"/>
    <w:rsid w:val="00AF4F89"/>
    <w:rsid w:val="00AF5142"/>
    <w:rsid w:val="00AF6016"/>
    <w:rsid w:val="00AF6042"/>
    <w:rsid w:val="00AF6A25"/>
    <w:rsid w:val="00AF6D3C"/>
    <w:rsid w:val="00AF6F5B"/>
    <w:rsid w:val="00B015C4"/>
    <w:rsid w:val="00B0160B"/>
    <w:rsid w:val="00B0296D"/>
    <w:rsid w:val="00B02999"/>
    <w:rsid w:val="00B02B52"/>
    <w:rsid w:val="00B02FAB"/>
    <w:rsid w:val="00B0330F"/>
    <w:rsid w:val="00B03804"/>
    <w:rsid w:val="00B03F19"/>
    <w:rsid w:val="00B043D9"/>
    <w:rsid w:val="00B0455A"/>
    <w:rsid w:val="00B04AF0"/>
    <w:rsid w:val="00B05108"/>
    <w:rsid w:val="00B0533A"/>
    <w:rsid w:val="00B05D77"/>
    <w:rsid w:val="00B05FB9"/>
    <w:rsid w:val="00B06ABD"/>
    <w:rsid w:val="00B06F8F"/>
    <w:rsid w:val="00B07CBD"/>
    <w:rsid w:val="00B07D20"/>
    <w:rsid w:val="00B1060B"/>
    <w:rsid w:val="00B10E90"/>
    <w:rsid w:val="00B11D40"/>
    <w:rsid w:val="00B121A0"/>
    <w:rsid w:val="00B12247"/>
    <w:rsid w:val="00B12611"/>
    <w:rsid w:val="00B13150"/>
    <w:rsid w:val="00B1463E"/>
    <w:rsid w:val="00B1499C"/>
    <w:rsid w:val="00B15788"/>
    <w:rsid w:val="00B159EC"/>
    <w:rsid w:val="00B15CB0"/>
    <w:rsid w:val="00B161FD"/>
    <w:rsid w:val="00B1657C"/>
    <w:rsid w:val="00B1695E"/>
    <w:rsid w:val="00B16F47"/>
    <w:rsid w:val="00B17992"/>
    <w:rsid w:val="00B17C54"/>
    <w:rsid w:val="00B17E5E"/>
    <w:rsid w:val="00B17E75"/>
    <w:rsid w:val="00B17F9D"/>
    <w:rsid w:val="00B20611"/>
    <w:rsid w:val="00B20DB0"/>
    <w:rsid w:val="00B2115F"/>
    <w:rsid w:val="00B21534"/>
    <w:rsid w:val="00B2170F"/>
    <w:rsid w:val="00B21A3B"/>
    <w:rsid w:val="00B2219C"/>
    <w:rsid w:val="00B2251E"/>
    <w:rsid w:val="00B22A36"/>
    <w:rsid w:val="00B22EAD"/>
    <w:rsid w:val="00B2321F"/>
    <w:rsid w:val="00B2352A"/>
    <w:rsid w:val="00B2373A"/>
    <w:rsid w:val="00B2399F"/>
    <w:rsid w:val="00B24221"/>
    <w:rsid w:val="00B2583A"/>
    <w:rsid w:val="00B26342"/>
    <w:rsid w:val="00B2655A"/>
    <w:rsid w:val="00B267CD"/>
    <w:rsid w:val="00B2693E"/>
    <w:rsid w:val="00B26C5A"/>
    <w:rsid w:val="00B270E3"/>
    <w:rsid w:val="00B27327"/>
    <w:rsid w:val="00B27667"/>
    <w:rsid w:val="00B27B29"/>
    <w:rsid w:val="00B302ED"/>
    <w:rsid w:val="00B3035E"/>
    <w:rsid w:val="00B30D2F"/>
    <w:rsid w:val="00B314AC"/>
    <w:rsid w:val="00B3208D"/>
    <w:rsid w:val="00B321CE"/>
    <w:rsid w:val="00B322E0"/>
    <w:rsid w:val="00B3241D"/>
    <w:rsid w:val="00B32A24"/>
    <w:rsid w:val="00B32C19"/>
    <w:rsid w:val="00B32F31"/>
    <w:rsid w:val="00B33909"/>
    <w:rsid w:val="00B33E86"/>
    <w:rsid w:val="00B34895"/>
    <w:rsid w:val="00B34991"/>
    <w:rsid w:val="00B34A66"/>
    <w:rsid w:val="00B34D1D"/>
    <w:rsid w:val="00B34E79"/>
    <w:rsid w:val="00B3649A"/>
    <w:rsid w:val="00B3665F"/>
    <w:rsid w:val="00B36C75"/>
    <w:rsid w:val="00B36EC1"/>
    <w:rsid w:val="00B37405"/>
    <w:rsid w:val="00B37C99"/>
    <w:rsid w:val="00B4126F"/>
    <w:rsid w:val="00B413EC"/>
    <w:rsid w:val="00B414C1"/>
    <w:rsid w:val="00B41A1F"/>
    <w:rsid w:val="00B41DBE"/>
    <w:rsid w:val="00B43393"/>
    <w:rsid w:val="00B43CA2"/>
    <w:rsid w:val="00B44DC7"/>
    <w:rsid w:val="00B457E2"/>
    <w:rsid w:val="00B45984"/>
    <w:rsid w:val="00B459D3"/>
    <w:rsid w:val="00B45F7F"/>
    <w:rsid w:val="00B46586"/>
    <w:rsid w:val="00B46B7C"/>
    <w:rsid w:val="00B46C24"/>
    <w:rsid w:val="00B47907"/>
    <w:rsid w:val="00B47C51"/>
    <w:rsid w:val="00B5023E"/>
    <w:rsid w:val="00B50286"/>
    <w:rsid w:val="00B50835"/>
    <w:rsid w:val="00B51036"/>
    <w:rsid w:val="00B524E0"/>
    <w:rsid w:val="00B526CC"/>
    <w:rsid w:val="00B52C23"/>
    <w:rsid w:val="00B52E8F"/>
    <w:rsid w:val="00B5371E"/>
    <w:rsid w:val="00B53C27"/>
    <w:rsid w:val="00B54E7E"/>
    <w:rsid w:val="00B555DE"/>
    <w:rsid w:val="00B558BF"/>
    <w:rsid w:val="00B55A08"/>
    <w:rsid w:val="00B55B31"/>
    <w:rsid w:val="00B56684"/>
    <w:rsid w:val="00B5734B"/>
    <w:rsid w:val="00B57731"/>
    <w:rsid w:val="00B61E6E"/>
    <w:rsid w:val="00B61E9B"/>
    <w:rsid w:val="00B62808"/>
    <w:rsid w:val="00B629A2"/>
    <w:rsid w:val="00B635C7"/>
    <w:rsid w:val="00B63A2C"/>
    <w:rsid w:val="00B63D5B"/>
    <w:rsid w:val="00B64694"/>
    <w:rsid w:val="00B64D67"/>
    <w:rsid w:val="00B652C3"/>
    <w:rsid w:val="00B6617E"/>
    <w:rsid w:val="00B66615"/>
    <w:rsid w:val="00B6671F"/>
    <w:rsid w:val="00B66AB6"/>
    <w:rsid w:val="00B66BE9"/>
    <w:rsid w:val="00B6773B"/>
    <w:rsid w:val="00B704A3"/>
    <w:rsid w:val="00B70EFF"/>
    <w:rsid w:val="00B71092"/>
    <w:rsid w:val="00B712D9"/>
    <w:rsid w:val="00B71315"/>
    <w:rsid w:val="00B7160F"/>
    <w:rsid w:val="00B71DB0"/>
    <w:rsid w:val="00B72025"/>
    <w:rsid w:val="00B720EA"/>
    <w:rsid w:val="00B72739"/>
    <w:rsid w:val="00B72A73"/>
    <w:rsid w:val="00B72E77"/>
    <w:rsid w:val="00B733B4"/>
    <w:rsid w:val="00B74213"/>
    <w:rsid w:val="00B7502B"/>
    <w:rsid w:val="00B7509C"/>
    <w:rsid w:val="00B75851"/>
    <w:rsid w:val="00B76295"/>
    <w:rsid w:val="00B7644A"/>
    <w:rsid w:val="00B768C9"/>
    <w:rsid w:val="00B76AE7"/>
    <w:rsid w:val="00B774F3"/>
    <w:rsid w:val="00B77ECE"/>
    <w:rsid w:val="00B81144"/>
    <w:rsid w:val="00B81654"/>
    <w:rsid w:val="00B81B2B"/>
    <w:rsid w:val="00B8242A"/>
    <w:rsid w:val="00B829BD"/>
    <w:rsid w:val="00B82EA3"/>
    <w:rsid w:val="00B83055"/>
    <w:rsid w:val="00B840CD"/>
    <w:rsid w:val="00B84C9E"/>
    <w:rsid w:val="00B850DA"/>
    <w:rsid w:val="00B852B6"/>
    <w:rsid w:val="00B859EA"/>
    <w:rsid w:val="00B85CF0"/>
    <w:rsid w:val="00B8641D"/>
    <w:rsid w:val="00B865A1"/>
    <w:rsid w:val="00B86A79"/>
    <w:rsid w:val="00B86BF7"/>
    <w:rsid w:val="00B87427"/>
    <w:rsid w:val="00B878BC"/>
    <w:rsid w:val="00B879B1"/>
    <w:rsid w:val="00B87B5A"/>
    <w:rsid w:val="00B87E1F"/>
    <w:rsid w:val="00B87E9A"/>
    <w:rsid w:val="00B87F1E"/>
    <w:rsid w:val="00B900C9"/>
    <w:rsid w:val="00B90229"/>
    <w:rsid w:val="00B902B6"/>
    <w:rsid w:val="00B905A6"/>
    <w:rsid w:val="00B917DC"/>
    <w:rsid w:val="00B92384"/>
    <w:rsid w:val="00B92557"/>
    <w:rsid w:val="00B92C3B"/>
    <w:rsid w:val="00B9314A"/>
    <w:rsid w:val="00B931BE"/>
    <w:rsid w:val="00B9341C"/>
    <w:rsid w:val="00B9343C"/>
    <w:rsid w:val="00B93842"/>
    <w:rsid w:val="00B93B44"/>
    <w:rsid w:val="00B93CF4"/>
    <w:rsid w:val="00B93E77"/>
    <w:rsid w:val="00B941FE"/>
    <w:rsid w:val="00B94657"/>
    <w:rsid w:val="00B94E79"/>
    <w:rsid w:val="00B95BAC"/>
    <w:rsid w:val="00B96278"/>
    <w:rsid w:val="00B96434"/>
    <w:rsid w:val="00B96C9E"/>
    <w:rsid w:val="00B96EFD"/>
    <w:rsid w:val="00B9705B"/>
    <w:rsid w:val="00B9754D"/>
    <w:rsid w:val="00B97766"/>
    <w:rsid w:val="00BA0387"/>
    <w:rsid w:val="00BA04C7"/>
    <w:rsid w:val="00BA0C4A"/>
    <w:rsid w:val="00BA0EA5"/>
    <w:rsid w:val="00BA135E"/>
    <w:rsid w:val="00BA1C99"/>
    <w:rsid w:val="00BA263E"/>
    <w:rsid w:val="00BA2857"/>
    <w:rsid w:val="00BA2B6E"/>
    <w:rsid w:val="00BA2F1C"/>
    <w:rsid w:val="00BA2F78"/>
    <w:rsid w:val="00BA3640"/>
    <w:rsid w:val="00BA3E0E"/>
    <w:rsid w:val="00BA3ED9"/>
    <w:rsid w:val="00BA52D8"/>
    <w:rsid w:val="00BA56D7"/>
    <w:rsid w:val="00BA65F6"/>
    <w:rsid w:val="00BA7885"/>
    <w:rsid w:val="00BA7E19"/>
    <w:rsid w:val="00BB00C2"/>
    <w:rsid w:val="00BB04C4"/>
    <w:rsid w:val="00BB051A"/>
    <w:rsid w:val="00BB22F2"/>
    <w:rsid w:val="00BB2713"/>
    <w:rsid w:val="00BB381A"/>
    <w:rsid w:val="00BB3DB0"/>
    <w:rsid w:val="00BB4090"/>
    <w:rsid w:val="00BB5D5B"/>
    <w:rsid w:val="00BB6365"/>
    <w:rsid w:val="00BB6F02"/>
    <w:rsid w:val="00BB76A5"/>
    <w:rsid w:val="00BB7CA1"/>
    <w:rsid w:val="00BC0003"/>
    <w:rsid w:val="00BC0400"/>
    <w:rsid w:val="00BC1A00"/>
    <w:rsid w:val="00BC2128"/>
    <w:rsid w:val="00BC2522"/>
    <w:rsid w:val="00BC2901"/>
    <w:rsid w:val="00BC32A8"/>
    <w:rsid w:val="00BC3849"/>
    <w:rsid w:val="00BC3C73"/>
    <w:rsid w:val="00BC48BC"/>
    <w:rsid w:val="00BC4AE2"/>
    <w:rsid w:val="00BC4B69"/>
    <w:rsid w:val="00BC5263"/>
    <w:rsid w:val="00BC537B"/>
    <w:rsid w:val="00BC5D70"/>
    <w:rsid w:val="00BC6275"/>
    <w:rsid w:val="00BC6299"/>
    <w:rsid w:val="00BC6460"/>
    <w:rsid w:val="00BC64AD"/>
    <w:rsid w:val="00BC68B0"/>
    <w:rsid w:val="00BC6DAA"/>
    <w:rsid w:val="00BC7FBB"/>
    <w:rsid w:val="00BD065B"/>
    <w:rsid w:val="00BD0BD8"/>
    <w:rsid w:val="00BD0C5E"/>
    <w:rsid w:val="00BD0EE5"/>
    <w:rsid w:val="00BD16D7"/>
    <w:rsid w:val="00BD1B14"/>
    <w:rsid w:val="00BD2E83"/>
    <w:rsid w:val="00BD3D22"/>
    <w:rsid w:val="00BD43E8"/>
    <w:rsid w:val="00BD4D2C"/>
    <w:rsid w:val="00BD4FE0"/>
    <w:rsid w:val="00BD5185"/>
    <w:rsid w:val="00BD53ED"/>
    <w:rsid w:val="00BD5799"/>
    <w:rsid w:val="00BD5A35"/>
    <w:rsid w:val="00BD62C5"/>
    <w:rsid w:val="00BD7B71"/>
    <w:rsid w:val="00BD7C4A"/>
    <w:rsid w:val="00BD7F8F"/>
    <w:rsid w:val="00BE00DC"/>
    <w:rsid w:val="00BE1478"/>
    <w:rsid w:val="00BE1529"/>
    <w:rsid w:val="00BE174B"/>
    <w:rsid w:val="00BE24F2"/>
    <w:rsid w:val="00BE2C71"/>
    <w:rsid w:val="00BE2C75"/>
    <w:rsid w:val="00BE31C0"/>
    <w:rsid w:val="00BE4346"/>
    <w:rsid w:val="00BE5A2E"/>
    <w:rsid w:val="00BE5D19"/>
    <w:rsid w:val="00BE64BB"/>
    <w:rsid w:val="00BE652E"/>
    <w:rsid w:val="00BE65EB"/>
    <w:rsid w:val="00BE684F"/>
    <w:rsid w:val="00BE6C25"/>
    <w:rsid w:val="00BE6D1C"/>
    <w:rsid w:val="00BE6ED6"/>
    <w:rsid w:val="00BE701A"/>
    <w:rsid w:val="00BE714F"/>
    <w:rsid w:val="00BE758D"/>
    <w:rsid w:val="00BE792E"/>
    <w:rsid w:val="00BE7DDC"/>
    <w:rsid w:val="00BF01A9"/>
    <w:rsid w:val="00BF04FE"/>
    <w:rsid w:val="00BF0677"/>
    <w:rsid w:val="00BF0996"/>
    <w:rsid w:val="00BF100A"/>
    <w:rsid w:val="00BF2E96"/>
    <w:rsid w:val="00BF4A12"/>
    <w:rsid w:val="00BF4CE6"/>
    <w:rsid w:val="00BF5233"/>
    <w:rsid w:val="00BF54B4"/>
    <w:rsid w:val="00BF5827"/>
    <w:rsid w:val="00BF5878"/>
    <w:rsid w:val="00BF5DD0"/>
    <w:rsid w:val="00BF656E"/>
    <w:rsid w:val="00BF69BA"/>
    <w:rsid w:val="00BF6A5D"/>
    <w:rsid w:val="00BF6D9A"/>
    <w:rsid w:val="00BF746C"/>
    <w:rsid w:val="00C001A5"/>
    <w:rsid w:val="00C005AA"/>
    <w:rsid w:val="00C0070C"/>
    <w:rsid w:val="00C00B72"/>
    <w:rsid w:val="00C00F3F"/>
    <w:rsid w:val="00C013D3"/>
    <w:rsid w:val="00C015A1"/>
    <w:rsid w:val="00C01BEE"/>
    <w:rsid w:val="00C0224F"/>
    <w:rsid w:val="00C0276A"/>
    <w:rsid w:val="00C028E5"/>
    <w:rsid w:val="00C02980"/>
    <w:rsid w:val="00C02CBF"/>
    <w:rsid w:val="00C02F65"/>
    <w:rsid w:val="00C0350F"/>
    <w:rsid w:val="00C03768"/>
    <w:rsid w:val="00C0417E"/>
    <w:rsid w:val="00C055CB"/>
    <w:rsid w:val="00C05F62"/>
    <w:rsid w:val="00C05FA4"/>
    <w:rsid w:val="00C06C3A"/>
    <w:rsid w:val="00C06ED4"/>
    <w:rsid w:val="00C06EE1"/>
    <w:rsid w:val="00C0793B"/>
    <w:rsid w:val="00C07AAE"/>
    <w:rsid w:val="00C100F1"/>
    <w:rsid w:val="00C111E7"/>
    <w:rsid w:val="00C11535"/>
    <w:rsid w:val="00C11B6A"/>
    <w:rsid w:val="00C11ED9"/>
    <w:rsid w:val="00C1257B"/>
    <w:rsid w:val="00C12629"/>
    <w:rsid w:val="00C12D61"/>
    <w:rsid w:val="00C12D85"/>
    <w:rsid w:val="00C13518"/>
    <w:rsid w:val="00C13835"/>
    <w:rsid w:val="00C13B09"/>
    <w:rsid w:val="00C13BAA"/>
    <w:rsid w:val="00C145EE"/>
    <w:rsid w:val="00C14629"/>
    <w:rsid w:val="00C14CC4"/>
    <w:rsid w:val="00C1552C"/>
    <w:rsid w:val="00C15636"/>
    <w:rsid w:val="00C15788"/>
    <w:rsid w:val="00C15A83"/>
    <w:rsid w:val="00C15D9C"/>
    <w:rsid w:val="00C1695D"/>
    <w:rsid w:val="00C16C4E"/>
    <w:rsid w:val="00C16D74"/>
    <w:rsid w:val="00C17462"/>
    <w:rsid w:val="00C2019F"/>
    <w:rsid w:val="00C20923"/>
    <w:rsid w:val="00C20951"/>
    <w:rsid w:val="00C20C4A"/>
    <w:rsid w:val="00C2140F"/>
    <w:rsid w:val="00C21695"/>
    <w:rsid w:val="00C22113"/>
    <w:rsid w:val="00C22505"/>
    <w:rsid w:val="00C238D0"/>
    <w:rsid w:val="00C24087"/>
    <w:rsid w:val="00C242E0"/>
    <w:rsid w:val="00C24334"/>
    <w:rsid w:val="00C24DAD"/>
    <w:rsid w:val="00C24EE4"/>
    <w:rsid w:val="00C260ED"/>
    <w:rsid w:val="00C26240"/>
    <w:rsid w:val="00C26BAE"/>
    <w:rsid w:val="00C278B9"/>
    <w:rsid w:val="00C27FEE"/>
    <w:rsid w:val="00C30677"/>
    <w:rsid w:val="00C3146A"/>
    <w:rsid w:val="00C31A60"/>
    <w:rsid w:val="00C331E4"/>
    <w:rsid w:val="00C3351E"/>
    <w:rsid w:val="00C33BAF"/>
    <w:rsid w:val="00C34611"/>
    <w:rsid w:val="00C37348"/>
    <w:rsid w:val="00C377C0"/>
    <w:rsid w:val="00C406DD"/>
    <w:rsid w:val="00C40AAB"/>
    <w:rsid w:val="00C40E0C"/>
    <w:rsid w:val="00C426AE"/>
    <w:rsid w:val="00C426B9"/>
    <w:rsid w:val="00C442D6"/>
    <w:rsid w:val="00C44D83"/>
    <w:rsid w:val="00C45238"/>
    <w:rsid w:val="00C45C20"/>
    <w:rsid w:val="00C46495"/>
    <w:rsid w:val="00C469AE"/>
    <w:rsid w:val="00C46D33"/>
    <w:rsid w:val="00C4708F"/>
    <w:rsid w:val="00C47DF8"/>
    <w:rsid w:val="00C51A2D"/>
    <w:rsid w:val="00C51B39"/>
    <w:rsid w:val="00C51D2D"/>
    <w:rsid w:val="00C51EC6"/>
    <w:rsid w:val="00C540C2"/>
    <w:rsid w:val="00C54572"/>
    <w:rsid w:val="00C5581A"/>
    <w:rsid w:val="00C558BA"/>
    <w:rsid w:val="00C57019"/>
    <w:rsid w:val="00C5732C"/>
    <w:rsid w:val="00C57697"/>
    <w:rsid w:val="00C57C53"/>
    <w:rsid w:val="00C57D3A"/>
    <w:rsid w:val="00C57FE7"/>
    <w:rsid w:val="00C6003D"/>
    <w:rsid w:val="00C60326"/>
    <w:rsid w:val="00C60E71"/>
    <w:rsid w:val="00C60EB8"/>
    <w:rsid w:val="00C61423"/>
    <w:rsid w:val="00C61793"/>
    <w:rsid w:val="00C623AD"/>
    <w:rsid w:val="00C624A0"/>
    <w:rsid w:val="00C62F91"/>
    <w:rsid w:val="00C6319F"/>
    <w:rsid w:val="00C637E4"/>
    <w:rsid w:val="00C64B1D"/>
    <w:rsid w:val="00C6552F"/>
    <w:rsid w:val="00C6585D"/>
    <w:rsid w:val="00C65FA6"/>
    <w:rsid w:val="00C65FAB"/>
    <w:rsid w:val="00C66075"/>
    <w:rsid w:val="00C663C8"/>
    <w:rsid w:val="00C66CA6"/>
    <w:rsid w:val="00C66DBA"/>
    <w:rsid w:val="00C70019"/>
    <w:rsid w:val="00C70AE3"/>
    <w:rsid w:val="00C719BB"/>
    <w:rsid w:val="00C72195"/>
    <w:rsid w:val="00C731EF"/>
    <w:rsid w:val="00C73398"/>
    <w:rsid w:val="00C738E6"/>
    <w:rsid w:val="00C742B9"/>
    <w:rsid w:val="00C75194"/>
    <w:rsid w:val="00C758DF"/>
    <w:rsid w:val="00C75D4E"/>
    <w:rsid w:val="00C76380"/>
    <w:rsid w:val="00C76F67"/>
    <w:rsid w:val="00C8011C"/>
    <w:rsid w:val="00C80B1C"/>
    <w:rsid w:val="00C80BF1"/>
    <w:rsid w:val="00C80DDA"/>
    <w:rsid w:val="00C8107A"/>
    <w:rsid w:val="00C8123F"/>
    <w:rsid w:val="00C81D9A"/>
    <w:rsid w:val="00C81E14"/>
    <w:rsid w:val="00C81F07"/>
    <w:rsid w:val="00C827D3"/>
    <w:rsid w:val="00C8298D"/>
    <w:rsid w:val="00C82A34"/>
    <w:rsid w:val="00C82D6F"/>
    <w:rsid w:val="00C83115"/>
    <w:rsid w:val="00C83568"/>
    <w:rsid w:val="00C83EDB"/>
    <w:rsid w:val="00C8428A"/>
    <w:rsid w:val="00C84474"/>
    <w:rsid w:val="00C848AB"/>
    <w:rsid w:val="00C84CE2"/>
    <w:rsid w:val="00C85A2A"/>
    <w:rsid w:val="00C867AF"/>
    <w:rsid w:val="00C868E7"/>
    <w:rsid w:val="00C869CF"/>
    <w:rsid w:val="00C86D3D"/>
    <w:rsid w:val="00C86D7B"/>
    <w:rsid w:val="00C874A1"/>
    <w:rsid w:val="00C87E2C"/>
    <w:rsid w:val="00C91072"/>
    <w:rsid w:val="00C93781"/>
    <w:rsid w:val="00C94903"/>
    <w:rsid w:val="00C94C29"/>
    <w:rsid w:val="00C94EF9"/>
    <w:rsid w:val="00C951A6"/>
    <w:rsid w:val="00C9537D"/>
    <w:rsid w:val="00C961C1"/>
    <w:rsid w:val="00C96CF0"/>
    <w:rsid w:val="00C96FF6"/>
    <w:rsid w:val="00C97184"/>
    <w:rsid w:val="00C97625"/>
    <w:rsid w:val="00C976BB"/>
    <w:rsid w:val="00C97FB1"/>
    <w:rsid w:val="00CA0303"/>
    <w:rsid w:val="00CA041A"/>
    <w:rsid w:val="00CA0970"/>
    <w:rsid w:val="00CA224B"/>
    <w:rsid w:val="00CA26A7"/>
    <w:rsid w:val="00CA295D"/>
    <w:rsid w:val="00CA2AFD"/>
    <w:rsid w:val="00CA3C6E"/>
    <w:rsid w:val="00CA4097"/>
    <w:rsid w:val="00CA4437"/>
    <w:rsid w:val="00CA444A"/>
    <w:rsid w:val="00CA60E5"/>
    <w:rsid w:val="00CA632C"/>
    <w:rsid w:val="00CA6972"/>
    <w:rsid w:val="00CB0B47"/>
    <w:rsid w:val="00CB0CF3"/>
    <w:rsid w:val="00CB1411"/>
    <w:rsid w:val="00CB18AA"/>
    <w:rsid w:val="00CB18CA"/>
    <w:rsid w:val="00CB1F0B"/>
    <w:rsid w:val="00CB206C"/>
    <w:rsid w:val="00CB3024"/>
    <w:rsid w:val="00CB3450"/>
    <w:rsid w:val="00CB40F1"/>
    <w:rsid w:val="00CB4376"/>
    <w:rsid w:val="00CB45F3"/>
    <w:rsid w:val="00CB48BD"/>
    <w:rsid w:val="00CB48E9"/>
    <w:rsid w:val="00CB499C"/>
    <w:rsid w:val="00CB5139"/>
    <w:rsid w:val="00CB5599"/>
    <w:rsid w:val="00CB55E9"/>
    <w:rsid w:val="00CB5775"/>
    <w:rsid w:val="00CB5941"/>
    <w:rsid w:val="00CB6681"/>
    <w:rsid w:val="00CB6EF1"/>
    <w:rsid w:val="00CB72B8"/>
    <w:rsid w:val="00CB75CC"/>
    <w:rsid w:val="00CB7C4A"/>
    <w:rsid w:val="00CC0A4E"/>
    <w:rsid w:val="00CC16F0"/>
    <w:rsid w:val="00CC22AC"/>
    <w:rsid w:val="00CC24E0"/>
    <w:rsid w:val="00CC2CDD"/>
    <w:rsid w:val="00CC2DDE"/>
    <w:rsid w:val="00CC2E07"/>
    <w:rsid w:val="00CC333E"/>
    <w:rsid w:val="00CC366A"/>
    <w:rsid w:val="00CC36A5"/>
    <w:rsid w:val="00CC38C9"/>
    <w:rsid w:val="00CC3FD7"/>
    <w:rsid w:val="00CC4628"/>
    <w:rsid w:val="00CC5271"/>
    <w:rsid w:val="00CC5292"/>
    <w:rsid w:val="00CC59B3"/>
    <w:rsid w:val="00CC5F70"/>
    <w:rsid w:val="00CC69A2"/>
    <w:rsid w:val="00CC797D"/>
    <w:rsid w:val="00CC7A38"/>
    <w:rsid w:val="00CC7CC7"/>
    <w:rsid w:val="00CC7F20"/>
    <w:rsid w:val="00CD069D"/>
    <w:rsid w:val="00CD0F07"/>
    <w:rsid w:val="00CD1031"/>
    <w:rsid w:val="00CD1053"/>
    <w:rsid w:val="00CD164F"/>
    <w:rsid w:val="00CD1976"/>
    <w:rsid w:val="00CD1C13"/>
    <w:rsid w:val="00CD1F02"/>
    <w:rsid w:val="00CD2964"/>
    <w:rsid w:val="00CD2CD0"/>
    <w:rsid w:val="00CD2EBA"/>
    <w:rsid w:val="00CD3195"/>
    <w:rsid w:val="00CD3A2D"/>
    <w:rsid w:val="00CD3C35"/>
    <w:rsid w:val="00CD40C6"/>
    <w:rsid w:val="00CD45E1"/>
    <w:rsid w:val="00CD45F8"/>
    <w:rsid w:val="00CD4CA5"/>
    <w:rsid w:val="00CD4E27"/>
    <w:rsid w:val="00CD5423"/>
    <w:rsid w:val="00CD561B"/>
    <w:rsid w:val="00CD62BD"/>
    <w:rsid w:val="00CD64C7"/>
    <w:rsid w:val="00CD6B6C"/>
    <w:rsid w:val="00CD7321"/>
    <w:rsid w:val="00CD7433"/>
    <w:rsid w:val="00CD7443"/>
    <w:rsid w:val="00CD75A9"/>
    <w:rsid w:val="00CD75BF"/>
    <w:rsid w:val="00CE01A3"/>
    <w:rsid w:val="00CE028D"/>
    <w:rsid w:val="00CE085B"/>
    <w:rsid w:val="00CE0BA8"/>
    <w:rsid w:val="00CE0C26"/>
    <w:rsid w:val="00CE1371"/>
    <w:rsid w:val="00CE145C"/>
    <w:rsid w:val="00CE1BA9"/>
    <w:rsid w:val="00CE231D"/>
    <w:rsid w:val="00CE2F38"/>
    <w:rsid w:val="00CE35EE"/>
    <w:rsid w:val="00CE399B"/>
    <w:rsid w:val="00CE3CC7"/>
    <w:rsid w:val="00CE3ED3"/>
    <w:rsid w:val="00CE468B"/>
    <w:rsid w:val="00CE5AA3"/>
    <w:rsid w:val="00CE5D38"/>
    <w:rsid w:val="00CE5F49"/>
    <w:rsid w:val="00CE65C6"/>
    <w:rsid w:val="00CE72C5"/>
    <w:rsid w:val="00CE7543"/>
    <w:rsid w:val="00CE7736"/>
    <w:rsid w:val="00CE7915"/>
    <w:rsid w:val="00CE7932"/>
    <w:rsid w:val="00CF00C7"/>
    <w:rsid w:val="00CF0C24"/>
    <w:rsid w:val="00CF121F"/>
    <w:rsid w:val="00CF1981"/>
    <w:rsid w:val="00CF1FFE"/>
    <w:rsid w:val="00CF201E"/>
    <w:rsid w:val="00CF2697"/>
    <w:rsid w:val="00CF2A13"/>
    <w:rsid w:val="00CF2C71"/>
    <w:rsid w:val="00CF3793"/>
    <w:rsid w:val="00CF3852"/>
    <w:rsid w:val="00CF4170"/>
    <w:rsid w:val="00CF469D"/>
    <w:rsid w:val="00CF484D"/>
    <w:rsid w:val="00CF4876"/>
    <w:rsid w:val="00CF4DB7"/>
    <w:rsid w:val="00CF6339"/>
    <w:rsid w:val="00CF685D"/>
    <w:rsid w:val="00CF6BAB"/>
    <w:rsid w:val="00CF7714"/>
    <w:rsid w:val="00CF7C55"/>
    <w:rsid w:val="00D001A5"/>
    <w:rsid w:val="00D008A8"/>
    <w:rsid w:val="00D011FE"/>
    <w:rsid w:val="00D012C2"/>
    <w:rsid w:val="00D016E5"/>
    <w:rsid w:val="00D021A4"/>
    <w:rsid w:val="00D02230"/>
    <w:rsid w:val="00D02676"/>
    <w:rsid w:val="00D027B9"/>
    <w:rsid w:val="00D03706"/>
    <w:rsid w:val="00D0435E"/>
    <w:rsid w:val="00D044A4"/>
    <w:rsid w:val="00D047BE"/>
    <w:rsid w:val="00D04C68"/>
    <w:rsid w:val="00D0513F"/>
    <w:rsid w:val="00D0518B"/>
    <w:rsid w:val="00D051D6"/>
    <w:rsid w:val="00D05635"/>
    <w:rsid w:val="00D056DF"/>
    <w:rsid w:val="00D05D6D"/>
    <w:rsid w:val="00D05F1D"/>
    <w:rsid w:val="00D05F3F"/>
    <w:rsid w:val="00D063E3"/>
    <w:rsid w:val="00D06F30"/>
    <w:rsid w:val="00D118BB"/>
    <w:rsid w:val="00D126D1"/>
    <w:rsid w:val="00D13376"/>
    <w:rsid w:val="00D1344D"/>
    <w:rsid w:val="00D13C37"/>
    <w:rsid w:val="00D14284"/>
    <w:rsid w:val="00D1442A"/>
    <w:rsid w:val="00D14797"/>
    <w:rsid w:val="00D1533C"/>
    <w:rsid w:val="00D158DE"/>
    <w:rsid w:val="00D15BA3"/>
    <w:rsid w:val="00D15F2D"/>
    <w:rsid w:val="00D164B5"/>
    <w:rsid w:val="00D16BC0"/>
    <w:rsid w:val="00D16C05"/>
    <w:rsid w:val="00D16E1B"/>
    <w:rsid w:val="00D16ED8"/>
    <w:rsid w:val="00D176E4"/>
    <w:rsid w:val="00D1772D"/>
    <w:rsid w:val="00D179AE"/>
    <w:rsid w:val="00D17FDC"/>
    <w:rsid w:val="00D2076E"/>
    <w:rsid w:val="00D20DCB"/>
    <w:rsid w:val="00D20DD3"/>
    <w:rsid w:val="00D20F5B"/>
    <w:rsid w:val="00D20FF3"/>
    <w:rsid w:val="00D21213"/>
    <w:rsid w:val="00D217EB"/>
    <w:rsid w:val="00D21A1E"/>
    <w:rsid w:val="00D21D58"/>
    <w:rsid w:val="00D221AF"/>
    <w:rsid w:val="00D22502"/>
    <w:rsid w:val="00D23235"/>
    <w:rsid w:val="00D23389"/>
    <w:rsid w:val="00D24A36"/>
    <w:rsid w:val="00D25726"/>
    <w:rsid w:val="00D2670B"/>
    <w:rsid w:val="00D268A8"/>
    <w:rsid w:val="00D26E19"/>
    <w:rsid w:val="00D301FF"/>
    <w:rsid w:val="00D304F1"/>
    <w:rsid w:val="00D3106B"/>
    <w:rsid w:val="00D311FA"/>
    <w:rsid w:val="00D3179A"/>
    <w:rsid w:val="00D31979"/>
    <w:rsid w:val="00D31A9A"/>
    <w:rsid w:val="00D31CFB"/>
    <w:rsid w:val="00D321C3"/>
    <w:rsid w:val="00D32315"/>
    <w:rsid w:val="00D32397"/>
    <w:rsid w:val="00D324E2"/>
    <w:rsid w:val="00D32B76"/>
    <w:rsid w:val="00D33EDA"/>
    <w:rsid w:val="00D35384"/>
    <w:rsid w:val="00D353C4"/>
    <w:rsid w:val="00D36199"/>
    <w:rsid w:val="00D36DA7"/>
    <w:rsid w:val="00D408E3"/>
    <w:rsid w:val="00D412C9"/>
    <w:rsid w:val="00D41512"/>
    <w:rsid w:val="00D42971"/>
    <w:rsid w:val="00D42FB4"/>
    <w:rsid w:val="00D43E28"/>
    <w:rsid w:val="00D43E31"/>
    <w:rsid w:val="00D4413E"/>
    <w:rsid w:val="00D4466A"/>
    <w:rsid w:val="00D448AD"/>
    <w:rsid w:val="00D44A4C"/>
    <w:rsid w:val="00D44FAD"/>
    <w:rsid w:val="00D456A1"/>
    <w:rsid w:val="00D4579C"/>
    <w:rsid w:val="00D4613A"/>
    <w:rsid w:val="00D46972"/>
    <w:rsid w:val="00D469AE"/>
    <w:rsid w:val="00D50322"/>
    <w:rsid w:val="00D504B8"/>
    <w:rsid w:val="00D51630"/>
    <w:rsid w:val="00D5207A"/>
    <w:rsid w:val="00D52B73"/>
    <w:rsid w:val="00D534CC"/>
    <w:rsid w:val="00D54161"/>
    <w:rsid w:val="00D54329"/>
    <w:rsid w:val="00D54953"/>
    <w:rsid w:val="00D54A6E"/>
    <w:rsid w:val="00D54E7D"/>
    <w:rsid w:val="00D55687"/>
    <w:rsid w:val="00D55A7C"/>
    <w:rsid w:val="00D5605F"/>
    <w:rsid w:val="00D56455"/>
    <w:rsid w:val="00D579BA"/>
    <w:rsid w:val="00D602D5"/>
    <w:rsid w:val="00D60800"/>
    <w:rsid w:val="00D608F0"/>
    <w:rsid w:val="00D60A43"/>
    <w:rsid w:val="00D60BDF"/>
    <w:rsid w:val="00D60EF1"/>
    <w:rsid w:val="00D61030"/>
    <w:rsid w:val="00D612A9"/>
    <w:rsid w:val="00D618A5"/>
    <w:rsid w:val="00D62183"/>
    <w:rsid w:val="00D6270B"/>
    <w:rsid w:val="00D62DE3"/>
    <w:rsid w:val="00D645F1"/>
    <w:rsid w:val="00D64650"/>
    <w:rsid w:val="00D64AD0"/>
    <w:rsid w:val="00D64D7D"/>
    <w:rsid w:val="00D65356"/>
    <w:rsid w:val="00D660A1"/>
    <w:rsid w:val="00D6644D"/>
    <w:rsid w:val="00D66E61"/>
    <w:rsid w:val="00D66FBC"/>
    <w:rsid w:val="00D6730D"/>
    <w:rsid w:val="00D67416"/>
    <w:rsid w:val="00D67981"/>
    <w:rsid w:val="00D67BBC"/>
    <w:rsid w:val="00D67C0A"/>
    <w:rsid w:val="00D67D90"/>
    <w:rsid w:val="00D7065F"/>
    <w:rsid w:val="00D70814"/>
    <w:rsid w:val="00D708CF"/>
    <w:rsid w:val="00D70BAD"/>
    <w:rsid w:val="00D70F85"/>
    <w:rsid w:val="00D70F89"/>
    <w:rsid w:val="00D714A0"/>
    <w:rsid w:val="00D71EF9"/>
    <w:rsid w:val="00D7262B"/>
    <w:rsid w:val="00D72988"/>
    <w:rsid w:val="00D73514"/>
    <w:rsid w:val="00D735FA"/>
    <w:rsid w:val="00D73F95"/>
    <w:rsid w:val="00D74152"/>
    <w:rsid w:val="00D74518"/>
    <w:rsid w:val="00D7521B"/>
    <w:rsid w:val="00D75649"/>
    <w:rsid w:val="00D7617D"/>
    <w:rsid w:val="00D7694E"/>
    <w:rsid w:val="00D77350"/>
    <w:rsid w:val="00D7748A"/>
    <w:rsid w:val="00D776CF"/>
    <w:rsid w:val="00D77A69"/>
    <w:rsid w:val="00D77E24"/>
    <w:rsid w:val="00D77FBB"/>
    <w:rsid w:val="00D80264"/>
    <w:rsid w:val="00D8088C"/>
    <w:rsid w:val="00D80928"/>
    <w:rsid w:val="00D80F2B"/>
    <w:rsid w:val="00D81D71"/>
    <w:rsid w:val="00D81F7E"/>
    <w:rsid w:val="00D81F85"/>
    <w:rsid w:val="00D82321"/>
    <w:rsid w:val="00D828E2"/>
    <w:rsid w:val="00D828F9"/>
    <w:rsid w:val="00D829EE"/>
    <w:rsid w:val="00D82A73"/>
    <w:rsid w:val="00D82AFD"/>
    <w:rsid w:val="00D82C61"/>
    <w:rsid w:val="00D839EA"/>
    <w:rsid w:val="00D83F49"/>
    <w:rsid w:val="00D84256"/>
    <w:rsid w:val="00D845ED"/>
    <w:rsid w:val="00D84EC1"/>
    <w:rsid w:val="00D85280"/>
    <w:rsid w:val="00D860BE"/>
    <w:rsid w:val="00D86287"/>
    <w:rsid w:val="00D8632C"/>
    <w:rsid w:val="00D864A5"/>
    <w:rsid w:val="00D86EB6"/>
    <w:rsid w:val="00D907C8"/>
    <w:rsid w:val="00D91C37"/>
    <w:rsid w:val="00D92327"/>
    <w:rsid w:val="00D93189"/>
    <w:rsid w:val="00D93314"/>
    <w:rsid w:val="00D9360D"/>
    <w:rsid w:val="00D93A4B"/>
    <w:rsid w:val="00D94242"/>
    <w:rsid w:val="00D94320"/>
    <w:rsid w:val="00D943C1"/>
    <w:rsid w:val="00D94519"/>
    <w:rsid w:val="00D9467C"/>
    <w:rsid w:val="00D94F9C"/>
    <w:rsid w:val="00D9649C"/>
    <w:rsid w:val="00D96558"/>
    <w:rsid w:val="00D978EA"/>
    <w:rsid w:val="00D97FEE"/>
    <w:rsid w:val="00DA008E"/>
    <w:rsid w:val="00DA0368"/>
    <w:rsid w:val="00DA04B5"/>
    <w:rsid w:val="00DA0914"/>
    <w:rsid w:val="00DA1905"/>
    <w:rsid w:val="00DA2476"/>
    <w:rsid w:val="00DA2681"/>
    <w:rsid w:val="00DA2DD9"/>
    <w:rsid w:val="00DA3D57"/>
    <w:rsid w:val="00DA4FBE"/>
    <w:rsid w:val="00DA609E"/>
    <w:rsid w:val="00DA60C8"/>
    <w:rsid w:val="00DA6DDC"/>
    <w:rsid w:val="00DA6E63"/>
    <w:rsid w:val="00DA77FF"/>
    <w:rsid w:val="00DB0339"/>
    <w:rsid w:val="00DB1163"/>
    <w:rsid w:val="00DB1D56"/>
    <w:rsid w:val="00DB203E"/>
    <w:rsid w:val="00DB2D4C"/>
    <w:rsid w:val="00DB32BE"/>
    <w:rsid w:val="00DB3528"/>
    <w:rsid w:val="00DB376B"/>
    <w:rsid w:val="00DB46F3"/>
    <w:rsid w:val="00DB4D98"/>
    <w:rsid w:val="00DB51D2"/>
    <w:rsid w:val="00DB5997"/>
    <w:rsid w:val="00DB5ED7"/>
    <w:rsid w:val="00DB6581"/>
    <w:rsid w:val="00DB6BF5"/>
    <w:rsid w:val="00DB7384"/>
    <w:rsid w:val="00DB78EA"/>
    <w:rsid w:val="00DB791A"/>
    <w:rsid w:val="00DB7A32"/>
    <w:rsid w:val="00DC0454"/>
    <w:rsid w:val="00DC0B5D"/>
    <w:rsid w:val="00DC19ED"/>
    <w:rsid w:val="00DC2679"/>
    <w:rsid w:val="00DC318F"/>
    <w:rsid w:val="00DC3642"/>
    <w:rsid w:val="00DC36B1"/>
    <w:rsid w:val="00DC3956"/>
    <w:rsid w:val="00DC4C37"/>
    <w:rsid w:val="00DC4F51"/>
    <w:rsid w:val="00DC5173"/>
    <w:rsid w:val="00DC6ABF"/>
    <w:rsid w:val="00DC7F62"/>
    <w:rsid w:val="00DD013A"/>
    <w:rsid w:val="00DD01A4"/>
    <w:rsid w:val="00DD116D"/>
    <w:rsid w:val="00DD1B37"/>
    <w:rsid w:val="00DD1D66"/>
    <w:rsid w:val="00DD1DE0"/>
    <w:rsid w:val="00DD2084"/>
    <w:rsid w:val="00DD2305"/>
    <w:rsid w:val="00DD2646"/>
    <w:rsid w:val="00DD2A23"/>
    <w:rsid w:val="00DD2A85"/>
    <w:rsid w:val="00DD2DEB"/>
    <w:rsid w:val="00DD2FC9"/>
    <w:rsid w:val="00DD30A2"/>
    <w:rsid w:val="00DD3798"/>
    <w:rsid w:val="00DD385F"/>
    <w:rsid w:val="00DD4190"/>
    <w:rsid w:val="00DD44C1"/>
    <w:rsid w:val="00DD4A8C"/>
    <w:rsid w:val="00DD4A95"/>
    <w:rsid w:val="00DD4AED"/>
    <w:rsid w:val="00DD4DB1"/>
    <w:rsid w:val="00DD5F1B"/>
    <w:rsid w:val="00DD6E38"/>
    <w:rsid w:val="00DD7713"/>
    <w:rsid w:val="00DD7804"/>
    <w:rsid w:val="00DD7814"/>
    <w:rsid w:val="00DE0245"/>
    <w:rsid w:val="00DE027F"/>
    <w:rsid w:val="00DE07AF"/>
    <w:rsid w:val="00DE0AF3"/>
    <w:rsid w:val="00DE120A"/>
    <w:rsid w:val="00DE1478"/>
    <w:rsid w:val="00DE22BD"/>
    <w:rsid w:val="00DE29F8"/>
    <w:rsid w:val="00DE2F77"/>
    <w:rsid w:val="00DE3A9F"/>
    <w:rsid w:val="00DE45CB"/>
    <w:rsid w:val="00DE4608"/>
    <w:rsid w:val="00DE464E"/>
    <w:rsid w:val="00DE5F9D"/>
    <w:rsid w:val="00DE68BD"/>
    <w:rsid w:val="00DE6FC2"/>
    <w:rsid w:val="00DE7109"/>
    <w:rsid w:val="00DE7C46"/>
    <w:rsid w:val="00DF045F"/>
    <w:rsid w:val="00DF0507"/>
    <w:rsid w:val="00DF05E0"/>
    <w:rsid w:val="00DF151F"/>
    <w:rsid w:val="00DF1704"/>
    <w:rsid w:val="00DF1A3D"/>
    <w:rsid w:val="00DF2036"/>
    <w:rsid w:val="00DF23B3"/>
    <w:rsid w:val="00DF2707"/>
    <w:rsid w:val="00DF38AB"/>
    <w:rsid w:val="00DF47FA"/>
    <w:rsid w:val="00DF4857"/>
    <w:rsid w:val="00DF499F"/>
    <w:rsid w:val="00DF50B4"/>
    <w:rsid w:val="00DF5E45"/>
    <w:rsid w:val="00E00F06"/>
    <w:rsid w:val="00E012D1"/>
    <w:rsid w:val="00E017B8"/>
    <w:rsid w:val="00E01989"/>
    <w:rsid w:val="00E0269D"/>
    <w:rsid w:val="00E02AE0"/>
    <w:rsid w:val="00E02F93"/>
    <w:rsid w:val="00E0318A"/>
    <w:rsid w:val="00E0323F"/>
    <w:rsid w:val="00E03384"/>
    <w:rsid w:val="00E04C77"/>
    <w:rsid w:val="00E04D21"/>
    <w:rsid w:val="00E05295"/>
    <w:rsid w:val="00E06DC0"/>
    <w:rsid w:val="00E0707F"/>
    <w:rsid w:val="00E0733D"/>
    <w:rsid w:val="00E0738C"/>
    <w:rsid w:val="00E07645"/>
    <w:rsid w:val="00E07C14"/>
    <w:rsid w:val="00E109C2"/>
    <w:rsid w:val="00E10CFD"/>
    <w:rsid w:val="00E10F7D"/>
    <w:rsid w:val="00E1189E"/>
    <w:rsid w:val="00E1207A"/>
    <w:rsid w:val="00E123C2"/>
    <w:rsid w:val="00E12B05"/>
    <w:rsid w:val="00E12D32"/>
    <w:rsid w:val="00E14598"/>
    <w:rsid w:val="00E14804"/>
    <w:rsid w:val="00E1521B"/>
    <w:rsid w:val="00E159F6"/>
    <w:rsid w:val="00E16A25"/>
    <w:rsid w:val="00E16E48"/>
    <w:rsid w:val="00E2023F"/>
    <w:rsid w:val="00E204C9"/>
    <w:rsid w:val="00E21D1C"/>
    <w:rsid w:val="00E22444"/>
    <w:rsid w:val="00E22875"/>
    <w:rsid w:val="00E229DB"/>
    <w:rsid w:val="00E24922"/>
    <w:rsid w:val="00E24CE4"/>
    <w:rsid w:val="00E2528C"/>
    <w:rsid w:val="00E255B9"/>
    <w:rsid w:val="00E255F6"/>
    <w:rsid w:val="00E25CED"/>
    <w:rsid w:val="00E262EC"/>
    <w:rsid w:val="00E2649C"/>
    <w:rsid w:val="00E26CDA"/>
    <w:rsid w:val="00E270C3"/>
    <w:rsid w:val="00E271BF"/>
    <w:rsid w:val="00E3043A"/>
    <w:rsid w:val="00E304AA"/>
    <w:rsid w:val="00E30A68"/>
    <w:rsid w:val="00E30ACE"/>
    <w:rsid w:val="00E30BFD"/>
    <w:rsid w:val="00E3198B"/>
    <w:rsid w:val="00E31A3F"/>
    <w:rsid w:val="00E327D4"/>
    <w:rsid w:val="00E33005"/>
    <w:rsid w:val="00E34163"/>
    <w:rsid w:val="00E34471"/>
    <w:rsid w:val="00E352AE"/>
    <w:rsid w:val="00E35E41"/>
    <w:rsid w:val="00E36920"/>
    <w:rsid w:val="00E373B3"/>
    <w:rsid w:val="00E37778"/>
    <w:rsid w:val="00E37EC9"/>
    <w:rsid w:val="00E400EB"/>
    <w:rsid w:val="00E40FA2"/>
    <w:rsid w:val="00E44E43"/>
    <w:rsid w:val="00E458F6"/>
    <w:rsid w:val="00E45A58"/>
    <w:rsid w:val="00E46100"/>
    <w:rsid w:val="00E462ED"/>
    <w:rsid w:val="00E46C00"/>
    <w:rsid w:val="00E47333"/>
    <w:rsid w:val="00E478B6"/>
    <w:rsid w:val="00E47971"/>
    <w:rsid w:val="00E47974"/>
    <w:rsid w:val="00E504B5"/>
    <w:rsid w:val="00E50F7B"/>
    <w:rsid w:val="00E51939"/>
    <w:rsid w:val="00E52E73"/>
    <w:rsid w:val="00E53544"/>
    <w:rsid w:val="00E539CB"/>
    <w:rsid w:val="00E547B6"/>
    <w:rsid w:val="00E54A01"/>
    <w:rsid w:val="00E54A25"/>
    <w:rsid w:val="00E54E59"/>
    <w:rsid w:val="00E54F58"/>
    <w:rsid w:val="00E55729"/>
    <w:rsid w:val="00E56275"/>
    <w:rsid w:val="00E563CA"/>
    <w:rsid w:val="00E56572"/>
    <w:rsid w:val="00E56635"/>
    <w:rsid w:val="00E57597"/>
    <w:rsid w:val="00E604A8"/>
    <w:rsid w:val="00E608DB"/>
    <w:rsid w:val="00E60B6D"/>
    <w:rsid w:val="00E60B72"/>
    <w:rsid w:val="00E60EAD"/>
    <w:rsid w:val="00E6167E"/>
    <w:rsid w:val="00E62B34"/>
    <w:rsid w:val="00E62C17"/>
    <w:rsid w:val="00E63446"/>
    <w:rsid w:val="00E645BF"/>
    <w:rsid w:val="00E649FD"/>
    <w:rsid w:val="00E64B03"/>
    <w:rsid w:val="00E65453"/>
    <w:rsid w:val="00E65B54"/>
    <w:rsid w:val="00E66099"/>
    <w:rsid w:val="00E66F0A"/>
    <w:rsid w:val="00E67453"/>
    <w:rsid w:val="00E676A3"/>
    <w:rsid w:val="00E67CB1"/>
    <w:rsid w:val="00E67CC1"/>
    <w:rsid w:val="00E67F85"/>
    <w:rsid w:val="00E705FC"/>
    <w:rsid w:val="00E70841"/>
    <w:rsid w:val="00E7136A"/>
    <w:rsid w:val="00E71514"/>
    <w:rsid w:val="00E71635"/>
    <w:rsid w:val="00E71DDE"/>
    <w:rsid w:val="00E71E06"/>
    <w:rsid w:val="00E72382"/>
    <w:rsid w:val="00E72FA5"/>
    <w:rsid w:val="00E73942"/>
    <w:rsid w:val="00E73AC6"/>
    <w:rsid w:val="00E73B2F"/>
    <w:rsid w:val="00E73B7B"/>
    <w:rsid w:val="00E74236"/>
    <w:rsid w:val="00E748B3"/>
    <w:rsid w:val="00E74D96"/>
    <w:rsid w:val="00E75C55"/>
    <w:rsid w:val="00E76322"/>
    <w:rsid w:val="00E76632"/>
    <w:rsid w:val="00E76656"/>
    <w:rsid w:val="00E767FD"/>
    <w:rsid w:val="00E77DA1"/>
    <w:rsid w:val="00E802F9"/>
    <w:rsid w:val="00E80D4B"/>
    <w:rsid w:val="00E811A5"/>
    <w:rsid w:val="00E813F6"/>
    <w:rsid w:val="00E815E2"/>
    <w:rsid w:val="00E816B7"/>
    <w:rsid w:val="00E817A2"/>
    <w:rsid w:val="00E82178"/>
    <w:rsid w:val="00E82C6C"/>
    <w:rsid w:val="00E83E13"/>
    <w:rsid w:val="00E844C4"/>
    <w:rsid w:val="00E84B7F"/>
    <w:rsid w:val="00E84B9D"/>
    <w:rsid w:val="00E862CC"/>
    <w:rsid w:val="00E864DD"/>
    <w:rsid w:val="00E86BA7"/>
    <w:rsid w:val="00E87535"/>
    <w:rsid w:val="00E87C79"/>
    <w:rsid w:val="00E905CE"/>
    <w:rsid w:val="00E908BD"/>
    <w:rsid w:val="00E917FE"/>
    <w:rsid w:val="00E91DC8"/>
    <w:rsid w:val="00E922C0"/>
    <w:rsid w:val="00E9304E"/>
    <w:rsid w:val="00E94215"/>
    <w:rsid w:val="00E95530"/>
    <w:rsid w:val="00E955B1"/>
    <w:rsid w:val="00E95709"/>
    <w:rsid w:val="00E9573A"/>
    <w:rsid w:val="00E9654F"/>
    <w:rsid w:val="00E9690A"/>
    <w:rsid w:val="00E96AC8"/>
    <w:rsid w:val="00E96B0F"/>
    <w:rsid w:val="00E96DDB"/>
    <w:rsid w:val="00E96F23"/>
    <w:rsid w:val="00E97CB8"/>
    <w:rsid w:val="00E97E89"/>
    <w:rsid w:val="00EA03E9"/>
    <w:rsid w:val="00EA06A1"/>
    <w:rsid w:val="00EA0D73"/>
    <w:rsid w:val="00EA1111"/>
    <w:rsid w:val="00EA1C13"/>
    <w:rsid w:val="00EA221E"/>
    <w:rsid w:val="00EA2E2F"/>
    <w:rsid w:val="00EA3577"/>
    <w:rsid w:val="00EA3B23"/>
    <w:rsid w:val="00EA3CC1"/>
    <w:rsid w:val="00EA3F21"/>
    <w:rsid w:val="00EA5812"/>
    <w:rsid w:val="00EA72A7"/>
    <w:rsid w:val="00EA7609"/>
    <w:rsid w:val="00EA791D"/>
    <w:rsid w:val="00EA79BF"/>
    <w:rsid w:val="00EA7A60"/>
    <w:rsid w:val="00EB08F1"/>
    <w:rsid w:val="00EB0FEE"/>
    <w:rsid w:val="00EB183E"/>
    <w:rsid w:val="00EB1ED5"/>
    <w:rsid w:val="00EB3309"/>
    <w:rsid w:val="00EB4549"/>
    <w:rsid w:val="00EB46C3"/>
    <w:rsid w:val="00EB4FF2"/>
    <w:rsid w:val="00EB5838"/>
    <w:rsid w:val="00EB5F73"/>
    <w:rsid w:val="00EB7103"/>
    <w:rsid w:val="00EC0657"/>
    <w:rsid w:val="00EC075C"/>
    <w:rsid w:val="00EC1246"/>
    <w:rsid w:val="00EC188A"/>
    <w:rsid w:val="00EC1AC1"/>
    <w:rsid w:val="00EC1DB3"/>
    <w:rsid w:val="00EC212C"/>
    <w:rsid w:val="00EC245C"/>
    <w:rsid w:val="00EC2F98"/>
    <w:rsid w:val="00EC3084"/>
    <w:rsid w:val="00EC351B"/>
    <w:rsid w:val="00EC39D3"/>
    <w:rsid w:val="00EC3E64"/>
    <w:rsid w:val="00EC41AC"/>
    <w:rsid w:val="00EC4CA9"/>
    <w:rsid w:val="00EC4DF0"/>
    <w:rsid w:val="00EC56B9"/>
    <w:rsid w:val="00EC5F31"/>
    <w:rsid w:val="00EC6F9F"/>
    <w:rsid w:val="00EC724A"/>
    <w:rsid w:val="00EC740E"/>
    <w:rsid w:val="00EC7A1C"/>
    <w:rsid w:val="00EC7CDD"/>
    <w:rsid w:val="00ED008F"/>
    <w:rsid w:val="00ED115C"/>
    <w:rsid w:val="00ED268A"/>
    <w:rsid w:val="00ED2705"/>
    <w:rsid w:val="00ED2F87"/>
    <w:rsid w:val="00ED35D3"/>
    <w:rsid w:val="00ED461C"/>
    <w:rsid w:val="00ED47BC"/>
    <w:rsid w:val="00ED53BC"/>
    <w:rsid w:val="00ED5B94"/>
    <w:rsid w:val="00ED5DC5"/>
    <w:rsid w:val="00ED5F95"/>
    <w:rsid w:val="00ED6BDF"/>
    <w:rsid w:val="00ED6F17"/>
    <w:rsid w:val="00ED70EB"/>
    <w:rsid w:val="00ED7DC9"/>
    <w:rsid w:val="00EE0130"/>
    <w:rsid w:val="00EE0B5C"/>
    <w:rsid w:val="00EE216A"/>
    <w:rsid w:val="00EE2890"/>
    <w:rsid w:val="00EE361D"/>
    <w:rsid w:val="00EE3B6A"/>
    <w:rsid w:val="00EE3C2A"/>
    <w:rsid w:val="00EE4F99"/>
    <w:rsid w:val="00EE59D3"/>
    <w:rsid w:val="00EE6EE1"/>
    <w:rsid w:val="00EE71D8"/>
    <w:rsid w:val="00EE7472"/>
    <w:rsid w:val="00EF05D1"/>
    <w:rsid w:val="00EF063B"/>
    <w:rsid w:val="00EF0881"/>
    <w:rsid w:val="00EF11F8"/>
    <w:rsid w:val="00EF20C4"/>
    <w:rsid w:val="00EF20FA"/>
    <w:rsid w:val="00EF23DF"/>
    <w:rsid w:val="00EF2A4F"/>
    <w:rsid w:val="00EF2AEB"/>
    <w:rsid w:val="00EF3578"/>
    <w:rsid w:val="00EF4386"/>
    <w:rsid w:val="00EF4531"/>
    <w:rsid w:val="00EF4540"/>
    <w:rsid w:val="00EF49E7"/>
    <w:rsid w:val="00EF5428"/>
    <w:rsid w:val="00EF6A9B"/>
    <w:rsid w:val="00EF6B5E"/>
    <w:rsid w:val="00EF6BFE"/>
    <w:rsid w:val="00EF6C53"/>
    <w:rsid w:val="00F00552"/>
    <w:rsid w:val="00F01341"/>
    <w:rsid w:val="00F01733"/>
    <w:rsid w:val="00F03C88"/>
    <w:rsid w:val="00F03E6C"/>
    <w:rsid w:val="00F047FD"/>
    <w:rsid w:val="00F05664"/>
    <w:rsid w:val="00F05866"/>
    <w:rsid w:val="00F05A4C"/>
    <w:rsid w:val="00F05A80"/>
    <w:rsid w:val="00F05EE9"/>
    <w:rsid w:val="00F068FF"/>
    <w:rsid w:val="00F07D7E"/>
    <w:rsid w:val="00F10717"/>
    <w:rsid w:val="00F1080B"/>
    <w:rsid w:val="00F11106"/>
    <w:rsid w:val="00F11173"/>
    <w:rsid w:val="00F11317"/>
    <w:rsid w:val="00F1134E"/>
    <w:rsid w:val="00F11B41"/>
    <w:rsid w:val="00F13275"/>
    <w:rsid w:val="00F13722"/>
    <w:rsid w:val="00F13746"/>
    <w:rsid w:val="00F13927"/>
    <w:rsid w:val="00F141AB"/>
    <w:rsid w:val="00F14AAC"/>
    <w:rsid w:val="00F1519D"/>
    <w:rsid w:val="00F16335"/>
    <w:rsid w:val="00F169B0"/>
    <w:rsid w:val="00F16C4B"/>
    <w:rsid w:val="00F1716B"/>
    <w:rsid w:val="00F17190"/>
    <w:rsid w:val="00F1750B"/>
    <w:rsid w:val="00F2019C"/>
    <w:rsid w:val="00F20715"/>
    <w:rsid w:val="00F2087C"/>
    <w:rsid w:val="00F20CEC"/>
    <w:rsid w:val="00F2124D"/>
    <w:rsid w:val="00F21BB7"/>
    <w:rsid w:val="00F21E52"/>
    <w:rsid w:val="00F22AAF"/>
    <w:rsid w:val="00F231A8"/>
    <w:rsid w:val="00F232D5"/>
    <w:rsid w:val="00F23B5D"/>
    <w:rsid w:val="00F23CA1"/>
    <w:rsid w:val="00F23D5D"/>
    <w:rsid w:val="00F23DED"/>
    <w:rsid w:val="00F249E1"/>
    <w:rsid w:val="00F24D96"/>
    <w:rsid w:val="00F24EB9"/>
    <w:rsid w:val="00F25277"/>
    <w:rsid w:val="00F256F9"/>
    <w:rsid w:val="00F25E8C"/>
    <w:rsid w:val="00F267FA"/>
    <w:rsid w:val="00F276E4"/>
    <w:rsid w:val="00F278D6"/>
    <w:rsid w:val="00F30364"/>
    <w:rsid w:val="00F30884"/>
    <w:rsid w:val="00F31221"/>
    <w:rsid w:val="00F31963"/>
    <w:rsid w:val="00F31E26"/>
    <w:rsid w:val="00F31E95"/>
    <w:rsid w:val="00F31FAE"/>
    <w:rsid w:val="00F320AE"/>
    <w:rsid w:val="00F3242F"/>
    <w:rsid w:val="00F32BEF"/>
    <w:rsid w:val="00F334D3"/>
    <w:rsid w:val="00F34549"/>
    <w:rsid w:val="00F349AB"/>
    <w:rsid w:val="00F34F61"/>
    <w:rsid w:val="00F356D8"/>
    <w:rsid w:val="00F36178"/>
    <w:rsid w:val="00F3640B"/>
    <w:rsid w:val="00F365E1"/>
    <w:rsid w:val="00F36BF4"/>
    <w:rsid w:val="00F36C71"/>
    <w:rsid w:val="00F37A3F"/>
    <w:rsid w:val="00F37D75"/>
    <w:rsid w:val="00F41001"/>
    <w:rsid w:val="00F41111"/>
    <w:rsid w:val="00F413D5"/>
    <w:rsid w:val="00F4186B"/>
    <w:rsid w:val="00F41AD4"/>
    <w:rsid w:val="00F41E0B"/>
    <w:rsid w:val="00F42284"/>
    <w:rsid w:val="00F42E10"/>
    <w:rsid w:val="00F43D27"/>
    <w:rsid w:val="00F44113"/>
    <w:rsid w:val="00F445AC"/>
    <w:rsid w:val="00F450AD"/>
    <w:rsid w:val="00F45BD1"/>
    <w:rsid w:val="00F45BFB"/>
    <w:rsid w:val="00F45F02"/>
    <w:rsid w:val="00F46043"/>
    <w:rsid w:val="00F46304"/>
    <w:rsid w:val="00F46BE3"/>
    <w:rsid w:val="00F47402"/>
    <w:rsid w:val="00F4771E"/>
    <w:rsid w:val="00F47907"/>
    <w:rsid w:val="00F503B3"/>
    <w:rsid w:val="00F509DA"/>
    <w:rsid w:val="00F50C95"/>
    <w:rsid w:val="00F512C7"/>
    <w:rsid w:val="00F51354"/>
    <w:rsid w:val="00F52007"/>
    <w:rsid w:val="00F52875"/>
    <w:rsid w:val="00F52B05"/>
    <w:rsid w:val="00F535B4"/>
    <w:rsid w:val="00F550ED"/>
    <w:rsid w:val="00F55FC4"/>
    <w:rsid w:val="00F5625B"/>
    <w:rsid w:val="00F56A23"/>
    <w:rsid w:val="00F56D05"/>
    <w:rsid w:val="00F57B9A"/>
    <w:rsid w:val="00F57BBC"/>
    <w:rsid w:val="00F57BE5"/>
    <w:rsid w:val="00F57F3D"/>
    <w:rsid w:val="00F60E27"/>
    <w:rsid w:val="00F60EBB"/>
    <w:rsid w:val="00F61E82"/>
    <w:rsid w:val="00F61EF7"/>
    <w:rsid w:val="00F62231"/>
    <w:rsid w:val="00F62516"/>
    <w:rsid w:val="00F62842"/>
    <w:rsid w:val="00F62AC0"/>
    <w:rsid w:val="00F62F81"/>
    <w:rsid w:val="00F630CA"/>
    <w:rsid w:val="00F634E7"/>
    <w:rsid w:val="00F63BC5"/>
    <w:rsid w:val="00F63F93"/>
    <w:rsid w:val="00F63FA8"/>
    <w:rsid w:val="00F64795"/>
    <w:rsid w:val="00F65590"/>
    <w:rsid w:val="00F6593B"/>
    <w:rsid w:val="00F660DC"/>
    <w:rsid w:val="00F66649"/>
    <w:rsid w:val="00F679C1"/>
    <w:rsid w:val="00F70723"/>
    <w:rsid w:val="00F70ADB"/>
    <w:rsid w:val="00F71437"/>
    <w:rsid w:val="00F7164B"/>
    <w:rsid w:val="00F71DE2"/>
    <w:rsid w:val="00F71EEA"/>
    <w:rsid w:val="00F722FC"/>
    <w:rsid w:val="00F724E7"/>
    <w:rsid w:val="00F73CE1"/>
    <w:rsid w:val="00F7415C"/>
    <w:rsid w:val="00F7422B"/>
    <w:rsid w:val="00F74693"/>
    <w:rsid w:val="00F747D6"/>
    <w:rsid w:val="00F74B9D"/>
    <w:rsid w:val="00F74EB5"/>
    <w:rsid w:val="00F752AB"/>
    <w:rsid w:val="00F75DBF"/>
    <w:rsid w:val="00F766EB"/>
    <w:rsid w:val="00F769BE"/>
    <w:rsid w:val="00F76F70"/>
    <w:rsid w:val="00F77FC3"/>
    <w:rsid w:val="00F82154"/>
    <w:rsid w:val="00F82B8D"/>
    <w:rsid w:val="00F83383"/>
    <w:rsid w:val="00F84233"/>
    <w:rsid w:val="00F8430E"/>
    <w:rsid w:val="00F84387"/>
    <w:rsid w:val="00F84495"/>
    <w:rsid w:val="00F84FD5"/>
    <w:rsid w:val="00F8537B"/>
    <w:rsid w:val="00F85C2B"/>
    <w:rsid w:val="00F85D91"/>
    <w:rsid w:val="00F86492"/>
    <w:rsid w:val="00F86A6E"/>
    <w:rsid w:val="00F87EFB"/>
    <w:rsid w:val="00F9023D"/>
    <w:rsid w:val="00F905D3"/>
    <w:rsid w:val="00F92105"/>
    <w:rsid w:val="00F924C1"/>
    <w:rsid w:val="00F92A44"/>
    <w:rsid w:val="00F92A4C"/>
    <w:rsid w:val="00F93714"/>
    <w:rsid w:val="00F95350"/>
    <w:rsid w:val="00F954C2"/>
    <w:rsid w:val="00F956CA"/>
    <w:rsid w:val="00F96487"/>
    <w:rsid w:val="00F968D1"/>
    <w:rsid w:val="00F9716C"/>
    <w:rsid w:val="00F977FD"/>
    <w:rsid w:val="00F978B1"/>
    <w:rsid w:val="00F978F8"/>
    <w:rsid w:val="00F97C9C"/>
    <w:rsid w:val="00FA011A"/>
    <w:rsid w:val="00FA0806"/>
    <w:rsid w:val="00FA0CE5"/>
    <w:rsid w:val="00FA0CEF"/>
    <w:rsid w:val="00FA1EBB"/>
    <w:rsid w:val="00FA20C0"/>
    <w:rsid w:val="00FA215C"/>
    <w:rsid w:val="00FA25B3"/>
    <w:rsid w:val="00FA37A7"/>
    <w:rsid w:val="00FA3D9C"/>
    <w:rsid w:val="00FA3F6F"/>
    <w:rsid w:val="00FA41E9"/>
    <w:rsid w:val="00FA44CD"/>
    <w:rsid w:val="00FA4699"/>
    <w:rsid w:val="00FA481D"/>
    <w:rsid w:val="00FA524A"/>
    <w:rsid w:val="00FA5F13"/>
    <w:rsid w:val="00FA6023"/>
    <w:rsid w:val="00FA65E2"/>
    <w:rsid w:val="00FA6C92"/>
    <w:rsid w:val="00FA6D21"/>
    <w:rsid w:val="00FA6E17"/>
    <w:rsid w:val="00FB0EE5"/>
    <w:rsid w:val="00FB1550"/>
    <w:rsid w:val="00FB1AD7"/>
    <w:rsid w:val="00FB1D64"/>
    <w:rsid w:val="00FB1E2F"/>
    <w:rsid w:val="00FB2794"/>
    <w:rsid w:val="00FB28EF"/>
    <w:rsid w:val="00FB3231"/>
    <w:rsid w:val="00FB3AFA"/>
    <w:rsid w:val="00FB3BD8"/>
    <w:rsid w:val="00FB45F0"/>
    <w:rsid w:val="00FB5090"/>
    <w:rsid w:val="00FB5168"/>
    <w:rsid w:val="00FB518D"/>
    <w:rsid w:val="00FB6D92"/>
    <w:rsid w:val="00FB6F73"/>
    <w:rsid w:val="00FC03A8"/>
    <w:rsid w:val="00FC0976"/>
    <w:rsid w:val="00FC09C8"/>
    <w:rsid w:val="00FC0D23"/>
    <w:rsid w:val="00FC1DA0"/>
    <w:rsid w:val="00FC1EA8"/>
    <w:rsid w:val="00FC1FA0"/>
    <w:rsid w:val="00FC239E"/>
    <w:rsid w:val="00FC2995"/>
    <w:rsid w:val="00FC2D56"/>
    <w:rsid w:val="00FC3B9C"/>
    <w:rsid w:val="00FC45D1"/>
    <w:rsid w:val="00FC494F"/>
    <w:rsid w:val="00FC5673"/>
    <w:rsid w:val="00FC591D"/>
    <w:rsid w:val="00FC627B"/>
    <w:rsid w:val="00FC6613"/>
    <w:rsid w:val="00FC67BD"/>
    <w:rsid w:val="00FC6D48"/>
    <w:rsid w:val="00FC6FEE"/>
    <w:rsid w:val="00FC7C09"/>
    <w:rsid w:val="00FD053B"/>
    <w:rsid w:val="00FD05CB"/>
    <w:rsid w:val="00FD0C6E"/>
    <w:rsid w:val="00FD1B41"/>
    <w:rsid w:val="00FD2DE2"/>
    <w:rsid w:val="00FD2F69"/>
    <w:rsid w:val="00FD3110"/>
    <w:rsid w:val="00FD371B"/>
    <w:rsid w:val="00FD43BD"/>
    <w:rsid w:val="00FD4850"/>
    <w:rsid w:val="00FD5188"/>
    <w:rsid w:val="00FD5EDF"/>
    <w:rsid w:val="00FD6800"/>
    <w:rsid w:val="00FD6BCB"/>
    <w:rsid w:val="00FD71B8"/>
    <w:rsid w:val="00FE10BA"/>
    <w:rsid w:val="00FE14BC"/>
    <w:rsid w:val="00FE2433"/>
    <w:rsid w:val="00FE3A9D"/>
    <w:rsid w:val="00FE40EC"/>
    <w:rsid w:val="00FE42CB"/>
    <w:rsid w:val="00FE469A"/>
    <w:rsid w:val="00FE5787"/>
    <w:rsid w:val="00FE5955"/>
    <w:rsid w:val="00FE5A3F"/>
    <w:rsid w:val="00FE5C98"/>
    <w:rsid w:val="00FE6000"/>
    <w:rsid w:val="00FE62A2"/>
    <w:rsid w:val="00FE79A1"/>
    <w:rsid w:val="00FE7B61"/>
    <w:rsid w:val="00FF171E"/>
    <w:rsid w:val="00FF176B"/>
    <w:rsid w:val="00FF181A"/>
    <w:rsid w:val="00FF316F"/>
    <w:rsid w:val="00FF3A1D"/>
    <w:rsid w:val="00FF4485"/>
    <w:rsid w:val="00FF4C63"/>
    <w:rsid w:val="00FF4D76"/>
    <w:rsid w:val="00FF52CC"/>
    <w:rsid w:val="00FF53B7"/>
    <w:rsid w:val="00FF5B2F"/>
    <w:rsid w:val="00FF5C79"/>
    <w:rsid w:val="00FF5E71"/>
    <w:rsid w:val="00FF5F7C"/>
    <w:rsid w:val="00FF61F8"/>
    <w:rsid w:val="00FF6F84"/>
    <w:rsid w:val="00FF7E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360" w:lineRule="auto"/>
      </w:pPr>
    </w:pPrDefault>
  </w:docDefaults>
  <w:latentStyles w:defLockedState="0" w:defUIPriority="99" w:defSemiHidden="0" w:defUnhideWhenUsed="0" w:defQFormat="0" w:count="267">
    <w:lsdException w:name="heading 4" w:semiHidden="1"/>
    <w:lsdException w:name="heading 5"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uiPriority="0" w:qFormat="1"/>
    <w:lsdException w:name="header" w:semiHidden="1" w:unhideWhenUsed="1"/>
    <w:lsdException w:name="footer" w:semiHidden="1" w:unhideWhenUsed="1"/>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qFormat="1"/>
    <w:lsdException w:name="Table Grid" w:uiPriority="0"/>
    <w:lsdException w:name="Table Theme" w:uiPriority="0"/>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99"/>
    <w:semiHidden/>
    <w:rsid w:val="005B267A"/>
    <w:pPr>
      <w:spacing w:line="360" w:lineRule="atLeast"/>
    </w:pPr>
  </w:style>
  <w:style w:type="paragraph" w:styleId="Heading1">
    <w:name w:val="heading 1"/>
    <w:basedOn w:val="Normal"/>
    <w:next w:val="Normal"/>
    <w:link w:val="Heading1Char"/>
    <w:uiPriority w:val="99"/>
    <w:semiHidden/>
    <w:rsid w:val="00887F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semiHidden/>
    <w:rsid w:val="00887F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9"/>
    <w:semiHidden/>
    <w:rsid w:val="00887F53"/>
    <w:pPr>
      <w:outlineLvl w:val="2"/>
    </w:pPr>
    <w:rPr>
      <w:sz w:val="24"/>
      <w:szCs w:val="24"/>
    </w:rPr>
  </w:style>
  <w:style w:type="paragraph" w:styleId="Heading6">
    <w:name w:val="heading 6"/>
    <w:basedOn w:val="Normal"/>
    <w:next w:val="Normal"/>
    <w:link w:val="Heading6Char"/>
    <w:uiPriority w:val="99"/>
    <w:semiHidden/>
    <w:rsid w:val="00887F5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87F5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semiHidden/>
    <w:rsid w:val="00887F5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semiHidden/>
    <w:rsid w:val="00887F53"/>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887F53"/>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87F53"/>
  </w:style>
  <w:style w:type="paragraph" w:styleId="Footer">
    <w:name w:val="footer"/>
    <w:basedOn w:val="Normal"/>
    <w:link w:val="FooterChar"/>
    <w:uiPriority w:val="99"/>
    <w:semiHidden/>
    <w:rsid w:val="00887F53"/>
    <w:pPr>
      <w:tabs>
        <w:tab w:val="center" w:pos="4320"/>
        <w:tab w:val="right" w:pos="8640"/>
      </w:tabs>
    </w:pPr>
  </w:style>
  <w:style w:type="character" w:customStyle="1" w:styleId="FooterChar">
    <w:name w:val="Footer Char"/>
    <w:basedOn w:val="DefaultParagraphFont"/>
    <w:link w:val="Footer"/>
    <w:uiPriority w:val="99"/>
    <w:semiHidden/>
    <w:rsid w:val="00887F53"/>
  </w:style>
  <w:style w:type="character" w:styleId="PageNumber">
    <w:name w:val="page number"/>
    <w:basedOn w:val="DefaultParagraphFont"/>
    <w:uiPriority w:val="99"/>
    <w:semiHidden/>
    <w:rsid w:val="00887F53"/>
  </w:style>
  <w:style w:type="paragraph" w:styleId="BalloonText">
    <w:name w:val="Balloon Text"/>
    <w:basedOn w:val="Normal"/>
    <w:link w:val="BalloonTextChar"/>
    <w:autoRedefine/>
    <w:uiPriority w:val="99"/>
    <w:semiHidden/>
    <w:qFormat/>
    <w:rsid w:val="00BF69BA"/>
    <w:rPr>
      <w:rFonts w:asciiTheme="minorHAnsi" w:hAnsiTheme="minorHAnsi" w:cs="Tahoma"/>
      <w:sz w:val="20"/>
      <w:szCs w:val="16"/>
    </w:rPr>
  </w:style>
  <w:style w:type="character" w:customStyle="1" w:styleId="BalloonTextChar">
    <w:name w:val="Balloon Text Char"/>
    <w:basedOn w:val="DefaultParagraphFont"/>
    <w:link w:val="BalloonText"/>
    <w:uiPriority w:val="99"/>
    <w:semiHidden/>
    <w:rsid w:val="00BF69BA"/>
    <w:rPr>
      <w:rFonts w:asciiTheme="minorHAnsi" w:hAnsiTheme="minorHAnsi" w:cs="Tahoma"/>
      <w:sz w:val="20"/>
      <w:szCs w:val="16"/>
    </w:rPr>
  </w:style>
  <w:style w:type="character" w:styleId="PlaceholderText">
    <w:name w:val="Placeholder Text"/>
    <w:basedOn w:val="DefaultParagraphFont"/>
    <w:uiPriority w:val="99"/>
    <w:semiHidden/>
    <w:rsid w:val="00887F53"/>
    <w:rPr>
      <w:color w:val="808080"/>
    </w:rPr>
  </w:style>
  <w:style w:type="paragraph" w:customStyle="1" w:styleId="MTDisplayEquation">
    <w:name w:val="MTDisplayEquation"/>
    <w:basedOn w:val="Normal"/>
    <w:next w:val="Normal"/>
    <w:autoRedefine/>
    <w:semiHidden/>
    <w:rsid w:val="00887F53"/>
    <w:pPr>
      <w:tabs>
        <w:tab w:val="center" w:pos="4680"/>
        <w:tab w:val="right" w:pos="9360"/>
      </w:tabs>
      <w:spacing w:before="240" w:after="240"/>
    </w:pPr>
    <w:rPr>
      <w:rFonts w:ascii="Cambria Math" w:hAnsi="Cambria Math"/>
      <w:iCs/>
    </w:rPr>
  </w:style>
  <w:style w:type="paragraph" w:customStyle="1" w:styleId="TableHeaders">
    <w:name w:val="Table Headers"/>
    <w:basedOn w:val="Normal"/>
    <w:autoRedefine/>
    <w:semiHidden/>
    <w:rsid w:val="00887F53"/>
    <w:pPr>
      <w:jc w:val="center"/>
    </w:pPr>
    <w:rPr>
      <w:sz w:val="22"/>
    </w:rPr>
  </w:style>
  <w:style w:type="paragraph" w:customStyle="1" w:styleId="TableTitle">
    <w:name w:val="Table Title"/>
    <w:basedOn w:val="Normal"/>
    <w:autoRedefine/>
    <w:semiHidden/>
    <w:rsid w:val="00887F53"/>
    <w:pPr>
      <w:spacing w:after="120" w:line="300" w:lineRule="atLeast"/>
    </w:pPr>
    <w:rPr>
      <w:i/>
    </w:rPr>
  </w:style>
  <w:style w:type="paragraph" w:customStyle="1" w:styleId="TableEntries">
    <w:name w:val="Table Entries"/>
    <w:basedOn w:val="TableHeaders"/>
    <w:autoRedefine/>
    <w:semiHidden/>
    <w:rsid w:val="00887F53"/>
    <w:pPr>
      <w:jc w:val="left"/>
    </w:pPr>
  </w:style>
  <w:style w:type="paragraph" w:customStyle="1" w:styleId="TableData">
    <w:name w:val="Table Data"/>
    <w:basedOn w:val="TableEntries"/>
    <w:semiHidden/>
    <w:rsid w:val="00887F53"/>
    <w:pPr>
      <w:jc w:val="right"/>
    </w:pPr>
    <w:rPr>
      <w:szCs w:val="22"/>
    </w:rPr>
  </w:style>
  <w:style w:type="paragraph" w:customStyle="1" w:styleId="Equations">
    <w:name w:val="Equations"/>
    <w:basedOn w:val="Normal"/>
    <w:semiHidden/>
    <w:rsid w:val="00887F53"/>
    <w:pPr>
      <w:spacing w:before="240" w:after="240" w:line="300" w:lineRule="atLeast"/>
      <w:jc w:val="center"/>
    </w:pPr>
  </w:style>
  <w:style w:type="numbering" w:styleId="111111">
    <w:name w:val="Outline List 2"/>
    <w:basedOn w:val="NoList"/>
    <w:rsid w:val="00887F53"/>
    <w:pPr>
      <w:numPr>
        <w:numId w:val="3"/>
      </w:numPr>
    </w:pPr>
  </w:style>
  <w:style w:type="table" w:styleId="TableGrid">
    <w:name w:val="Table Grid"/>
    <w:basedOn w:val="TableNormal"/>
    <w:rsid w:val="00887F53"/>
    <w:rPr>
      <w:rFonts w:eastAsia="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Normal"/>
    <w:autoRedefine/>
    <w:uiPriority w:val="99"/>
    <w:semiHidden/>
    <w:rsid w:val="00887F53"/>
    <w:pPr>
      <w:tabs>
        <w:tab w:val="left" w:pos="720"/>
      </w:tabs>
    </w:pPr>
    <w:rPr>
      <w:rFonts w:eastAsia="Times New Roman"/>
      <w:noProof/>
    </w:rPr>
  </w:style>
  <w:style w:type="paragraph" w:customStyle="1" w:styleId="TableStars">
    <w:name w:val="Table Stars"/>
    <w:basedOn w:val="TableData"/>
    <w:uiPriority w:val="99"/>
    <w:semiHidden/>
    <w:rsid w:val="00887F53"/>
    <w:pPr>
      <w:jc w:val="left"/>
    </w:pPr>
    <w:rPr>
      <w:rFonts w:eastAsia="Times New Roman"/>
      <w:noProof/>
    </w:rPr>
  </w:style>
  <w:style w:type="paragraph" w:customStyle="1" w:styleId="References">
    <w:name w:val="References"/>
    <w:basedOn w:val="Normal"/>
    <w:autoRedefine/>
    <w:uiPriority w:val="99"/>
    <w:semiHidden/>
    <w:qFormat/>
    <w:rsid w:val="00887F53"/>
    <w:pPr>
      <w:tabs>
        <w:tab w:val="left" w:pos="720"/>
      </w:tabs>
      <w:spacing w:line="300" w:lineRule="atLeast"/>
      <w:ind w:left="720" w:hanging="720"/>
    </w:pPr>
    <w:rPr>
      <w:rFonts w:eastAsia="Times New Roman"/>
      <w:noProof/>
    </w:rPr>
  </w:style>
  <w:style w:type="numbering" w:customStyle="1" w:styleId="EquationNumber">
    <w:name w:val="Equation Number"/>
    <w:uiPriority w:val="99"/>
    <w:rsid w:val="00887F53"/>
    <w:pPr>
      <w:numPr>
        <w:numId w:val="5"/>
      </w:numPr>
    </w:pPr>
  </w:style>
  <w:style w:type="numbering" w:customStyle="1" w:styleId="CurrentList1">
    <w:name w:val="Current List1"/>
    <w:uiPriority w:val="99"/>
    <w:rsid w:val="00887F53"/>
    <w:pPr>
      <w:numPr>
        <w:numId w:val="6"/>
      </w:numPr>
    </w:pPr>
  </w:style>
  <w:style w:type="numbering" w:customStyle="1" w:styleId="MyStyle">
    <w:name w:val="MyStyle"/>
    <w:uiPriority w:val="99"/>
    <w:rsid w:val="00887F53"/>
    <w:pPr>
      <w:numPr>
        <w:numId w:val="8"/>
      </w:numPr>
    </w:pPr>
  </w:style>
  <w:style w:type="paragraph" w:customStyle="1" w:styleId="Style1">
    <w:name w:val="Style1"/>
    <w:basedOn w:val="Normal"/>
    <w:autoRedefine/>
    <w:semiHidden/>
    <w:rsid w:val="00887F53"/>
    <w:pPr>
      <w:spacing w:after="240" w:line="300" w:lineRule="atLeast"/>
    </w:pPr>
    <w:rPr>
      <w:i/>
      <w:color w:val="0000FF"/>
    </w:rPr>
  </w:style>
  <w:style w:type="paragraph" w:customStyle="1" w:styleId="NormalBlue">
    <w:name w:val="NormalBlue"/>
    <w:basedOn w:val="Normal"/>
    <w:autoRedefine/>
    <w:semiHidden/>
    <w:rsid w:val="00887F53"/>
    <w:pPr>
      <w:spacing w:after="240" w:line="300" w:lineRule="atLeast"/>
    </w:pPr>
    <w:rPr>
      <w:i/>
      <w:color w:val="0000FF"/>
    </w:rPr>
  </w:style>
  <w:style w:type="numbering" w:styleId="1ai">
    <w:name w:val="Outline List 1"/>
    <w:basedOn w:val="NoList"/>
    <w:rsid w:val="00887F53"/>
    <w:pPr>
      <w:numPr>
        <w:numId w:val="11"/>
      </w:numPr>
    </w:pPr>
  </w:style>
  <w:style w:type="character" w:customStyle="1" w:styleId="Heading6Char">
    <w:name w:val="Heading 6 Char"/>
    <w:basedOn w:val="DefaultParagraphFont"/>
    <w:link w:val="Heading6"/>
    <w:uiPriority w:val="99"/>
    <w:semiHidden/>
    <w:rsid w:val="00887F53"/>
    <w:rPr>
      <w:rFonts w:asciiTheme="majorHAnsi" w:eastAsiaTheme="majorEastAsia" w:hAnsiTheme="majorHAnsi" w:cstheme="majorBidi"/>
      <w:i/>
      <w:iCs/>
      <w:color w:val="243F60" w:themeColor="accent1" w:themeShade="7F"/>
    </w:rPr>
  </w:style>
  <w:style w:type="paragraph" w:customStyle="1" w:styleId="MyNormalNoIndent">
    <w:name w:val="MyNormalNoIndent"/>
    <w:basedOn w:val="MyNormal"/>
    <w:link w:val="MyNormalNoIndentChar"/>
    <w:autoRedefine/>
    <w:qFormat/>
    <w:rsid w:val="005B267A"/>
    <w:pPr>
      <w:ind w:firstLine="0"/>
    </w:pPr>
    <w:rPr>
      <w:rFonts w:eastAsia="Times New Roman"/>
    </w:rPr>
  </w:style>
  <w:style w:type="character" w:customStyle="1" w:styleId="MyNormalNoIndentChar">
    <w:name w:val="MyNormalNoIndent Char"/>
    <w:basedOn w:val="DefaultParagraphFont"/>
    <w:link w:val="MyNormalNoIndent"/>
    <w:rsid w:val="005B267A"/>
    <w:rPr>
      <w:rFonts w:eastAsia="Times New Roman"/>
    </w:rPr>
  </w:style>
  <w:style w:type="paragraph" w:customStyle="1" w:styleId="MyReferences">
    <w:name w:val="MyReferences"/>
    <w:basedOn w:val="MyNormalNoIndent"/>
    <w:autoRedefine/>
    <w:uiPriority w:val="99"/>
    <w:qFormat/>
    <w:rsid w:val="00615BFF"/>
    <w:pPr>
      <w:tabs>
        <w:tab w:val="left" w:pos="720"/>
      </w:tabs>
      <w:ind w:left="720" w:hanging="720"/>
    </w:pPr>
    <w:rPr>
      <w:noProof/>
    </w:rPr>
  </w:style>
  <w:style w:type="paragraph" w:styleId="CommentText">
    <w:name w:val="annotation text"/>
    <w:basedOn w:val="Normal"/>
    <w:link w:val="CommentTextChar"/>
    <w:autoRedefine/>
    <w:uiPriority w:val="98"/>
    <w:qFormat/>
    <w:rsid w:val="007B0442"/>
    <w:pPr>
      <w:spacing w:line="240" w:lineRule="auto"/>
    </w:pPr>
    <w:rPr>
      <w:rFonts w:asciiTheme="minorHAnsi" w:hAnsiTheme="minorHAnsi"/>
      <w:sz w:val="22"/>
      <w:szCs w:val="20"/>
    </w:rPr>
  </w:style>
  <w:style w:type="character" w:customStyle="1" w:styleId="CommentTextChar">
    <w:name w:val="Comment Text Char"/>
    <w:basedOn w:val="DefaultParagraphFont"/>
    <w:link w:val="CommentText"/>
    <w:uiPriority w:val="98"/>
    <w:rsid w:val="007B0442"/>
    <w:rPr>
      <w:rFonts w:asciiTheme="minorHAnsi" w:hAnsiTheme="minorHAnsi"/>
      <w:sz w:val="22"/>
      <w:szCs w:val="20"/>
    </w:rPr>
  </w:style>
  <w:style w:type="paragraph" w:customStyle="1" w:styleId="MyNormal">
    <w:name w:val="MyNormal"/>
    <w:autoRedefine/>
    <w:uiPriority w:val="99"/>
    <w:qFormat/>
    <w:rsid w:val="005135B9"/>
    <w:pPr>
      <w:widowControl w:val="0"/>
      <w:spacing w:line="480" w:lineRule="auto"/>
      <w:ind w:firstLine="720"/>
    </w:pPr>
  </w:style>
  <w:style w:type="paragraph" w:customStyle="1" w:styleId="MyTableTitle">
    <w:name w:val="MyTableTitle"/>
    <w:basedOn w:val="MyNormalNoIndent"/>
    <w:autoRedefine/>
    <w:qFormat/>
    <w:rsid w:val="00887F53"/>
    <w:pPr>
      <w:spacing w:after="120"/>
    </w:pPr>
    <w:rPr>
      <w:i/>
    </w:rPr>
  </w:style>
  <w:style w:type="paragraph" w:customStyle="1" w:styleId="MyHeaderFooter">
    <w:name w:val="MyHeaderFooter"/>
    <w:basedOn w:val="MyNormalNoIndent"/>
    <w:autoRedefine/>
    <w:uiPriority w:val="99"/>
    <w:qFormat/>
    <w:rsid w:val="00887F53"/>
    <w:pPr>
      <w:jc w:val="right"/>
    </w:pPr>
    <w:rPr>
      <w:sz w:val="20"/>
    </w:rPr>
  </w:style>
  <w:style w:type="paragraph" w:customStyle="1" w:styleId="MyAPAHeading">
    <w:name w:val="MyAPAHeading"/>
    <w:autoRedefine/>
    <w:uiPriority w:val="99"/>
    <w:rsid w:val="001F715E"/>
    <w:pPr>
      <w:spacing w:before="120" w:line="480" w:lineRule="auto"/>
      <w:jc w:val="center"/>
      <w:outlineLvl w:val="0"/>
    </w:pPr>
  </w:style>
  <w:style w:type="paragraph" w:customStyle="1" w:styleId="MyAPAHeading1">
    <w:name w:val="MyAPAHeading1"/>
    <w:basedOn w:val="MyAPAHeading"/>
    <w:autoRedefine/>
    <w:uiPriority w:val="99"/>
    <w:qFormat/>
    <w:rsid w:val="005135B9"/>
    <w:rPr>
      <w:b/>
    </w:rPr>
  </w:style>
  <w:style w:type="paragraph" w:customStyle="1" w:styleId="MyAPAHeading2">
    <w:name w:val="MyAPAHeading2"/>
    <w:basedOn w:val="MyAPAHeading1"/>
    <w:autoRedefine/>
    <w:uiPriority w:val="99"/>
    <w:qFormat/>
    <w:rsid w:val="005135B9"/>
    <w:pPr>
      <w:jc w:val="left"/>
      <w:outlineLvl w:val="1"/>
    </w:pPr>
  </w:style>
  <w:style w:type="paragraph" w:customStyle="1" w:styleId="MyAPAHeading3">
    <w:name w:val="MyAPAHeading3"/>
    <w:basedOn w:val="MyAPAHeading2"/>
    <w:autoRedefine/>
    <w:uiPriority w:val="99"/>
    <w:qFormat/>
    <w:rsid w:val="005135B9"/>
    <w:pPr>
      <w:numPr>
        <w:ilvl w:val="2"/>
      </w:numPr>
      <w:spacing w:before="0"/>
      <w:ind w:firstLine="720"/>
      <w:outlineLvl w:val="2"/>
    </w:pPr>
  </w:style>
  <w:style w:type="paragraph" w:customStyle="1" w:styleId="MyAPAHeading4">
    <w:name w:val="MyAPAHeading4"/>
    <w:basedOn w:val="MyAPAHeading3"/>
    <w:autoRedefine/>
    <w:uiPriority w:val="99"/>
    <w:qFormat/>
    <w:rsid w:val="005135B9"/>
    <w:rPr>
      <w:i/>
    </w:rPr>
  </w:style>
  <w:style w:type="paragraph" w:customStyle="1" w:styleId="MyBookHeading">
    <w:name w:val="MyBookHeading"/>
    <w:autoRedefine/>
    <w:uiPriority w:val="99"/>
    <w:qFormat/>
    <w:rsid w:val="00F84233"/>
    <w:pPr>
      <w:keepNext/>
      <w:spacing w:after="240" w:line="480" w:lineRule="auto"/>
      <w:jc w:val="center"/>
    </w:pPr>
    <w:rPr>
      <w:b/>
    </w:rPr>
  </w:style>
  <w:style w:type="paragraph" w:customStyle="1" w:styleId="MyBookHeading1">
    <w:name w:val="MyBookHeading1"/>
    <w:autoRedefine/>
    <w:uiPriority w:val="99"/>
    <w:qFormat/>
    <w:rsid w:val="00F84233"/>
    <w:pPr>
      <w:numPr>
        <w:numId w:val="36"/>
      </w:numPr>
      <w:spacing w:before="360" w:after="120" w:line="480" w:lineRule="auto"/>
      <w:outlineLvl w:val="0"/>
    </w:pPr>
    <w:rPr>
      <w:b/>
    </w:rPr>
  </w:style>
  <w:style w:type="paragraph" w:customStyle="1" w:styleId="MyBookHeading2">
    <w:name w:val="MyBookHeading2"/>
    <w:basedOn w:val="MyBookHeading1"/>
    <w:autoRedefine/>
    <w:uiPriority w:val="99"/>
    <w:qFormat/>
    <w:rsid w:val="00F84233"/>
    <w:pPr>
      <w:numPr>
        <w:ilvl w:val="1"/>
      </w:numPr>
      <w:spacing w:before="120"/>
      <w:outlineLvl w:val="1"/>
    </w:pPr>
    <w:rPr>
      <w:i/>
    </w:rPr>
  </w:style>
  <w:style w:type="paragraph" w:customStyle="1" w:styleId="MyBookHeading3">
    <w:name w:val="MyBookHeading3"/>
    <w:basedOn w:val="MyBookHeading2"/>
    <w:autoRedefine/>
    <w:uiPriority w:val="99"/>
    <w:qFormat/>
    <w:rsid w:val="00F84233"/>
    <w:pPr>
      <w:numPr>
        <w:ilvl w:val="2"/>
      </w:numPr>
      <w:outlineLvl w:val="2"/>
    </w:pPr>
    <w:rPr>
      <w:b w:val="0"/>
    </w:rPr>
  </w:style>
  <w:style w:type="paragraph" w:customStyle="1" w:styleId="MyReviewText">
    <w:name w:val="MyReviewText"/>
    <w:autoRedefine/>
    <w:uiPriority w:val="99"/>
    <w:rsid w:val="00AD5EA9"/>
    <w:pPr>
      <w:spacing w:after="240" w:line="240" w:lineRule="auto"/>
    </w:pPr>
    <w:rPr>
      <w:rFonts w:eastAsia="Times New Roman"/>
    </w:rPr>
  </w:style>
  <w:style w:type="paragraph" w:customStyle="1" w:styleId="MyReviewQuestions">
    <w:name w:val="MyReviewQuestions"/>
    <w:basedOn w:val="MyNormalNoIndent"/>
    <w:autoRedefine/>
    <w:uiPriority w:val="99"/>
    <w:rsid w:val="00511F0E"/>
    <w:pPr>
      <w:widowControl/>
      <w:ind w:left="720" w:hanging="720"/>
    </w:pPr>
  </w:style>
  <w:style w:type="character" w:styleId="Hyperlink">
    <w:name w:val="Hyperlink"/>
    <w:basedOn w:val="DefaultParagraphFont"/>
    <w:uiPriority w:val="99"/>
    <w:semiHidden/>
    <w:rsid w:val="00FA65E2"/>
    <w:rPr>
      <w:color w:val="0000FF" w:themeColor="hyperlink"/>
      <w:u w:val="single"/>
    </w:rPr>
  </w:style>
  <w:style w:type="paragraph" w:styleId="ListParagraph">
    <w:name w:val="List Paragraph"/>
    <w:basedOn w:val="Normal"/>
    <w:uiPriority w:val="99"/>
    <w:semiHidden/>
    <w:rsid w:val="00E304A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xtpad.com/add-ons/synn2t.html" TargetMode="External"/><Relationship Id="rId5" Type="http://schemas.openxmlformats.org/officeDocument/2006/relationships/hyperlink" Target="http://www.textpa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674</Words>
  <Characters>3843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UNL</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Lesa Hoffman</dc:creator>
  <cp:keywords/>
  <dc:description/>
  <cp:lastModifiedBy>Lesa Hoffman</cp:lastModifiedBy>
  <cp:revision>5</cp:revision>
  <dcterms:created xsi:type="dcterms:W3CDTF">2013-06-08T20:26:00Z</dcterms:created>
  <dcterms:modified xsi:type="dcterms:W3CDTF">2013-06-08T21:51:00Z</dcterms:modified>
</cp:coreProperties>
</file>