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 * STATA Model 1a: Empty Means, Random Intercept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nm3rt ,  || id:  ,  ///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reml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covariance(unstructured) residuals(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(session)),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Note: single-variable random-effects specification; covariance structure set to identity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t(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0:   log restricted-likelihood = -4268.4304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1:   log restricted-likelihood = -4268.4304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Computing standard errors: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Mixed-effects REML regression                   Number of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  =       606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Group variable: id                              Number of groups   =       101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per group: min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6.0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max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0)       =         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Log restricted-likelihood = -4268.4304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       =         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1770.701   45.42063    38.98   0.000     1681.679    1859.724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id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: Identity          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_cons) |     200883   29471.23      150683.2    267806.8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Residual) |   44899.96    2825.63      39689.76    50794.13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LR test vs. linear regression: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chibar2(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01) =   691.74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&gt;= chibar2 =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ic, n(101)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. |    101           .    -4268.43      3     8542.861    8550.706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Note:  N=101 used in calculating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recovariance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, level(id)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Random-effects covariance matrix for level id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|     _cons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 200883 </w:t>
      </w: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lastRenderedPageBreak/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 * STATA Model 1b: Saturated Means, Unstructured Variance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nm3rt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ib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(last).session, || id: ,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noconstant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///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reml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residuals(unstructured, t(session)),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Obtaining starting values by EM: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Iteration 0:   log restricted-likelihood = -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4577.7163  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not concave)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Iteration 1:   log restricted-likelihood = -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4203.6656  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not concave)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2:   log restricted-likelihood = -4167.7878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3:   log restricted-likelihood = -4130.8331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4:   log restricted-likelihood = -4115.2859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5:   log restricted-likelihood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=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4114.896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6:   log restricted-likelihood = -4114.8942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7:   log restricted-likelihood = -4114.8942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Computing standard errors: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Mixed-effects REML regression                   Number of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  =       606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Group variable: id                              Number of groups   =       101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per group: min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6.0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max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5)       =     83.60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Log restricted-likelihood = -4114.8942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       =   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session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1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289.7574   32.69997     8.86   0.000     225.6666    353.8481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2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143.0364   26.20308     5.46   0.000     91.67927    194.3935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3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77.89864    22.8842     3.40   0.001     33.04642    122.7509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4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45.66045   20.78533     2.20   0.028     4.921952    86.39894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5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35.03972   18.11681     1.93   0.053     -.468579    70.54802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1672.136   44.13439    37.89   0.000     1585.634    1758.638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id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:                  (empty)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Residual: Unstructured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e1) |   301983.1   42696.65      228893.4    398411.6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e2) |   259148.8    36635.7      196433.4    341887.4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e3) |   233366.9   32990.48      176891.6    307872.9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e4) |   217542.8   30753.82      164896.4    286997.6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e5) |   212096.8   29984.63      160767.3    279814.7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e6) |   196732.3   27812.21      149121.6    259543.9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e1,e2) |   235657.1   36563.79      163993.4    307320.8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e1,e3) |   217992.5    34336.3      150694.6    285290.4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e1,e4) |   202605.4   32657.69      138597.5    266613.2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e1,e5) |   192152.4   31762.13      129899.7      254405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e1,e6) |   195358.7   31224.07      134160.6    256556.7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e2,e3) |   230215.6   33672.52      164218.7    296212.5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e2,e4) |   213230.6   31899.27      150709.2      275752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lastRenderedPageBreak/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e2,e5) |     202091   30938.65      141452.3    262729.6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e2,e6) |   193267.2   29707.66      135041.2    251493.1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e3,e4) |     205208   30462.92      145501.8    264914.2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e3,e5) |   196917.7   29697.89      138710.9    255124.5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e3,e6) |   188603.5   28532.39        132681    244525.9</w:t>
      </w:r>
    </w:p>
    <w:p w:rsidR="00861D2B" w:rsidRDefault="00861D2B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__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_  _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___  ____  ____  ____ (R)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/__    /   ____/   /   ____/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___/   /   /___/   /   /___/   12.1   Copyright 1985-2011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StataCorp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LP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Statistics/Data Analysis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StataCorp</w:t>
      </w:r>
      <w:proofErr w:type="spellEnd"/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4905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Lakeway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Drive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College Station, Texas 77845 USA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800-STATA-PC        http://www.stata.com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979-696-4600        stata@stata.com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979-696-4601 (fax)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Single-user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Stata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perpetual license: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Serial number:  30120552100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Licensed to:  Lesa Hoffman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University of Nebraska Lincoln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Notes: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doedit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"F:\11_ICPSR\Data Examples\CHAP\CHAP Example 3.do"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use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"F:\12_ICPSR\ICPSR_2012_Download\STATA\Example35.dta", clear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do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"C:\DOCUME~1\lesa\LOCALS~1\Temp\STD00000000.tmp"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* STATA code to center time for polynomial models (and make quadratic versions)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gen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c1sess = Session - 1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Session not found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r(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111);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end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of do-file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r(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111);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do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"C:\DOCUME~1\lesa\LOCALS~1\Temp\STD00000000.tmp"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* STATA code to center time for polynomial models (and make quadratic versions)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gen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c1sess = session - 1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gen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c6sess = session - 6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 * calculate quadratic session variables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gen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c1sess2 = c1sess * c1sess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gen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c6sess2 = c6sess * c6sess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end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of do-file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do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"C:\DOCUME~1\lesa\LOCALS~1\Temp\STD00000000.tmp"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 * STATA Model 1a: Empty Means, Random Intercept Model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nm3rt ,  || id:  ,  ///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reml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covariance(unstructured) residuals(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(session)),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Note: single-variable random-effects specification; covariance structure set to identity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lastRenderedPageBreak/>
        <w:t xml:space="preserve">Note: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t(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0:   log restricted-likelihood = -4268.4304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1:   log restricted-likelihood = -4268.4304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Computing standard errors: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Mixed-effects REML regression                   Number of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  =       606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Group variable: id                              Number of groups   =       101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per group: min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6.0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max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0)       =         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Log restricted-likelihood = -4268.4304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       =         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1770.701   45.42063    38.98   0.000     1681.679    1859.724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id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: Identity          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_cons) |     200883   29471.23      150683.2    267806.8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Residual) |   44899.96    2825.63      39689.76    50794.13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LR test vs. linear regression: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chibar2(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01) =   691.74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&gt;= chibar2 =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ic, n(101)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. |    101           .    -4268.43      3     8542.861    8550.706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Note:  N=101 used in calculating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recovariance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, level(id)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Random-effects covariance matrix for level id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|     _cons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 200883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end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of do-file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do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"C:\DOCUME~1\lesa\LOCALS~1\Temp\STD00000000.tmp"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 * STATA Model 1b: Saturated Means, Unstructured Variance Model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nm3rt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ib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(last).session, || id: ,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noconstant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///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reml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residuals(unstructured, t(session)),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Obtaining starting values by EM: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Iteration 0:   log restricted-likelihood = -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4577.7163  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not concave)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Iteration 1:   log restricted-likelihood = -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4203.6656  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not concave)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2:   log restricted-likelihood = -4167.7878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3:   log restricted-likelihood = -4130.8331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4:   log restricted-likelihood = -4115.2859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5:   log restricted-likelihood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=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4114.896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6:   log restricted-likelihood = -4114.8942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7:   log restricted-likelihood = -4114.8942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Computing standard errors: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Mixed-effects REML regression                   Number of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  =       606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Group variable: id                              Number of groups   =       101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per group: min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6.0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max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5)       =     83.60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Log restricted-likelihood = -4114.8942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       =   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session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1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289.7574   32.69997     8.86   0.000     225.6666    353.8481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2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143.0364   26.20308     5.46   0.000     91.67927    194.3935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3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77.89864    22.8842     3.40   0.001     33.04642    122.7509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4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45.66045   20.78533     2.20   0.028     4.921952    86.39894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5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35.03972   18.11681     1.93   0.053     -.468579    70.54802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1672.136   44.13439    37.89   0.000     1585.634    1758.638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id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:                  (empty)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Residual: Unstructured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e1) |   301983.1   42696.65      228893.4    398411.6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e2) |   259148.8    36635.7      196433.4    341887.4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e3) |   233366.9   32990.48      176891.6    307872.9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e4) |   217542.8   30753.82      164896.4    286997.6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e5) |   212096.8   29984.63      160767.3    279814.7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e6) |   196732.3   27812.21      149121.6    259543.9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e1,e2) |   235657.1   36563.79      163993.4    307320.8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e1,e3) |   217992.5    34336.3      150694.6    285290.4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e1,e4) |   202605.4   32657.69      138597.5    266613.2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e1,e5) |   192152.4   31762.13      129899.7      254405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e1,e6) |   195358.7   31224.07      134160.6    256556.7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e2,e3) |   230215.6   33672.52      164218.7    296212.5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e2,e4) |   213230.6   31899.27      150709.2      275752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e2,e5) |     202091   30938.65      141452.3    262729.6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e2,e6) |   193267.2   29707.66      135041.2    251493.1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e3,e4) |     205208   30462.92      145501.8    264914.2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e3,e5) |   196917.7   29697.89      138710.9    255124.5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lastRenderedPageBreak/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e3,e6) |   188603.5   28532.39        132681    244525.9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e4,e5) |   193674.7   28910.48      137011.2    250338.2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e4,e6) |     185320   27762.64      130906.2    239733.8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e5,e6) |   187839.5   27739.82      133470.5    242208.6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LR test vs. linear regression: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20) =   925.64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=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Note: The reported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degrees of freedom assumes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the null hypothesis is not on the boundary of the parameter space.  If this is not true, then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the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reported test is conservative.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ic, n(101),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. |    101           .   -4114.894     27     8283.788    8354.397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Note:  N=101 used in calculating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margins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i.session</w:t>
      </w:r>
      <w:proofErr w:type="spellEnd"/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Adjusted predictions                              Number of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=        606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Expression   : Linear prediction, fixed portion,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predict()</w:t>
      </w:r>
      <w:proofErr w:type="gramEnd"/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|            Delta-method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|     Margin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session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1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1961.893   54.68027    35.88   0.000     1854.722    2069.065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2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1815.172   50.65402    35.83   0.000     1715.892    1914.452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3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1750.035   48.06832    36.41   0.000     1655.822    1844.247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4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1717.796   46.41001    37.01   0.000     1626.835    1808.758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5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1707.176   45.82541    37.25   0.000      1617.36    1796.992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6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1672.136   44.13439    37.89   0.000     1585.634    1758.638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end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of do-file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lastRenderedPageBreak/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do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"C:\DOCUME~1\lesa\LOCALS~1\Temp\STD00000000.tmp"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 * STATA Model 1a: Empty Means, Random Intercept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nm3rt ,  || id:  ,  ///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reml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covariance(unstructured) residuals(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(session)),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Note: single-variable random-effects specification; covariance structure set to identity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t(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0:   log restricted-likelihood = -4268.4304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1:   log restricted-likelihood = -4268.4304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Computing standard errors: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Mixed-effects REML regression                   Number of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  =       606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Group variable: id                              Number of groups   =       101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per group: min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6.0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max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0)       =         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Log restricted-likelihood = -4268.4304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       =         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1770.701   45.42063    38.98   0.000     1681.679    1859.724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id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: Identity          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_cons) |     200883   29471.23      150683.2    267806.8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Residual) |   44899.96    2825.63      39689.76    50794.13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LR test vs. linear regression: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chibar2(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01) =   691.74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&gt;= chibar2 =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ic, n(101)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. |    101           .    -4268.43      3     8542.861    8550.706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Note:  N=101 used in calculating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recovariance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, level(id)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Random-effects covariance matrix for level id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|     _cons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 200883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 * STATA Model 1b: Saturated Means, Unstructured Variance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nm3rt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ib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(last).session, || id: ,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noconstant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///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reml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residuals(unstructured, t(session)),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Obtaining starting values by EM: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Iteration 0:   log restricted-likelihood = -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4577.7163  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not concave)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Iteration 1:   log restricted-likelihood = -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4203.6656  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not concave)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2:   log restricted-likelihood = -4167.7878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3:   log restricted-likelihood = -4130.8331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4:   log restricted-likelihood = -4115.2859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5:   log restricted-likelihood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=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4114.896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6:   log restricted-likelihood = -4114.8942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7:   log restricted-likelihood = -4114.8942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lastRenderedPageBreak/>
        <w:t>Computing standard errors: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Mixed-effects REML regression                   Number of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  =       606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Group variable: id                              Number of groups   =       101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per group: min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6.0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max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5)       =     83.60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Log restricted-likelihood = -4114.8942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       =   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session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1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289.7574   32.69997     8.86   0.000     225.6666    353.8481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2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143.0364   26.20308     5.46   0.000     91.67927    194.3935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3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77.89864    22.8842     3.40   0.001     33.04642    122.7509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4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45.66045   20.78533     2.20   0.028     4.921952    86.39894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5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35.03972   18.11681     1.93   0.053     -.468579    70.54802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1672.136   44.13439    37.89   0.000     1585.634    1758.638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id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:                  (empty)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Residual: Unstructured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e1) |   301983.1   42696.65      228893.4    398411.6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e2) |   259148.8    36635.7      196433.4    341887.4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e3) |   233366.9   32990.48      176891.6    307872.9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e4) |   217542.8   30753.82      164896.4    286997.6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e5) |   212096.8   29984.63      160767.3    279814.7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e6) |   196732.3   27812.21      149121.6    259543.9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e1,e2) |   235657.1   36563.79      163993.4    307320.8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e1,e3) |   217992.5    34336.3      150694.6    285290.4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e1,e4) |   202605.4   32657.69      138597.5    266613.2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e1,e5) |   192152.4   31762.13      129899.7      254405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e1,e6) |   195358.7   31224.07      134160.6    256556.7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e2,e3) |   230215.6   33672.52      164218.7    296212.5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e2,e4) |   213230.6   31899.27      150709.2      275752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e2,e5) |     202091   30938.65      141452.3    262729.6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e2,e6) |   193267.2   29707.66      135041.2    251493.1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e3,e4) |     205208   30462.92      145501.8    264914.2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e3,e5) |   196917.7   29697.89      138710.9    255124.5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e3,e6) |   188603.5   28532.39        132681    244525.9</w:t>
      </w: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lastRenderedPageBreak/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do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"C:\DOCUME~1\lesa\LOCALS~1\Temp\STD00000000.tmp"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 * STATA Model 2a: Fixed Linear Time, Random Intercept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nm3rt c.c1sess,  || id:  ,  ///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reml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covariance(un) residuals(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(session)),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Note: single-variable random-effects specification; covariance structure set to identity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t(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0:   log restricted-likelihood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=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4207.344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1:   log restricted-likelihood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=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4207.344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Computing standard errors: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Mixed-effects REML regression                   Number of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  =       606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Group variable: id                              Number of groups   =       101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per group: min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6.0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max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1)       =    131.82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Log restricted-likelihood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=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4207.344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       =   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c1sess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51.57185   4.491815   -11.48   0.000    -60.37565   -42.76806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1899.631    46.7882    40.60   0.000     1807.928    1991.334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id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: Identity          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_cons) |   202422.7   29469.85      152172.6    269266.3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Residual) |   35661.79   2246.481      31519.73    40348.16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LR test vs. linear regression: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chibar2(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01) =   787.61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&gt;= chibar2 =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ic, n(101),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. |    101           .   -4207.344      4     8422.688    8433.149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Note:  N=101 used in calculating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recovariance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, level(id),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Random-effects covariance matrix for level id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|     _cons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202422.7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estimates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store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FixLin</w:t>
      </w:r>
      <w:proofErr w:type="spellEnd"/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 * STATA Model 2b: Random Linear Time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nm3rt c.c1sess,  || id: c1sess,  ///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reml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covariance(un) residuals(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(session)),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t(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0:   log restricted-likelihood = -4186.0513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1:   log restricted-likelihood = -4186.0512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Computing standard errors: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Mixed-effects REML regression                   Number of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  =       606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Group variable: id                              Number of groups   =       101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per group: min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6.0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max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1)       =     70.17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Log restricted-likelihood = -4186.0512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       =   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c1sess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51.57185   6.156722    -8.38   0.000    -63.63881    -39.5049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1899.631    51.4998    36.89   0.000     1798.693    2000.569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id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: Unstructured      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c1sess) |   2233.833   552.9239      1375.178    3628.626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_cons) |     253258   37897.26      188881.9    339575.3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c1sess,_cons) |  -12700.79   3621.977     -19799.74   -5601.848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Residual) |   27905.42   1963.419      24310.74    32031.62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LR test vs. linear regression: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3) =   830.20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=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Note: LR test is conservative and provided only for reference.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ic, n(101),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. |    101           .   -4186.051      6     8384.102    8399.793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Note:  N=101 used in calculating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recovariance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, level(id),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Random-effects covariance matrix for level id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lastRenderedPageBreak/>
        <w:t xml:space="preserve">             |    c1sess      _cons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c1sess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2233.833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      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-12700.79     253258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estimates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store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RandLin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,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lrtest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RandLin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FixLin</w:t>
      </w:r>
      <w:proofErr w:type="spellEnd"/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Likelihood-ratio test                                 LR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2)  =     42.59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(Assumption: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FixLin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nested in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RandLin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)  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=   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Note: The reported degrees of freedom assumes the null hypothesis is not on the boundary of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the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parameter space.  If this is not true, then the reported test is conservative.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Note: LR tests based on REML are valid only when the fixed-effects specification is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identical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for both models.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 * STATA Model 3a: Fixed Quadratic, Random Linear Time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nm3rt c.c1sess c.c1sess2,  || id: c1sess,  ///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reml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covariance(un) residuals(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(session)),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t(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0:   log restricted-likelihood = -4170.7387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1:   log restricted-likelihood = -4170.7386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Computing standard errors: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Mixed-effects REML regression                   Number of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  =       606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Group variable: id                              Number of groups   =       101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per group: min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6.0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max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2)       =     97.86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Log restricted-likelihood = -4170.7386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       =   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c1sess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120.8999   14.54147    -8.31   0.000    -149.4007   -92.39917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c1sess2 |   13.86561   2.634761     5.26   0.000     8.701578    19.02965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 1945.85    52.2433    37.25   0.000     1843.455    2048.245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t>id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: Unstructured      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c1sess) |   2332.667   551.5799      1467.501    3707.891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_cons) |     254164   37895.62      189758.3    340429.7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c1sess,_cons) |  -12947.88   3620.697     -20044.31   -5851.442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Residual) |   26175.83   1844.008      22800.05    30051.42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lastRenderedPageBreak/>
        <w:t xml:space="preserve">LR test vs. linear regression: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3) =   851.78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=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Note: LR test is conservative and provided only for reference.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ic, n(101),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. |    101           .   -4170.739      7     8355.477    8373.783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Note:  N=101 used in calculating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recovariance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, level(id),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Random-effects covariance matrix for level id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|    c1sess      _cons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c1sess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2332.667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      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-12947.88     254164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estimates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store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FixQuad</w:t>
      </w:r>
      <w:proofErr w:type="spellEnd"/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.  * STATA Model 3b: Random Quadratic Time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xtmixed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nm3rt c.c1sess c.c1sess2,  || id: c1sess c1sess2,  ///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&gt;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variance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reml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covariance(un) residuals(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independent,t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(session)),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Note: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t(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not required for this residual structure; ignored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EM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Performing gradient-based optimization: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0:   log restricted-likelihood = -4153.7932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1:   log restricted-likelihood = -4151.7999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2:   log restricted-likelihood = -4151.3732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Iteration 3:   log restricted-likelihood = -4151.3728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Computing standard errors: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Mixed-effects REML regression                   Number of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  =       606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Group variable: id                              Number of groups   =       101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per group: min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avg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6.0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      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max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=        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                              Wald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2)       =     71.74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Log restricted-likelihood = -4151.3728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       =   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c1sess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120.8999   20.04752    -6.03   0.000    -160.1923    -81.6075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c1sess2 |   13.86561    3.41541     4.06   0.000     7.171534    20.55969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   1945.85   53.84993    36.13   0.000     1840.306    2051.394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Random-effects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Parameters  |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Estimate   Std. Err.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13095">
        <w:rPr>
          <w:rFonts w:ascii="Courier New" w:hAnsi="Courier New" w:cs="Courier New"/>
          <w:sz w:val="18"/>
          <w:szCs w:val="18"/>
        </w:rPr>
        <w:lastRenderedPageBreak/>
        <w:t>id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: Unstructured             |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c1sess) |   25839.79   5864.685      16561.42    40316.29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c1sess2) |   634.4659    172.375      372.5198    1080.605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_cons) |   276207.8   41445.59      205831.2    370647.1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c1sess,c1sess2) |  -3903.291   982.6248       -5829.2   -1977.381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c1sess,_cons) |  -35734.05   11947.96     -59151.62   -12316.48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cov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c1sess2,_cons) |   3901.974   1950.304      79.44722      7724.5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-----------------------------+------------------------------------------------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var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Residual) |   20298.19   1649.117      17310.19    23801.96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LR test vs. linear regression: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6) =   890.51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=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Note: LR test is conservative and provided only for reference.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ic, n(101),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Model |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Obs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null)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ll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(model)     df          AIC        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. |    101           .   -4151.373     10     8322.746    8348.897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  Note:  N=101 used in calculating BIC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estat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recovariance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, level(id),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Random-effects covariance matrix for level id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    |    c1sess    c1sess2      _cons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c1sess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25839.79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                 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c1sess2 | -3903.291   634.4659           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_cons | -35734.05   3901.974   276207.8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estimates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store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RandQuad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,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lrtest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RandQuad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FixQuad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,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Likelihood-ratio test                                 LR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chi2(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3)  =     38.73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(Assumption: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FixQuad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nested in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RandQuad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)        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Prob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 xml:space="preserve"> &gt; chi2 =    0.0000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Note: The reported degrees of freedom assumes the null hypothesis is not on the boundary of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the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parameter space.  If this is not true, then the reported test is conservative.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Note: LR tests based on REML are valid only when the fixed-effects specification is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identical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for both models.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1*_cons + 0*c1sess   + 0*c1sess2     // intercept at session 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[nm3rt]_cons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|    1945.85   53.84993    36.13   0.000     1840.306    2051.394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1*_cons + 1*c1sess   + 1*c1sess2     // intercept at session 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[nm3rt]c1sess + [nm3rt]c1sess2 + [nm3rt]_cons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lastRenderedPageBreak/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|   1838.815   48.48658    37.92   0.000     1743.784    1933.847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1*_cons + 2*c1sess   + 4*c1sess2     // intercept at session 3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2*[nm3rt]c1sess + 4*[nm3rt]c1sess2 + [nm3rt]_cons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|   1759.512   46.99744    37.44   0.000     1667.399    1851.626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1*_cons + 2.5*c1sess + 6.25*c1sess2  // intercept at mean session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2.5*[nm3rt]c1sess + 6.25*[nm3rt]c1sess2 + [nm3rt]_cons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|    1730.26   46.52532    37.19   0.000     1639.072    1821.448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1*_cons + 3*c1sess   + 9*c1sess2         // intercept at session 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3*[nm3rt]c1sess + 9*[nm3rt]c1sess2 + [nm3rt]_cons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|   1707.941   45.89598    37.21   0.000     1617.986    1797.895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1*_cons + 4*c1sess   + 16*c1sess2        // intercept at session 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4*[nm3rt]c1sess + 16*[nm3rt]c1sess2 + [nm3rt]_cons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|     1684.1   44.23964    38.07   0.000     1597.392    1770.808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1*_cons + 5*c1sess   + 25*c1sess2        // intercept at session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5*[nm3rt]c1sess + 25*[nm3rt]c1sess2 + [nm3rt]_cons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|   1687.991   44.20394    38.19   0.000     1601.352    1774.629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1*c1sess + 0*c1sess2     // linear slope at session 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[nm3rt]c1sess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120.8999   20.04752    -6.03   0.000    -160.1923    -81.6075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1*c1sess + 2*c1sess2     // linear slope at session 2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[nm3rt]c1sess + 2*[nm3rt]c1sess2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|   -93.1687   13.64968    -6.83   0.000    -119.9216    -66.4158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1*c1sess + 4*c1sess2     // linear slope at session 3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[nm3rt]c1sess + 4*[nm3rt]c1sess2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65.43747   8.002796    -8.18   0.000    -81.12266   -49.75228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1*c1sess + 5*c1sess2     // linear slope at mean session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[nm3rt]c1sess + 5*[nm3rt]c1sess2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51.57185   6.156724    -8.38   0.000    -63.63881    -39.5049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1*c1sess + 6*c1sess2     // linear slope at session 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[nm3rt]c1sess + 6*[nm3rt]c1sess2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37.70624    5.92417    -6.36   0.000     -49.3174   -26.09508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1*c1sess + 8*c1sess2     // linear slope at session 5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[nm3rt]c1sess + 8*[nm3rt]c1sess2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|  -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9.975015   9.973315    -1.00   0.317    -29.52235    9.572324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        </w:t>
      </w:r>
      <w:proofErr w:type="spellStart"/>
      <w:proofErr w:type="gramStart"/>
      <w:r w:rsidRPr="00F13095">
        <w:rPr>
          <w:rFonts w:ascii="Courier New" w:hAnsi="Courier New" w:cs="Courier New"/>
          <w:sz w:val="18"/>
          <w:szCs w:val="18"/>
        </w:rPr>
        <w:t>lincom</w:t>
      </w:r>
      <w:proofErr w:type="spellEnd"/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1*c1sess + 10*c1sess2    // linear slope at session 6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( 1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>)  [nm3rt]c1sess + 10*[nm3rt]c1sess2 = 0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 xml:space="preserve">nm3rt |      </w:t>
      </w:r>
      <w:proofErr w:type="spellStart"/>
      <w:r w:rsidRPr="00F13095">
        <w:rPr>
          <w:rFonts w:ascii="Courier New" w:hAnsi="Courier New" w:cs="Courier New"/>
          <w:sz w:val="18"/>
          <w:szCs w:val="18"/>
        </w:rPr>
        <w:t>Coef</w:t>
      </w:r>
      <w:proofErr w:type="spellEnd"/>
      <w:r w:rsidRPr="00F13095">
        <w:rPr>
          <w:rFonts w:ascii="Courier New" w:hAnsi="Courier New" w:cs="Courier New"/>
          <w:sz w:val="18"/>
          <w:szCs w:val="18"/>
        </w:rPr>
        <w:t>.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Std. Err.      </w:t>
      </w:r>
      <w:proofErr w:type="gramStart"/>
      <w:r w:rsidRPr="00F13095">
        <w:rPr>
          <w:rFonts w:ascii="Courier New" w:hAnsi="Courier New" w:cs="Courier New"/>
          <w:sz w:val="18"/>
          <w:szCs w:val="18"/>
        </w:rPr>
        <w:t>z</w:t>
      </w:r>
      <w:proofErr w:type="gramEnd"/>
      <w:r w:rsidRPr="00F13095">
        <w:rPr>
          <w:rFonts w:ascii="Courier New" w:hAnsi="Courier New" w:cs="Courier New"/>
          <w:sz w:val="18"/>
          <w:szCs w:val="18"/>
        </w:rPr>
        <w:t xml:space="preserve">    P&gt;|z|     [95% Conf. Interval]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-------------+----------------------------------------------------------------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         (1) |   17.75621   16.03616     1.11   0.268    -13.67408    49.18651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------------------------------------------------------------------------------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 xml:space="preserve">. </w:t>
      </w:r>
    </w:p>
    <w:p w:rsidR="00F13095" w:rsidRPr="00F13095" w:rsidRDefault="00F13095" w:rsidP="00F13095">
      <w:pPr>
        <w:pStyle w:val="MyNormalNoIndent"/>
        <w:spacing w:line="240" w:lineRule="auto"/>
        <w:rPr>
          <w:rFonts w:ascii="Courier New" w:hAnsi="Courier New" w:cs="Courier New"/>
          <w:sz w:val="18"/>
          <w:szCs w:val="18"/>
        </w:rPr>
      </w:pPr>
      <w:r w:rsidRPr="00F13095">
        <w:rPr>
          <w:rFonts w:ascii="Courier New" w:hAnsi="Courier New" w:cs="Courier New"/>
          <w:sz w:val="18"/>
          <w:szCs w:val="18"/>
        </w:rPr>
        <w:t>end of do-file</w:t>
      </w:r>
    </w:p>
    <w:sectPr w:rsidR="00F13095" w:rsidRPr="00F13095" w:rsidSect="000F0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F284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368F8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BD470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982B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682FD8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D0D1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9613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D6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10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0C87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A41CBC"/>
    <w:multiLevelType w:val="multilevel"/>
    <w:tmpl w:val="58CE330C"/>
    <w:styleLink w:val="MyStyle"/>
    <w:lvl w:ilvl="0">
      <w:start w:val="13"/>
      <w:numFmt w:val="decimal"/>
      <w:suff w:val="nothing"/>
      <w:lvlText w:val="(%1."/>
      <w:lvlJc w:val="left"/>
      <w:pPr>
        <w:ind w:left="36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(%1.%2)"/>
      <w:lvlJc w:val="right"/>
      <w:pPr>
        <w:ind w:left="360" w:firstLine="360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nothing"/>
      <w:lvlText w:val="%3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>
    <w:nsid w:val="1D364A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1015CCE"/>
    <w:multiLevelType w:val="multilevel"/>
    <w:tmpl w:val="EE1C5F70"/>
    <w:lvl w:ilvl="0">
      <w:start w:val="13"/>
      <w:numFmt w:val="decimal"/>
      <w:suff w:val="nothing"/>
      <w:lvlText w:val="(%1.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none"/>
      <w:lvlText w:val=""/>
      <w:lvlJc w:val="right"/>
      <w:pPr>
        <w:ind w:left="0" w:firstLine="360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nothing"/>
      <w:lvlText w:val="%3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3B20E81"/>
    <w:multiLevelType w:val="multilevel"/>
    <w:tmpl w:val="BEA2F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" w:hanging="360"/>
      </w:pPr>
      <w:rPr>
        <w:rFonts w:hint="default"/>
      </w:rPr>
    </w:lvl>
  </w:abstractNum>
  <w:abstractNum w:abstractNumId="14">
    <w:nsid w:val="2C601A38"/>
    <w:multiLevelType w:val="multilevel"/>
    <w:tmpl w:val="1258400E"/>
    <w:lvl w:ilvl="0">
      <w:start w:val="1"/>
      <w:numFmt w:val="decimal"/>
      <w:pStyle w:val="MyBook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upperLetter"/>
      <w:pStyle w:val="MyBook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MyBook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Restart w:val="0"/>
      <w:lvlText w:val="%1.%2.%3.%4"/>
      <w:lvlJc w:val="left"/>
      <w:pPr>
        <w:ind w:left="432" w:hanging="43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32" w:hanging="43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" w:hanging="432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" w:hanging="432"/>
      </w:pPr>
      <w:rPr>
        <w:rFonts w:hint="default"/>
      </w:rPr>
    </w:lvl>
  </w:abstractNum>
  <w:abstractNum w:abstractNumId="15">
    <w:nsid w:val="48C860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961571C"/>
    <w:multiLevelType w:val="multilevel"/>
    <w:tmpl w:val="0409001F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E60489"/>
    <w:multiLevelType w:val="hybridMultilevel"/>
    <w:tmpl w:val="848A097E"/>
    <w:lvl w:ilvl="0" w:tplc="9EFEED94">
      <w:start w:val="1"/>
      <w:numFmt w:val="decimal"/>
      <w:suff w:val="nothing"/>
      <w:lvlText w:val="(13.%1)"/>
      <w:lvlJc w:val="right"/>
      <w:pPr>
        <w:ind w:left="0" w:firstLine="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14CC1"/>
    <w:multiLevelType w:val="hybridMultilevel"/>
    <w:tmpl w:val="D21AAA3A"/>
    <w:lvl w:ilvl="0" w:tplc="EF7AA276">
      <w:start w:val="1"/>
      <w:numFmt w:val="decimal"/>
      <w:suff w:val="nothing"/>
      <w:lvlText w:val="(13.%1)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E626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D370447"/>
    <w:multiLevelType w:val="multilevel"/>
    <w:tmpl w:val="3DC41D7E"/>
    <w:styleLink w:val="CurrentList1"/>
    <w:lvl w:ilvl="0">
      <w:start w:val="1"/>
      <w:numFmt w:val="decimal"/>
      <w:lvlText w:val="(1.%1)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none"/>
      <w:lvlText w:val=""/>
      <w:lvlJc w:val="right"/>
      <w:pPr>
        <w:ind w:left="0" w:firstLine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7D8D63F3"/>
    <w:multiLevelType w:val="multilevel"/>
    <w:tmpl w:val="28800D4E"/>
    <w:styleLink w:val="EquationNumber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9"/>
  </w:num>
  <w:num w:numId="4">
    <w:abstractNumId w:val="16"/>
  </w:num>
  <w:num w:numId="5">
    <w:abstractNumId w:val="21"/>
  </w:num>
  <w:num w:numId="6">
    <w:abstractNumId w:val="20"/>
  </w:num>
  <w:num w:numId="7">
    <w:abstractNumId w:val="17"/>
  </w:num>
  <w:num w:numId="8">
    <w:abstractNumId w:val="10"/>
  </w:num>
  <w:num w:numId="9">
    <w:abstractNumId w:val="12"/>
  </w:num>
  <w:num w:numId="10">
    <w:abstractNumId w:val="11"/>
  </w:num>
  <w:num w:numId="11">
    <w:abstractNumId w:val="15"/>
  </w:num>
  <w:num w:numId="12">
    <w:abstractNumId w:val="9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8"/>
  </w:num>
  <w:num w:numId="23">
    <w:abstractNumId w:val="15"/>
  </w:num>
  <w:num w:numId="24">
    <w:abstractNumId w:val="19"/>
  </w:num>
  <w:num w:numId="25">
    <w:abstractNumId w:val="12"/>
  </w:num>
  <w:num w:numId="26">
    <w:abstractNumId w:val="21"/>
  </w:num>
  <w:num w:numId="27">
    <w:abstractNumId w:val="20"/>
  </w:num>
  <w:num w:numId="28">
    <w:abstractNumId w:val="17"/>
  </w:num>
  <w:num w:numId="29">
    <w:abstractNumId w:val="10"/>
  </w:num>
  <w:num w:numId="30">
    <w:abstractNumId w:val="13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801"/>
  <w:stylePaneSortMethod w:val="0000"/>
  <w:defaultTabStop w:val="720"/>
  <w:characterSpacingControl w:val="doNotCompress"/>
  <w:compat/>
  <w:rsids>
    <w:rsidRoot w:val="00F13095"/>
    <w:rsid w:val="0000069B"/>
    <w:rsid w:val="00000AAE"/>
    <w:rsid w:val="00000C73"/>
    <w:rsid w:val="0000163B"/>
    <w:rsid w:val="00002AA4"/>
    <w:rsid w:val="00002C6A"/>
    <w:rsid w:val="00002E14"/>
    <w:rsid w:val="00003A02"/>
    <w:rsid w:val="00003CC4"/>
    <w:rsid w:val="00004B29"/>
    <w:rsid w:val="0000629A"/>
    <w:rsid w:val="00006666"/>
    <w:rsid w:val="0000672D"/>
    <w:rsid w:val="0000706B"/>
    <w:rsid w:val="00007F28"/>
    <w:rsid w:val="0001070E"/>
    <w:rsid w:val="000109B3"/>
    <w:rsid w:val="00010A6F"/>
    <w:rsid w:val="00010C7D"/>
    <w:rsid w:val="000115DA"/>
    <w:rsid w:val="00011D81"/>
    <w:rsid w:val="00011DC9"/>
    <w:rsid w:val="00012242"/>
    <w:rsid w:val="00012D44"/>
    <w:rsid w:val="00013497"/>
    <w:rsid w:val="00014102"/>
    <w:rsid w:val="00014906"/>
    <w:rsid w:val="00014D20"/>
    <w:rsid w:val="00014EC9"/>
    <w:rsid w:val="00014F66"/>
    <w:rsid w:val="00015631"/>
    <w:rsid w:val="000156BA"/>
    <w:rsid w:val="0001656F"/>
    <w:rsid w:val="00016884"/>
    <w:rsid w:val="000174A0"/>
    <w:rsid w:val="00017A02"/>
    <w:rsid w:val="000211A3"/>
    <w:rsid w:val="00022354"/>
    <w:rsid w:val="000223A2"/>
    <w:rsid w:val="00022675"/>
    <w:rsid w:val="000226CD"/>
    <w:rsid w:val="00022E91"/>
    <w:rsid w:val="00022FC7"/>
    <w:rsid w:val="000236E0"/>
    <w:rsid w:val="00024899"/>
    <w:rsid w:val="00024EDA"/>
    <w:rsid w:val="000252FA"/>
    <w:rsid w:val="00025507"/>
    <w:rsid w:val="000255C9"/>
    <w:rsid w:val="00025892"/>
    <w:rsid w:val="00025A25"/>
    <w:rsid w:val="00025CAF"/>
    <w:rsid w:val="00026439"/>
    <w:rsid w:val="00026C2B"/>
    <w:rsid w:val="00026F27"/>
    <w:rsid w:val="000278B1"/>
    <w:rsid w:val="00027BAA"/>
    <w:rsid w:val="00030DE2"/>
    <w:rsid w:val="00031143"/>
    <w:rsid w:val="00031315"/>
    <w:rsid w:val="00031318"/>
    <w:rsid w:val="00031426"/>
    <w:rsid w:val="00032176"/>
    <w:rsid w:val="000325D6"/>
    <w:rsid w:val="0003262B"/>
    <w:rsid w:val="00032D40"/>
    <w:rsid w:val="00032FD5"/>
    <w:rsid w:val="0003362F"/>
    <w:rsid w:val="0003525B"/>
    <w:rsid w:val="000360AE"/>
    <w:rsid w:val="0003629D"/>
    <w:rsid w:val="00036632"/>
    <w:rsid w:val="00036757"/>
    <w:rsid w:val="00036A40"/>
    <w:rsid w:val="000373F7"/>
    <w:rsid w:val="00037664"/>
    <w:rsid w:val="00037A36"/>
    <w:rsid w:val="00040ABA"/>
    <w:rsid w:val="00040F38"/>
    <w:rsid w:val="00042456"/>
    <w:rsid w:val="00042790"/>
    <w:rsid w:val="00042DAF"/>
    <w:rsid w:val="00042F56"/>
    <w:rsid w:val="000430E1"/>
    <w:rsid w:val="00043950"/>
    <w:rsid w:val="00043B8D"/>
    <w:rsid w:val="00043C1D"/>
    <w:rsid w:val="000449EC"/>
    <w:rsid w:val="00045590"/>
    <w:rsid w:val="00045D9E"/>
    <w:rsid w:val="000465F0"/>
    <w:rsid w:val="00046663"/>
    <w:rsid w:val="00046DEF"/>
    <w:rsid w:val="00047036"/>
    <w:rsid w:val="000478AE"/>
    <w:rsid w:val="00050E08"/>
    <w:rsid w:val="0005161E"/>
    <w:rsid w:val="0005171C"/>
    <w:rsid w:val="00051D57"/>
    <w:rsid w:val="00052013"/>
    <w:rsid w:val="00053177"/>
    <w:rsid w:val="00054BDB"/>
    <w:rsid w:val="00054C72"/>
    <w:rsid w:val="0005548B"/>
    <w:rsid w:val="00055903"/>
    <w:rsid w:val="000568F9"/>
    <w:rsid w:val="00056A72"/>
    <w:rsid w:val="00056C03"/>
    <w:rsid w:val="00057114"/>
    <w:rsid w:val="00060760"/>
    <w:rsid w:val="00060EF3"/>
    <w:rsid w:val="0006182E"/>
    <w:rsid w:val="00063490"/>
    <w:rsid w:val="000634C8"/>
    <w:rsid w:val="00064269"/>
    <w:rsid w:val="0006437D"/>
    <w:rsid w:val="000644B8"/>
    <w:rsid w:val="0006486D"/>
    <w:rsid w:val="0006518F"/>
    <w:rsid w:val="000651A5"/>
    <w:rsid w:val="00065367"/>
    <w:rsid w:val="000673F2"/>
    <w:rsid w:val="000674D5"/>
    <w:rsid w:val="0007020C"/>
    <w:rsid w:val="0007104E"/>
    <w:rsid w:val="00072412"/>
    <w:rsid w:val="0007274F"/>
    <w:rsid w:val="00072943"/>
    <w:rsid w:val="00072D5F"/>
    <w:rsid w:val="000733C8"/>
    <w:rsid w:val="000736D9"/>
    <w:rsid w:val="00073905"/>
    <w:rsid w:val="00073977"/>
    <w:rsid w:val="00073AB4"/>
    <w:rsid w:val="000746A4"/>
    <w:rsid w:val="00075046"/>
    <w:rsid w:val="00075C02"/>
    <w:rsid w:val="00075F67"/>
    <w:rsid w:val="00076015"/>
    <w:rsid w:val="000768DC"/>
    <w:rsid w:val="00077628"/>
    <w:rsid w:val="00077C5A"/>
    <w:rsid w:val="00077EB8"/>
    <w:rsid w:val="00080C8E"/>
    <w:rsid w:val="000812EB"/>
    <w:rsid w:val="00081644"/>
    <w:rsid w:val="00081751"/>
    <w:rsid w:val="000819A4"/>
    <w:rsid w:val="000821A6"/>
    <w:rsid w:val="0008259C"/>
    <w:rsid w:val="000826BA"/>
    <w:rsid w:val="00082BCD"/>
    <w:rsid w:val="00082F06"/>
    <w:rsid w:val="000833D2"/>
    <w:rsid w:val="00083485"/>
    <w:rsid w:val="00083718"/>
    <w:rsid w:val="00083D43"/>
    <w:rsid w:val="00084E98"/>
    <w:rsid w:val="0008527C"/>
    <w:rsid w:val="0008577B"/>
    <w:rsid w:val="00085B2C"/>
    <w:rsid w:val="000865EB"/>
    <w:rsid w:val="0008724D"/>
    <w:rsid w:val="0008734D"/>
    <w:rsid w:val="00087E92"/>
    <w:rsid w:val="00091E0F"/>
    <w:rsid w:val="00093418"/>
    <w:rsid w:val="000938B0"/>
    <w:rsid w:val="000939DB"/>
    <w:rsid w:val="00093B55"/>
    <w:rsid w:val="00093C1E"/>
    <w:rsid w:val="0009435B"/>
    <w:rsid w:val="000952B3"/>
    <w:rsid w:val="00095782"/>
    <w:rsid w:val="000977F7"/>
    <w:rsid w:val="00097B63"/>
    <w:rsid w:val="000A0A18"/>
    <w:rsid w:val="000A1943"/>
    <w:rsid w:val="000A1ACC"/>
    <w:rsid w:val="000A273D"/>
    <w:rsid w:val="000A3E6F"/>
    <w:rsid w:val="000A3FF6"/>
    <w:rsid w:val="000A4236"/>
    <w:rsid w:val="000A4616"/>
    <w:rsid w:val="000A56D3"/>
    <w:rsid w:val="000A5DB2"/>
    <w:rsid w:val="000A611D"/>
    <w:rsid w:val="000A6236"/>
    <w:rsid w:val="000A6655"/>
    <w:rsid w:val="000A6F33"/>
    <w:rsid w:val="000A7751"/>
    <w:rsid w:val="000A79DC"/>
    <w:rsid w:val="000A7D48"/>
    <w:rsid w:val="000B0003"/>
    <w:rsid w:val="000B0082"/>
    <w:rsid w:val="000B0A8A"/>
    <w:rsid w:val="000B0BDB"/>
    <w:rsid w:val="000B1BD2"/>
    <w:rsid w:val="000B2E94"/>
    <w:rsid w:val="000B31A2"/>
    <w:rsid w:val="000B3829"/>
    <w:rsid w:val="000B3995"/>
    <w:rsid w:val="000B4065"/>
    <w:rsid w:val="000B5A81"/>
    <w:rsid w:val="000B673D"/>
    <w:rsid w:val="000B71C7"/>
    <w:rsid w:val="000B768C"/>
    <w:rsid w:val="000B76BA"/>
    <w:rsid w:val="000B7B5E"/>
    <w:rsid w:val="000C0375"/>
    <w:rsid w:val="000C096D"/>
    <w:rsid w:val="000C0DFE"/>
    <w:rsid w:val="000C0FE8"/>
    <w:rsid w:val="000C1D12"/>
    <w:rsid w:val="000C30D3"/>
    <w:rsid w:val="000C31F9"/>
    <w:rsid w:val="000C3DDF"/>
    <w:rsid w:val="000C4532"/>
    <w:rsid w:val="000C4553"/>
    <w:rsid w:val="000C4C99"/>
    <w:rsid w:val="000C5408"/>
    <w:rsid w:val="000C5C4A"/>
    <w:rsid w:val="000C60B0"/>
    <w:rsid w:val="000C6539"/>
    <w:rsid w:val="000C6590"/>
    <w:rsid w:val="000C67DE"/>
    <w:rsid w:val="000C6944"/>
    <w:rsid w:val="000C7144"/>
    <w:rsid w:val="000C750D"/>
    <w:rsid w:val="000D0052"/>
    <w:rsid w:val="000D01FE"/>
    <w:rsid w:val="000D0364"/>
    <w:rsid w:val="000D2778"/>
    <w:rsid w:val="000D2AAB"/>
    <w:rsid w:val="000D2B9C"/>
    <w:rsid w:val="000D2FDD"/>
    <w:rsid w:val="000D319A"/>
    <w:rsid w:val="000D3383"/>
    <w:rsid w:val="000D51EB"/>
    <w:rsid w:val="000D5419"/>
    <w:rsid w:val="000D5CEA"/>
    <w:rsid w:val="000D77FB"/>
    <w:rsid w:val="000D785D"/>
    <w:rsid w:val="000E1522"/>
    <w:rsid w:val="000E1F3C"/>
    <w:rsid w:val="000E26C0"/>
    <w:rsid w:val="000E3194"/>
    <w:rsid w:val="000E3973"/>
    <w:rsid w:val="000E422C"/>
    <w:rsid w:val="000E4531"/>
    <w:rsid w:val="000E4AD0"/>
    <w:rsid w:val="000E5026"/>
    <w:rsid w:val="000E5BA1"/>
    <w:rsid w:val="000E5ED4"/>
    <w:rsid w:val="000E6DAE"/>
    <w:rsid w:val="000E6DFD"/>
    <w:rsid w:val="000E6DFF"/>
    <w:rsid w:val="000E759E"/>
    <w:rsid w:val="000F0526"/>
    <w:rsid w:val="000F05E9"/>
    <w:rsid w:val="000F0843"/>
    <w:rsid w:val="000F09F4"/>
    <w:rsid w:val="000F0E25"/>
    <w:rsid w:val="000F1D25"/>
    <w:rsid w:val="000F2540"/>
    <w:rsid w:val="000F2781"/>
    <w:rsid w:val="000F3723"/>
    <w:rsid w:val="000F3BD6"/>
    <w:rsid w:val="000F47D6"/>
    <w:rsid w:val="000F5344"/>
    <w:rsid w:val="000F56A4"/>
    <w:rsid w:val="000F5C09"/>
    <w:rsid w:val="000F6F61"/>
    <w:rsid w:val="001002AA"/>
    <w:rsid w:val="001004B4"/>
    <w:rsid w:val="0010238B"/>
    <w:rsid w:val="00102CE3"/>
    <w:rsid w:val="00103853"/>
    <w:rsid w:val="00104866"/>
    <w:rsid w:val="00104CB5"/>
    <w:rsid w:val="00106516"/>
    <w:rsid w:val="001075BA"/>
    <w:rsid w:val="001078D7"/>
    <w:rsid w:val="00107D82"/>
    <w:rsid w:val="001102CD"/>
    <w:rsid w:val="00110EA6"/>
    <w:rsid w:val="001125EE"/>
    <w:rsid w:val="0011298A"/>
    <w:rsid w:val="00114A61"/>
    <w:rsid w:val="00114BE5"/>
    <w:rsid w:val="00114C38"/>
    <w:rsid w:val="00116858"/>
    <w:rsid w:val="00116B16"/>
    <w:rsid w:val="00116D3B"/>
    <w:rsid w:val="001177C4"/>
    <w:rsid w:val="00117939"/>
    <w:rsid w:val="00117C0A"/>
    <w:rsid w:val="00120445"/>
    <w:rsid w:val="001208DF"/>
    <w:rsid w:val="001209F7"/>
    <w:rsid w:val="00120B1A"/>
    <w:rsid w:val="00121B1C"/>
    <w:rsid w:val="00123529"/>
    <w:rsid w:val="00123C2D"/>
    <w:rsid w:val="00123FB0"/>
    <w:rsid w:val="001241A2"/>
    <w:rsid w:val="0012431E"/>
    <w:rsid w:val="00124B8E"/>
    <w:rsid w:val="00125ED2"/>
    <w:rsid w:val="00125EE3"/>
    <w:rsid w:val="00126252"/>
    <w:rsid w:val="001272FB"/>
    <w:rsid w:val="00130417"/>
    <w:rsid w:val="00130C6B"/>
    <w:rsid w:val="00130E25"/>
    <w:rsid w:val="00131040"/>
    <w:rsid w:val="00131595"/>
    <w:rsid w:val="00133210"/>
    <w:rsid w:val="00133458"/>
    <w:rsid w:val="001334CA"/>
    <w:rsid w:val="00133AC5"/>
    <w:rsid w:val="00133C3F"/>
    <w:rsid w:val="00134950"/>
    <w:rsid w:val="00135066"/>
    <w:rsid w:val="0013598E"/>
    <w:rsid w:val="00137AB5"/>
    <w:rsid w:val="00137B0C"/>
    <w:rsid w:val="00140053"/>
    <w:rsid w:val="001413F0"/>
    <w:rsid w:val="00141451"/>
    <w:rsid w:val="00142A61"/>
    <w:rsid w:val="00142E22"/>
    <w:rsid w:val="00143AF3"/>
    <w:rsid w:val="00143D05"/>
    <w:rsid w:val="00144247"/>
    <w:rsid w:val="001446FD"/>
    <w:rsid w:val="00144875"/>
    <w:rsid w:val="00144FF8"/>
    <w:rsid w:val="001451EA"/>
    <w:rsid w:val="00145D00"/>
    <w:rsid w:val="0014611E"/>
    <w:rsid w:val="00146156"/>
    <w:rsid w:val="00147C46"/>
    <w:rsid w:val="0015103B"/>
    <w:rsid w:val="00151C08"/>
    <w:rsid w:val="00151FBD"/>
    <w:rsid w:val="00152508"/>
    <w:rsid w:val="00153354"/>
    <w:rsid w:val="001536C2"/>
    <w:rsid w:val="00153DDC"/>
    <w:rsid w:val="00153ECF"/>
    <w:rsid w:val="00154A15"/>
    <w:rsid w:val="00154AE2"/>
    <w:rsid w:val="00154D9A"/>
    <w:rsid w:val="00154E49"/>
    <w:rsid w:val="001555A2"/>
    <w:rsid w:val="00155615"/>
    <w:rsid w:val="001556E6"/>
    <w:rsid w:val="001558AD"/>
    <w:rsid w:val="00155BF4"/>
    <w:rsid w:val="00156327"/>
    <w:rsid w:val="001569F8"/>
    <w:rsid w:val="001572A1"/>
    <w:rsid w:val="00157E92"/>
    <w:rsid w:val="00161043"/>
    <w:rsid w:val="00161196"/>
    <w:rsid w:val="001618FA"/>
    <w:rsid w:val="00162CDF"/>
    <w:rsid w:val="00163A04"/>
    <w:rsid w:val="00164191"/>
    <w:rsid w:val="00164613"/>
    <w:rsid w:val="001650B6"/>
    <w:rsid w:val="0016526C"/>
    <w:rsid w:val="001654A4"/>
    <w:rsid w:val="00165B26"/>
    <w:rsid w:val="00166198"/>
    <w:rsid w:val="0016669D"/>
    <w:rsid w:val="00166D33"/>
    <w:rsid w:val="001670EF"/>
    <w:rsid w:val="00167AE4"/>
    <w:rsid w:val="00170C18"/>
    <w:rsid w:val="00172237"/>
    <w:rsid w:val="00172994"/>
    <w:rsid w:val="00172C8B"/>
    <w:rsid w:val="00172CE5"/>
    <w:rsid w:val="00172DA3"/>
    <w:rsid w:val="00172F6B"/>
    <w:rsid w:val="001731EA"/>
    <w:rsid w:val="00173490"/>
    <w:rsid w:val="001735CF"/>
    <w:rsid w:val="00174CB8"/>
    <w:rsid w:val="001754CC"/>
    <w:rsid w:val="001754CE"/>
    <w:rsid w:val="0017617F"/>
    <w:rsid w:val="00176214"/>
    <w:rsid w:val="001769F5"/>
    <w:rsid w:val="00177181"/>
    <w:rsid w:val="00177CDD"/>
    <w:rsid w:val="001803FD"/>
    <w:rsid w:val="00180EE8"/>
    <w:rsid w:val="00181043"/>
    <w:rsid w:val="00182E96"/>
    <w:rsid w:val="00183B93"/>
    <w:rsid w:val="00183E6E"/>
    <w:rsid w:val="00184347"/>
    <w:rsid w:val="001849E2"/>
    <w:rsid w:val="0018719F"/>
    <w:rsid w:val="00187209"/>
    <w:rsid w:val="00187FCE"/>
    <w:rsid w:val="001908A1"/>
    <w:rsid w:val="0019161D"/>
    <w:rsid w:val="001917A4"/>
    <w:rsid w:val="001924BF"/>
    <w:rsid w:val="00192B4C"/>
    <w:rsid w:val="00192FF9"/>
    <w:rsid w:val="0019320F"/>
    <w:rsid w:val="00193357"/>
    <w:rsid w:val="0019385F"/>
    <w:rsid w:val="00193CB3"/>
    <w:rsid w:val="00194360"/>
    <w:rsid w:val="00195326"/>
    <w:rsid w:val="001955F4"/>
    <w:rsid w:val="001958A6"/>
    <w:rsid w:val="00195EDA"/>
    <w:rsid w:val="00197581"/>
    <w:rsid w:val="001A0086"/>
    <w:rsid w:val="001A03EA"/>
    <w:rsid w:val="001A1D45"/>
    <w:rsid w:val="001A28E2"/>
    <w:rsid w:val="001A2928"/>
    <w:rsid w:val="001A3621"/>
    <w:rsid w:val="001A37C2"/>
    <w:rsid w:val="001A3848"/>
    <w:rsid w:val="001A4188"/>
    <w:rsid w:val="001A45BD"/>
    <w:rsid w:val="001A477C"/>
    <w:rsid w:val="001A47A4"/>
    <w:rsid w:val="001A5E80"/>
    <w:rsid w:val="001A728F"/>
    <w:rsid w:val="001A75CC"/>
    <w:rsid w:val="001A77EB"/>
    <w:rsid w:val="001A7A7F"/>
    <w:rsid w:val="001A7C0E"/>
    <w:rsid w:val="001B0792"/>
    <w:rsid w:val="001B0870"/>
    <w:rsid w:val="001B12F4"/>
    <w:rsid w:val="001B2196"/>
    <w:rsid w:val="001B356E"/>
    <w:rsid w:val="001B5273"/>
    <w:rsid w:val="001B6039"/>
    <w:rsid w:val="001B6082"/>
    <w:rsid w:val="001B6100"/>
    <w:rsid w:val="001B6CA5"/>
    <w:rsid w:val="001B6DCB"/>
    <w:rsid w:val="001B7511"/>
    <w:rsid w:val="001B7769"/>
    <w:rsid w:val="001B7799"/>
    <w:rsid w:val="001C0007"/>
    <w:rsid w:val="001C0504"/>
    <w:rsid w:val="001C0966"/>
    <w:rsid w:val="001C0F86"/>
    <w:rsid w:val="001C10EA"/>
    <w:rsid w:val="001C1275"/>
    <w:rsid w:val="001C1A43"/>
    <w:rsid w:val="001C1C64"/>
    <w:rsid w:val="001C22A7"/>
    <w:rsid w:val="001C258B"/>
    <w:rsid w:val="001C2B09"/>
    <w:rsid w:val="001C321E"/>
    <w:rsid w:val="001C3CD3"/>
    <w:rsid w:val="001C3E7A"/>
    <w:rsid w:val="001C4320"/>
    <w:rsid w:val="001C464D"/>
    <w:rsid w:val="001C4FD2"/>
    <w:rsid w:val="001C53B9"/>
    <w:rsid w:val="001C5C4C"/>
    <w:rsid w:val="001C5E7C"/>
    <w:rsid w:val="001C6399"/>
    <w:rsid w:val="001C6AAA"/>
    <w:rsid w:val="001C6DB1"/>
    <w:rsid w:val="001C7321"/>
    <w:rsid w:val="001C79AE"/>
    <w:rsid w:val="001C7D30"/>
    <w:rsid w:val="001D0268"/>
    <w:rsid w:val="001D03D8"/>
    <w:rsid w:val="001D0A05"/>
    <w:rsid w:val="001D1015"/>
    <w:rsid w:val="001D4186"/>
    <w:rsid w:val="001D4210"/>
    <w:rsid w:val="001D421D"/>
    <w:rsid w:val="001D58F7"/>
    <w:rsid w:val="001D5E06"/>
    <w:rsid w:val="001D5F9A"/>
    <w:rsid w:val="001D6667"/>
    <w:rsid w:val="001D66D6"/>
    <w:rsid w:val="001D76A6"/>
    <w:rsid w:val="001E0264"/>
    <w:rsid w:val="001E046E"/>
    <w:rsid w:val="001E089A"/>
    <w:rsid w:val="001E21BA"/>
    <w:rsid w:val="001E3CC0"/>
    <w:rsid w:val="001E3DEF"/>
    <w:rsid w:val="001E4C30"/>
    <w:rsid w:val="001E51A4"/>
    <w:rsid w:val="001F019A"/>
    <w:rsid w:val="001F0B8C"/>
    <w:rsid w:val="001F1378"/>
    <w:rsid w:val="001F14AA"/>
    <w:rsid w:val="001F1836"/>
    <w:rsid w:val="001F24FA"/>
    <w:rsid w:val="001F4048"/>
    <w:rsid w:val="001F47DD"/>
    <w:rsid w:val="001F48EF"/>
    <w:rsid w:val="001F5103"/>
    <w:rsid w:val="001F5CC2"/>
    <w:rsid w:val="001F715E"/>
    <w:rsid w:val="001F78D2"/>
    <w:rsid w:val="001F793F"/>
    <w:rsid w:val="001F798B"/>
    <w:rsid w:val="00200141"/>
    <w:rsid w:val="00200393"/>
    <w:rsid w:val="00200838"/>
    <w:rsid w:val="002008EC"/>
    <w:rsid w:val="00200FA2"/>
    <w:rsid w:val="002011AC"/>
    <w:rsid w:val="00201566"/>
    <w:rsid w:val="00201DD0"/>
    <w:rsid w:val="00201E0B"/>
    <w:rsid w:val="00202229"/>
    <w:rsid w:val="002026A4"/>
    <w:rsid w:val="002028A4"/>
    <w:rsid w:val="002032A3"/>
    <w:rsid w:val="002035B1"/>
    <w:rsid w:val="00204101"/>
    <w:rsid w:val="00204DD7"/>
    <w:rsid w:val="00204E62"/>
    <w:rsid w:val="00205188"/>
    <w:rsid w:val="00205655"/>
    <w:rsid w:val="00205D44"/>
    <w:rsid w:val="002070DB"/>
    <w:rsid w:val="0020728F"/>
    <w:rsid w:val="00207548"/>
    <w:rsid w:val="00207A99"/>
    <w:rsid w:val="00207AD7"/>
    <w:rsid w:val="00210644"/>
    <w:rsid w:val="00210D2F"/>
    <w:rsid w:val="00212CFC"/>
    <w:rsid w:val="002136AC"/>
    <w:rsid w:val="002138A6"/>
    <w:rsid w:val="00213D22"/>
    <w:rsid w:val="00213D83"/>
    <w:rsid w:val="00215C4B"/>
    <w:rsid w:val="002161F6"/>
    <w:rsid w:val="002162CA"/>
    <w:rsid w:val="00216693"/>
    <w:rsid w:val="00216A06"/>
    <w:rsid w:val="0022057C"/>
    <w:rsid w:val="002212F6"/>
    <w:rsid w:val="00221340"/>
    <w:rsid w:val="0022166B"/>
    <w:rsid w:val="00221934"/>
    <w:rsid w:val="00221A55"/>
    <w:rsid w:val="00223C78"/>
    <w:rsid w:val="002241D7"/>
    <w:rsid w:val="002248D5"/>
    <w:rsid w:val="002250AC"/>
    <w:rsid w:val="002254B2"/>
    <w:rsid w:val="002261F9"/>
    <w:rsid w:val="002262D0"/>
    <w:rsid w:val="00226A79"/>
    <w:rsid w:val="00226ABC"/>
    <w:rsid w:val="00227084"/>
    <w:rsid w:val="0022782D"/>
    <w:rsid w:val="002306DB"/>
    <w:rsid w:val="0023075B"/>
    <w:rsid w:val="00230FE8"/>
    <w:rsid w:val="002318F6"/>
    <w:rsid w:val="002325E8"/>
    <w:rsid w:val="002328E0"/>
    <w:rsid w:val="002334E6"/>
    <w:rsid w:val="00233729"/>
    <w:rsid w:val="00233A74"/>
    <w:rsid w:val="0023430B"/>
    <w:rsid w:val="0023472E"/>
    <w:rsid w:val="002352AB"/>
    <w:rsid w:val="0023532E"/>
    <w:rsid w:val="00235C59"/>
    <w:rsid w:val="00237D1B"/>
    <w:rsid w:val="00237F73"/>
    <w:rsid w:val="002404C2"/>
    <w:rsid w:val="002405DA"/>
    <w:rsid w:val="00240658"/>
    <w:rsid w:val="00240BAD"/>
    <w:rsid w:val="0024111B"/>
    <w:rsid w:val="00242015"/>
    <w:rsid w:val="0024215C"/>
    <w:rsid w:val="0024274E"/>
    <w:rsid w:val="002427EA"/>
    <w:rsid w:val="00242ACB"/>
    <w:rsid w:val="00243061"/>
    <w:rsid w:val="00243151"/>
    <w:rsid w:val="002431D8"/>
    <w:rsid w:val="002441A8"/>
    <w:rsid w:val="002447D1"/>
    <w:rsid w:val="00244ACB"/>
    <w:rsid w:val="00244C55"/>
    <w:rsid w:val="00244F0A"/>
    <w:rsid w:val="002452BE"/>
    <w:rsid w:val="00245FD7"/>
    <w:rsid w:val="00246997"/>
    <w:rsid w:val="00246F30"/>
    <w:rsid w:val="0024707E"/>
    <w:rsid w:val="00247128"/>
    <w:rsid w:val="00247E4C"/>
    <w:rsid w:val="0025065B"/>
    <w:rsid w:val="00250CBC"/>
    <w:rsid w:val="00250EE2"/>
    <w:rsid w:val="002511EF"/>
    <w:rsid w:val="00251274"/>
    <w:rsid w:val="002538D1"/>
    <w:rsid w:val="00253DD4"/>
    <w:rsid w:val="002543A3"/>
    <w:rsid w:val="002544EF"/>
    <w:rsid w:val="002546B5"/>
    <w:rsid w:val="00254C19"/>
    <w:rsid w:val="0025621B"/>
    <w:rsid w:val="002565CF"/>
    <w:rsid w:val="00256A83"/>
    <w:rsid w:val="00256A8B"/>
    <w:rsid w:val="00256B21"/>
    <w:rsid w:val="002578B1"/>
    <w:rsid w:val="00257A1A"/>
    <w:rsid w:val="00260E77"/>
    <w:rsid w:val="0026111E"/>
    <w:rsid w:val="00261671"/>
    <w:rsid w:val="00263636"/>
    <w:rsid w:val="00263BAA"/>
    <w:rsid w:val="0026403B"/>
    <w:rsid w:val="00264138"/>
    <w:rsid w:val="002647F5"/>
    <w:rsid w:val="002649D0"/>
    <w:rsid w:val="00264CBF"/>
    <w:rsid w:val="00264E57"/>
    <w:rsid w:val="002658E5"/>
    <w:rsid w:val="00265B49"/>
    <w:rsid w:val="00266100"/>
    <w:rsid w:val="00266D84"/>
    <w:rsid w:val="00266F95"/>
    <w:rsid w:val="00267A4D"/>
    <w:rsid w:val="00270C2B"/>
    <w:rsid w:val="00270EEB"/>
    <w:rsid w:val="002717AD"/>
    <w:rsid w:val="00271AE0"/>
    <w:rsid w:val="00271B2D"/>
    <w:rsid w:val="00271E2B"/>
    <w:rsid w:val="00271FB8"/>
    <w:rsid w:val="002724EF"/>
    <w:rsid w:val="0027308B"/>
    <w:rsid w:val="0027335E"/>
    <w:rsid w:val="0027358E"/>
    <w:rsid w:val="002736C6"/>
    <w:rsid w:val="00273897"/>
    <w:rsid w:val="002738D6"/>
    <w:rsid w:val="0027444B"/>
    <w:rsid w:val="00274B1C"/>
    <w:rsid w:val="00275299"/>
    <w:rsid w:val="0027535A"/>
    <w:rsid w:val="00275658"/>
    <w:rsid w:val="00275745"/>
    <w:rsid w:val="002758F6"/>
    <w:rsid w:val="00275B85"/>
    <w:rsid w:val="00277B79"/>
    <w:rsid w:val="002800DB"/>
    <w:rsid w:val="00280202"/>
    <w:rsid w:val="0028033F"/>
    <w:rsid w:val="00280D29"/>
    <w:rsid w:val="00281E77"/>
    <w:rsid w:val="0028216E"/>
    <w:rsid w:val="002825D1"/>
    <w:rsid w:val="0028271E"/>
    <w:rsid w:val="002828A1"/>
    <w:rsid w:val="00283ADB"/>
    <w:rsid w:val="00283C81"/>
    <w:rsid w:val="00283E42"/>
    <w:rsid w:val="00284740"/>
    <w:rsid w:val="0028575E"/>
    <w:rsid w:val="00285B6E"/>
    <w:rsid w:val="00286195"/>
    <w:rsid w:val="00286345"/>
    <w:rsid w:val="002868CA"/>
    <w:rsid w:val="0028690A"/>
    <w:rsid w:val="00287AA8"/>
    <w:rsid w:val="002902B8"/>
    <w:rsid w:val="00290C6A"/>
    <w:rsid w:val="0029106F"/>
    <w:rsid w:val="002913CE"/>
    <w:rsid w:val="00291A8B"/>
    <w:rsid w:val="002921F1"/>
    <w:rsid w:val="0029283C"/>
    <w:rsid w:val="002933E9"/>
    <w:rsid w:val="002941E3"/>
    <w:rsid w:val="00294367"/>
    <w:rsid w:val="00294399"/>
    <w:rsid w:val="00294853"/>
    <w:rsid w:val="00294E53"/>
    <w:rsid w:val="002953A7"/>
    <w:rsid w:val="00295436"/>
    <w:rsid w:val="00296372"/>
    <w:rsid w:val="00297BBC"/>
    <w:rsid w:val="00297DFB"/>
    <w:rsid w:val="002A0973"/>
    <w:rsid w:val="002A1132"/>
    <w:rsid w:val="002A11AB"/>
    <w:rsid w:val="002A13C3"/>
    <w:rsid w:val="002A15A1"/>
    <w:rsid w:val="002A2C34"/>
    <w:rsid w:val="002A2F4F"/>
    <w:rsid w:val="002A30AF"/>
    <w:rsid w:val="002A3934"/>
    <w:rsid w:val="002A4691"/>
    <w:rsid w:val="002A48AF"/>
    <w:rsid w:val="002A4CBF"/>
    <w:rsid w:val="002A5038"/>
    <w:rsid w:val="002A524F"/>
    <w:rsid w:val="002A5C7A"/>
    <w:rsid w:val="002A61D2"/>
    <w:rsid w:val="002A6300"/>
    <w:rsid w:val="002A6EAE"/>
    <w:rsid w:val="002A6F51"/>
    <w:rsid w:val="002A7056"/>
    <w:rsid w:val="002A761F"/>
    <w:rsid w:val="002B0440"/>
    <w:rsid w:val="002B04EE"/>
    <w:rsid w:val="002B0E29"/>
    <w:rsid w:val="002B12D1"/>
    <w:rsid w:val="002B1A77"/>
    <w:rsid w:val="002B1D7D"/>
    <w:rsid w:val="002B20CA"/>
    <w:rsid w:val="002B24E8"/>
    <w:rsid w:val="002B487F"/>
    <w:rsid w:val="002B4C7F"/>
    <w:rsid w:val="002B4EC8"/>
    <w:rsid w:val="002B5017"/>
    <w:rsid w:val="002B50FB"/>
    <w:rsid w:val="002B52EA"/>
    <w:rsid w:val="002B5530"/>
    <w:rsid w:val="002B5C88"/>
    <w:rsid w:val="002B7221"/>
    <w:rsid w:val="002B7ABF"/>
    <w:rsid w:val="002B7FE2"/>
    <w:rsid w:val="002B7FF1"/>
    <w:rsid w:val="002C0173"/>
    <w:rsid w:val="002C02DC"/>
    <w:rsid w:val="002C0A35"/>
    <w:rsid w:val="002C1373"/>
    <w:rsid w:val="002C2055"/>
    <w:rsid w:val="002C2514"/>
    <w:rsid w:val="002C2947"/>
    <w:rsid w:val="002C377A"/>
    <w:rsid w:val="002C3AA4"/>
    <w:rsid w:val="002C3FBE"/>
    <w:rsid w:val="002C492B"/>
    <w:rsid w:val="002C4960"/>
    <w:rsid w:val="002C49DB"/>
    <w:rsid w:val="002C5507"/>
    <w:rsid w:val="002C5E68"/>
    <w:rsid w:val="002C6844"/>
    <w:rsid w:val="002C68FC"/>
    <w:rsid w:val="002C7401"/>
    <w:rsid w:val="002C7BF4"/>
    <w:rsid w:val="002D1635"/>
    <w:rsid w:val="002D229A"/>
    <w:rsid w:val="002D2C56"/>
    <w:rsid w:val="002D322B"/>
    <w:rsid w:val="002D3655"/>
    <w:rsid w:val="002D367C"/>
    <w:rsid w:val="002D492A"/>
    <w:rsid w:val="002D4D32"/>
    <w:rsid w:val="002D4FC4"/>
    <w:rsid w:val="002D4FDA"/>
    <w:rsid w:val="002D5628"/>
    <w:rsid w:val="002D58E7"/>
    <w:rsid w:val="002D6DD5"/>
    <w:rsid w:val="002D76F1"/>
    <w:rsid w:val="002D77E7"/>
    <w:rsid w:val="002E01B4"/>
    <w:rsid w:val="002E0219"/>
    <w:rsid w:val="002E103B"/>
    <w:rsid w:val="002E1124"/>
    <w:rsid w:val="002E1430"/>
    <w:rsid w:val="002E18F5"/>
    <w:rsid w:val="002E3249"/>
    <w:rsid w:val="002E335F"/>
    <w:rsid w:val="002E35F6"/>
    <w:rsid w:val="002E3B36"/>
    <w:rsid w:val="002E48A5"/>
    <w:rsid w:val="002E4A98"/>
    <w:rsid w:val="002E52FB"/>
    <w:rsid w:val="002E5819"/>
    <w:rsid w:val="002E5ABB"/>
    <w:rsid w:val="002E6AB6"/>
    <w:rsid w:val="002E723F"/>
    <w:rsid w:val="002E7D04"/>
    <w:rsid w:val="002E7DB8"/>
    <w:rsid w:val="002F01CB"/>
    <w:rsid w:val="002F02E0"/>
    <w:rsid w:val="002F0330"/>
    <w:rsid w:val="002F0AA9"/>
    <w:rsid w:val="002F0DE0"/>
    <w:rsid w:val="002F15A1"/>
    <w:rsid w:val="002F3416"/>
    <w:rsid w:val="002F3C43"/>
    <w:rsid w:val="002F56A4"/>
    <w:rsid w:val="002F59EF"/>
    <w:rsid w:val="002F5AC8"/>
    <w:rsid w:val="002F5F3D"/>
    <w:rsid w:val="002F5FD8"/>
    <w:rsid w:val="002F6571"/>
    <w:rsid w:val="002F65F0"/>
    <w:rsid w:val="002F67C7"/>
    <w:rsid w:val="002F6A1E"/>
    <w:rsid w:val="002F737F"/>
    <w:rsid w:val="002F73A2"/>
    <w:rsid w:val="002F764D"/>
    <w:rsid w:val="002F7657"/>
    <w:rsid w:val="002F7ABA"/>
    <w:rsid w:val="00300026"/>
    <w:rsid w:val="00300442"/>
    <w:rsid w:val="003004F7"/>
    <w:rsid w:val="00300A11"/>
    <w:rsid w:val="00300E0D"/>
    <w:rsid w:val="00300F63"/>
    <w:rsid w:val="0030145C"/>
    <w:rsid w:val="00301FA0"/>
    <w:rsid w:val="003032BB"/>
    <w:rsid w:val="00303335"/>
    <w:rsid w:val="00303975"/>
    <w:rsid w:val="00303AAA"/>
    <w:rsid w:val="0030418B"/>
    <w:rsid w:val="003049F1"/>
    <w:rsid w:val="00304C6E"/>
    <w:rsid w:val="00305837"/>
    <w:rsid w:val="00305B05"/>
    <w:rsid w:val="00305D34"/>
    <w:rsid w:val="00306768"/>
    <w:rsid w:val="00307342"/>
    <w:rsid w:val="0031033C"/>
    <w:rsid w:val="00310590"/>
    <w:rsid w:val="003108F6"/>
    <w:rsid w:val="00310C8E"/>
    <w:rsid w:val="00310CB7"/>
    <w:rsid w:val="00310EC6"/>
    <w:rsid w:val="003114CC"/>
    <w:rsid w:val="003117EC"/>
    <w:rsid w:val="003123AD"/>
    <w:rsid w:val="00312453"/>
    <w:rsid w:val="0031381A"/>
    <w:rsid w:val="003144B8"/>
    <w:rsid w:val="00314546"/>
    <w:rsid w:val="00314B34"/>
    <w:rsid w:val="00315110"/>
    <w:rsid w:val="003152F8"/>
    <w:rsid w:val="003159E4"/>
    <w:rsid w:val="00315D8B"/>
    <w:rsid w:val="00315EC2"/>
    <w:rsid w:val="003165BC"/>
    <w:rsid w:val="00317694"/>
    <w:rsid w:val="00320A39"/>
    <w:rsid w:val="00320F88"/>
    <w:rsid w:val="0032153C"/>
    <w:rsid w:val="00322153"/>
    <w:rsid w:val="00322222"/>
    <w:rsid w:val="00322782"/>
    <w:rsid w:val="00322A0A"/>
    <w:rsid w:val="00323067"/>
    <w:rsid w:val="0032310C"/>
    <w:rsid w:val="00323921"/>
    <w:rsid w:val="0032462A"/>
    <w:rsid w:val="00324853"/>
    <w:rsid w:val="00324E09"/>
    <w:rsid w:val="00325925"/>
    <w:rsid w:val="00325EAC"/>
    <w:rsid w:val="003273ED"/>
    <w:rsid w:val="0032773A"/>
    <w:rsid w:val="003307FC"/>
    <w:rsid w:val="00330A1D"/>
    <w:rsid w:val="0033100C"/>
    <w:rsid w:val="00331115"/>
    <w:rsid w:val="003311BA"/>
    <w:rsid w:val="003316A8"/>
    <w:rsid w:val="003316FC"/>
    <w:rsid w:val="003322A8"/>
    <w:rsid w:val="00332593"/>
    <w:rsid w:val="00332905"/>
    <w:rsid w:val="00334BC6"/>
    <w:rsid w:val="003356CE"/>
    <w:rsid w:val="00335A58"/>
    <w:rsid w:val="00335F80"/>
    <w:rsid w:val="0034013B"/>
    <w:rsid w:val="003402EF"/>
    <w:rsid w:val="0034045F"/>
    <w:rsid w:val="00341495"/>
    <w:rsid w:val="003440D7"/>
    <w:rsid w:val="00345465"/>
    <w:rsid w:val="00345D50"/>
    <w:rsid w:val="0034679D"/>
    <w:rsid w:val="00346C1D"/>
    <w:rsid w:val="00347F97"/>
    <w:rsid w:val="00350FE5"/>
    <w:rsid w:val="00351294"/>
    <w:rsid w:val="0035222A"/>
    <w:rsid w:val="003522E1"/>
    <w:rsid w:val="00352A0D"/>
    <w:rsid w:val="00352A43"/>
    <w:rsid w:val="003534F1"/>
    <w:rsid w:val="003537EC"/>
    <w:rsid w:val="0035399A"/>
    <w:rsid w:val="00354093"/>
    <w:rsid w:val="003542D0"/>
    <w:rsid w:val="003543EF"/>
    <w:rsid w:val="003548D7"/>
    <w:rsid w:val="0035547F"/>
    <w:rsid w:val="003560E0"/>
    <w:rsid w:val="00356D85"/>
    <w:rsid w:val="00357CCF"/>
    <w:rsid w:val="003600D7"/>
    <w:rsid w:val="00360DA6"/>
    <w:rsid w:val="00360F37"/>
    <w:rsid w:val="003628BE"/>
    <w:rsid w:val="00362B3D"/>
    <w:rsid w:val="00362C0D"/>
    <w:rsid w:val="00362D6D"/>
    <w:rsid w:val="00362F17"/>
    <w:rsid w:val="003637D3"/>
    <w:rsid w:val="003637D7"/>
    <w:rsid w:val="00363C9B"/>
    <w:rsid w:val="00363D0E"/>
    <w:rsid w:val="0036405F"/>
    <w:rsid w:val="00364152"/>
    <w:rsid w:val="0036541B"/>
    <w:rsid w:val="003654A7"/>
    <w:rsid w:val="0036611D"/>
    <w:rsid w:val="0036718B"/>
    <w:rsid w:val="0036724C"/>
    <w:rsid w:val="0036743D"/>
    <w:rsid w:val="00367CEA"/>
    <w:rsid w:val="00367D3A"/>
    <w:rsid w:val="003702C9"/>
    <w:rsid w:val="00370613"/>
    <w:rsid w:val="0037110C"/>
    <w:rsid w:val="0037110E"/>
    <w:rsid w:val="0037183E"/>
    <w:rsid w:val="00372913"/>
    <w:rsid w:val="00372B9A"/>
    <w:rsid w:val="003733C7"/>
    <w:rsid w:val="00373BCA"/>
    <w:rsid w:val="00373CAD"/>
    <w:rsid w:val="00374D5B"/>
    <w:rsid w:val="0037555D"/>
    <w:rsid w:val="003757DB"/>
    <w:rsid w:val="00375CA2"/>
    <w:rsid w:val="00376296"/>
    <w:rsid w:val="00376A3C"/>
    <w:rsid w:val="003801FD"/>
    <w:rsid w:val="00380281"/>
    <w:rsid w:val="00380917"/>
    <w:rsid w:val="00380B79"/>
    <w:rsid w:val="00380EDF"/>
    <w:rsid w:val="00381265"/>
    <w:rsid w:val="003815CA"/>
    <w:rsid w:val="00381CC3"/>
    <w:rsid w:val="00381D69"/>
    <w:rsid w:val="0038261F"/>
    <w:rsid w:val="003831F2"/>
    <w:rsid w:val="00383AF6"/>
    <w:rsid w:val="00383D0D"/>
    <w:rsid w:val="0038518D"/>
    <w:rsid w:val="00385222"/>
    <w:rsid w:val="003871FB"/>
    <w:rsid w:val="003874D6"/>
    <w:rsid w:val="003902C8"/>
    <w:rsid w:val="003903E5"/>
    <w:rsid w:val="00390964"/>
    <w:rsid w:val="00391B57"/>
    <w:rsid w:val="0039275F"/>
    <w:rsid w:val="00392A87"/>
    <w:rsid w:val="003940D5"/>
    <w:rsid w:val="003947E5"/>
    <w:rsid w:val="00394E47"/>
    <w:rsid w:val="0039548A"/>
    <w:rsid w:val="00395568"/>
    <w:rsid w:val="003960DB"/>
    <w:rsid w:val="00397354"/>
    <w:rsid w:val="00397D2C"/>
    <w:rsid w:val="003A072F"/>
    <w:rsid w:val="003A0D0A"/>
    <w:rsid w:val="003A18B5"/>
    <w:rsid w:val="003A21DA"/>
    <w:rsid w:val="003A24E8"/>
    <w:rsid w:val="003A2C22"/>
    <w:rsid w:val="003A3ED8"/>
    <w:rsid w:val="003A5C0E"/>
    <w:rsid w:val="003A69BA"/>
    <w:rsid w:val="003A71B2"/>
    <w:rsid w:val="003A720F"/>
    <w:rsid w:val="003B04B4"/>
    <w:rsid w:val="003B15D6"/>
    <w:rsid w:val="003B177C"/>
    <w:rsid w:val="003B21B6"/>
    <w:rsid w:val="003B2C67"/>
    <w:rsid w:val="003B35DF"/>
    <w:rsid w:val="003B3740"/>
    <w:rsid w:val="003B420A"/>
    <w:rsid w:val="003B4541"/>
    <w:rsid w:val="003B4DC8"/>
    <w:rsid w:val="003B5362"/>
    <w:rsid w:val="003B53DE"/>
    <w:rsid w:val="003B5744"/>
    <w:rsid w:val="003B5C60"/>
    <w:rsid w:val="003B631B"/>
    <w:rsid w:val="003B69E6"/>
    <w:rsid w:val="003B6F2A"/>
    <w:rsid w:val="003B714B"/>
    <w:rsid w:val="003B75F4"/>
    <w:rsid w:val="003B7705"/>
    <w:rsid w:val="003B7C6A"/>
    <w:rsid w:val="003B7EC3"/>
    <w:rsid w:val="003C0728"/>
    <w:rsid w:val="003C1357"/>
    <w:rsid w:val="003C19B4"/>
    <w:rsid w:val="003C1D16"/>
    <w:rsid w:val="003C220B"/>
    <w:rsid w:val="003C2A7F"/>
    <w:rsid w:val="003C2AFB"/>
    <w:rsid w:val="003C2D8B"/>
    <w:rsid w:val="003C3075"/>
    <w:rsid w:val="003C3116"/>
    <w:rsid w:val="003C328D"/>
    <w:rsid w:val="003C3BDA"/>
    <w:rsid w:val="003C4170"/>
    <w:rsid w:val="003C459C"/>
    <w:rsid w:val="003C511D"/>
    <w:rsid w:val="003C5392"/>
    <w:rsid w:val="003C5522"/>
    <w:rsid w:val="003D0A78"/>
    <w:rsid w:val="003D25F8"/>
    <w:rsid w:val="003D2623"/>
    <w:rsid w:val="003D2CA2"/>
    <w:rsid w:val="003D3802"/>
    <w:rsid w:val="003D432B"/>
    <w:rsid w:val="003D449C"/>
    <w:rsid w:val="003D4CA2"/>
    <w:rsid w:val="003D5305"/>
    <w:rsid w:val="003D612B"/>
    <w:rsid w:val="003D6477"/>
    <w:rsid w:val="003D66EC"/>
    <w:rsid w:val="003D6CA7"/>
    <w:rsid w:val="003E00D1"/>
    <w:rsid w:val="003E09CC"/>
    <w:rsid w:val="003E1063"/>
    <w:rsid w:val="003E17C5"/>
    <w:rsid w:val="003E18B5"/>
    <w:rsid w:val="003E23C5"/>
    <w:rsid w:val="003E288A"/>
    <w:rsid w:val="003E2F63"/>
    <w:rsid w:val="003E3F90"/>
    <w:rsid w:val="003E409A"/>
    <w:rsid w:val="003E4266"/>
    <w:rsid w:val="003E46FA"/>
    <w:rsid w:val="003E4AC5"/>
    <w:rsid w:val="003E60E4"/>
    <w:rsid w:val="003E6890"/>
    <w:rsid w:val="003E764F"/>
    <w:rsid w:val="003E7753"/>
    <w:rsid w:val="003F0536"/>
    <w:rsid w:val="003F1262"/>
    <w:rsid w:val="003F1C9A"/>
    <w:rsid w:val="003F222E"/>
    <w:rsid w:val="003F2A84"/>
    <w:rsid w:val="003F2B5E"/>
    <w:rsid w:val="003F2DB7"/>
    <w:rsid w:val="003F32AF"/>
    <w:rsid w:val="003F3C04"/>
    <w:rsid w:val="003F3DCB"/>
    <w:rsid w:val="003F3EFB"/>
    <w:rsid w:val="003F5335"/>
    <w:rsid w:val="003F5976"/>
    <w:rsid w:val="003F5F00"/>
    <w:rsid w:val="003F63DB"/>
    <w:rsid w:val="003F6481"/>
    <w:rsid w:val="003F6B2A"/>
    <w:rsid w:val="003F7439"/>
    <w:rsid w:val="003F78A7"/>
    <w:rsid w:val="003F78B8"/>
    <w:rsid w:val="003F7D37"/>
    <w:rsid w:val="00400BAE"/>
    <w:rsid w:val="0040244F"/>
    <w:rsid w:val="004024F9"/>
    <w:rsid w:val="00402771"/>
    <w:rsid w:val="00402AEF"/>
    <w:rsid w:val="004031C9"/>
    <w:rsid w:val="00403647"/>
    <w:rsid w:val="0040369E"/>
    <w:rsid w:val="0040388C"/>
    <w:rsid w:val="0040482B"/>
    <w:rsid w:val="00405035"/>
    <w:rsid w:val="00405E9F"/>
    <w:rsid w:val="00406F42"/>
    <w:rsid w:val="00407092"/>
    <w:rsid w:val="00407706"/>
    <w:rsid w:val="00410105"/>
    <w:rsid w:val="0041087C"/>
    <w:rsid w:val="00410BAB"/>
    <w:rsid w:val="004112D9"/>
    <w:rsid w:val="00411362"/>
    <w:rsid w:val="00411CBA"/>
    <w:rsid w:val="00412084"/>
    <w:rsid w:val="004160C4"/>
    <w:rsid w:val="0041617F"/>
    <w:rsid w:val="004166D0"/>
    <w:rsid w:val="00417526"/>
    <w:rsid w:val="00417E9C"/>
    <w:rsid w:val="00420D26"/>
    <w:rsid w:val="00420E76"/>
    <w:rsid w:val="00421E43"/>
    <w:rsid w:val="00422993"/>
    <w:rsid w:val="00424ADE"/>
    <w:rsid w:val="00424E49"/>
    <w:rsid w:val="00425862"/>
    <w:rsid w:val="00425A74"/>
    <w:rsid w:val="00425FB6"/>
    <w:rsid w:val="00426C9D"/>
    <w:rsid w:val="00426DB1"/>
    <w:rsid w:val="0043065B"/>
    <w:rsid w:val="00430D50"/>
    <w:rsid w:val="004314CB"/>
    <w:rsid w:val="004315BF"/>
    <w:rsid w:val="004317AD"/>
    <w:rsid w:val="00432992"/>
    <w:rsid w:val="00432F28"/>
    <w:rsid w:val="00433045"/>
    <w:rsid w:val="00433351"/>
    <w:rsid w:val="0043355A"/>
    <w:rsid w:val="00433782"/>
    <w:rsid w:val="004337C8"/>
    <w:rsid w:val="00433D3C"/>
    <w:rsid w:val="004342BD"/>
    <w:rsid w:val="00435497"/>
    <w:rsid w:val="004361BD"/>
    <w:rsid w:val="004368FD"/>
    <w:rsid w:val="004372DE"/>
    <w:rsid w:val="004400A5"/>
    <w:rsid w:val="00440107"/>
    <w:rsid w:val="00440422"/>
    <w:rsid w:val="004405EB"/>
    <w:rsid w:val="00440C32"/>
    <w:rsid w:val="0044135E"/>
    <w:rsid w:val="00441BAF"/>
    <w:rsid w:val="004425D0"/>
    <w:rsid w:val="00442C76"/>
    <w:rsid w:val="00443712"/>
    <w:rsid w:val="00443DF0"/>
    <w:rsid w:val="0044490A"/>
    <w:rsid w:val="00444A42"/>
    <w:rsid w:val="00444BD1"/>
    <w:rsid w:val="0044580E"/>
    <w:rsid w:val="00446A14"/>
    <w:rsid w:val="00446FFF"/>
    <w:rsid w:val="00450765"/>
    <w:rsid w:val="00451065"/>
    <w:rsid w:val="004510D8"/>
    <w:rsid w:val="004511B9"/>
    <w:rsid w:val="00451C8E"/>
    <w:rsid w:val="004528E5"/>
    <w:rsid w:val="0045384B"/>
    <w:rsid w:val="004544EF"/>
    <w:rsid w:val="00454FD0"/>
    <w:rsid w:val="00455356"/>
    <w:rsid w:val="00455489"/>
    <w:rsid w:val="004555B1"/>
    <w:rsid w:val="00456885"/>
    <w:rsid w:val="004600E5"/>
    <w:rsid w:val="0046070C"/>
    <w:rsid w:val="0046073C"/>
    <w:rsid w:val="00460ABB"/>
    <w:rsid w:val="0046100E"/>
    <w:rsid w:val="00462578"/>
    <w:rsid w:val="00462FFE"/>
    <w:rsid w:val="00463727"/>
    <w:rsid w:val="00464759"/>
    <w:rsid w:val="00464B3E"/>
    <w:rsid w:val="00464CB1"/>
    <w:rsid w:val="00464FFE"/>
    <w:rsid w:val="0046558B"/>
    <w:rsid w:val="004657DB"/>
    <w:rsid w:val="00465AF4"/>
    <w:rsid w:val="00467BDC"/>
    <w:rsid w:val="004704B7"/>
    <w:rsid w:val="00470AD4"/>
    <w:rsid w:val="00470F21"/>
    <w:rsid w:val="00474233"/>
    <w:rsid w:val="00474276"/>
    <w:rsid w:val="0047469C"/>
    <w:rsid w:val="00474CF8"/>
    <w:rsid w:val="004758EE"/>
    <w:rsid w:val="004761A0"/>
    <w:rsid w:val="0047659D"/>
    <w:rsid w:val="004770B7"/>
    <w:rsid w:val="004774FF"/>
    <w:rsid w:val="00477592"/>
    <w:rsid w:val="00477C63"/>
    <w:rsid w:val="00480AC7"/>
    <w:rsid w:val="00480D8F"/>
    <w:rsid w:val="00480FC1"/>
    <w:rsid w:val="00481388"/>
    <w:rsid w:val="0048221B"/>
    <w:rsid w:val="0048221E"/>
    <w:rsid w:val="004823DC"/>
    <w:rsid w:val="004827A1"/>
    <w:rsid w:val="004827DD"/>
    <w:rsid w:val="004830AF"/>
    <w:rsid w:val="004832CD"/>
    <w:rsid w:val="004833D0"/>
    <w:rsid w:val="00483A9A"/>
    <w:rsid w:val="00483F5B"/>
    <w:rsid w:val="004845B7"/>
    <w:rsid w:val="00484856"/>
    <w:rsid w:val="00484C8B"/>
    <w:rsid w:val="00485119"/>
    <w:rsid w:val="00486178"/>
    <w:rsid w:val="0048685E"/>
    <w:rsid w:val="00486E43"/>
    <w:rsid w:val="00490C07"/>
    <w:rsid w:val="00490C5C"/>
    <w:rsid w:val="00491506"/>
    <w:rsid w:val="0049179F"/>
    <w:rsid w:val="00491B65"/>
    <w:rsid w:val="0049284C"/>
    <w:rsid w:val="0049292F"/>
    <w:rsid w:val="004929FE"/>
    <w:rsid w:val="004930B8"/>
    <w:rsid w:val="00493597"/>
    <w:rsid w:val="004954D9"/>
    <w:rsid w:val="004956C0"/>
    <w:rsid w:val="00495B0E"/>
    <w:rsid w:val="0049614D"/>
    <w:rsid w:val="00496181"/>
    <w:rsid w:val="00496187"/>
    <w:rsid w:val="00496C5F"/>
    <w:rsid w:val="00497031"/>
    <w:rsid w:val="004976EE"/>
    <w:rsid w:val="004A007F"/>
    <w:rsid w:val="004A03B3"/>
    <w:rsid w:val="004A150A"/>
    <w:rsid w:val="004A184C"/>
    <w:rsid w:val="004A1BEA"/>
    <w:rsid w:val="004A1CFC"/>
    <w:rsid w:val="004A21CE"/>
    <w:rsid w:val="004A2CFC"/>
    <w:rsid w:val="004A38B3"/>
    <w:rsid w:val="004A45AD"/>
    <w:rsid w:val="004A4D6D"/>
    <w:rsid w:val="004A51BF"/>
    <w:rsid w:val="004A528A"/>
    <w:rsid w:val="004A5D3C"/>
    <w:rsid w:val="004A629F"/>
    <w:rsid w:val="004A7F20"/>
    <w:rsid w:val="004B00F0"/>
    <w:rsid w:val="004B02A6"/>
    <w:rsid w:val="004B071E"/>
    <w:rsid w:val="004B1679"/>
    <w:rsid w:val="004B1A65"/>
    <w:rsid w:val="004B2423"/>
    <w:rsid w:val="004B2F09"/>
    <w:rsid w:val="004B35CB"/>
    <w:rsid w:val="004B360F"/>
    <w:rsid w:val="004B3802"/>
    <w:rsid w:val="004B3AB1"/>
    <w:rsid w:val="004B4E0D"/>
    <w:rsid w:val="004B6355"/>
    <w:rsid w:val="004B72B0"/>
    <w:rsid w:val="004C0202"/>
    <w:rsid w:val="004C02F6"/>
    <w:rsid w:val="004C1B7C"/>
    <w:rsid w:val="004C274D"/>
    <w:rsid w:val="004C2CFC"/>
    <w:rsid w:val="004C326B"/>
    <w:rsid w:val="004C3722"/>
    <w:rsid w:val="004C45B9"/>
    <w:rsid w:val="004C4BD2"/>
    <w:rsid w:val="004C51A8"/>
    <w:rsid w:val="004C536C"/>
    <w:rsid w:val="004C54B6"/>
    <w:rsid w:val="004C560E"/>
    <w:rsid w:val="004C5A94"/>
    <w:rsid w:val="004C6BF5"/>
    <w:rsid w:val="004C7846"/>
    <w:rsid w:val="004C79B5"/>
    <w:rsid w:val="004D04CB"/>
    <w:rsid w:val="004D04FE"/>
    <w:rsid w:val="004D0F60"/>
    <w:rsid w:val="004D2AE9"/>
    <w:rsid w:val="004D2CF9"/>
    <w:rsid w:val="004D2F97"/>
    <w:rsid w:val="004D3105"/>
    <w:rsid w:val="004D3BA6"/>
    <w:rsid w:val="004D407B"/>
    <w:rsid w:val="004D4183"/>
    <w:rsid w:val="004D49E5"/>
    <w:rsid w:val="004D515B"/>
    <w:rsid w:val="004D56EB"/>
    <w:rsid w:val="004D5A25"/>
    <w:rsid w:val="004D5AD7"/>
    <w:rsid w:val="004D6697"/>
    <w:rsid w:val="004D677B"/>
    <w:rsid w:val="004D67B1"/>
    <w:rsid w:val="004D6951"/>
    <w:rsid w:val="004D7140"/>
    <w:rsid w:val="004E0014"/>
    <w:rsid w:val="004E0564"/>
    <w:rsid w:val="004E0D34"/>
    <w:rsid w:val="004E10D3"/>
    <w:rsid w:val="004E13E9"/>
    <w:rsid w:val="004E1CB2"/>
    <w:rsid w:val="004E2237"/>
    <w:rsid w:val="004E2ADD"/>
    <w:rsid w:val="004E2BD8"/>
    <w:rsid w:val="004E2D3F"/>
    <w:rsid w:val="004E2E11"/>
    <w:rsid w:val="004E325D"/>
    <w:rsid w:val="004E3BD5"/>
    <w:rsid w:val="004E3E36"/>
    <w:rsid w:val="004E4075"/>
    <w:rsid w:val="004E4943"/>
    <w:rsid w:val="004E4A07"/>
    <w:rsid w:val="004E53C1"/>
    <w:rsid w:val="004E565D"/>
    <w:rsid w:val="004E606E"/>
    <w:rsid w:val="004E68EC"/>
    <w:rsid w:val="004E7293"/>
    <w:rsid w:val="004E76C0"/>
    <w:rsid w:val="004E7E52"/>
    <w:rsid w:val="004E7F90"/>
    <w:rsid w:val="004F00E4"/>
    <w:rsid w:val="004F1B9D"/>
    <w:rsid w:val="004F27EE"/>
    <w:rsid w:val="004F2C26"/>
    <w:rsid w:val="004F3A44"/>
    <w:rsid w:val="004F3E2D"/>
    <w:rsid w:val="004F5BB3"/>
    <w:rsid w:val="004F66E5"/>
    <w:rsid w:val="004F71C3"/>
    <w:rsid w:val="004F7267"/>
    <w:rsid w:val="004F7369"/>
    <w:rsid w:val="004F7955"/>
    <w:rsid w:val="0050048E"/>
    <w:rsid w:val="005025D0"/>
    <w:rsid w:val="00503C33"/>
    <w:rsid w:val="00503DF8"/>
    <w:rsid w:val="00504053"/>
    <w:rsid w:val="0050491C"/>
    <w:rsid w:val="00504BE3"/>
    <w:rsid w:val="00504EB3"/>
    <w:rsid w:val="005052B6"/>
    <w:rsid w:val="00505B87"/>
    <w:rsid w:val="00507AD8"/>
    <w:rsid w:val="00510051"/>
    <w:rsid w:val="005106A1"/>
    <w:rsid w:val="00510861"/>
    <w:rsid w:val="00511099"/>
    <w:rsid w:val="00511437"/>
    <w:rsid w:val="00511C40"/>
    <w:rsid w:val="00511F0E"/>
    <w:rsid w:val="00512449"/>
    <w:rsid w:val="00512BB8"/>
    <w:rsid w:val="005131D3"/>
    <w:rsid w:val="005135B9"/>
    <w:rsid w:val="005138E0"/>
    <w:rsid w:val="00514D58"/>
    <w:rsid w:val="005151C1"/>
    <w:rsid w:val="005162C4"/>
    <w:rsid w:val="005165AC"/>
    <w:rsid w:val="0051662A"/>
    <w:rsid w:val="00516D6E"/>
    <w:rsid w:val="00517148"/>
    <w:rsid w:val="00517DF4"/>
    <w:rsid w:val="00517FB2"/>
    <w:rsid w:val="005207A7"/>
    <w:rsid w:val="00520AAF"/>
    <w:rsid w:val="00520FE2"/>
    <w:rsid w:val="00521456"/>
    <w:rsid w:val="0052165B"/>
    <w:rsid w:val="00521CBC"/>
    <w:rsid w:val="00522FA1"/>
    <w:rsid w:val="0052358D"/>
    <w:rsid w:val="00523D0E"/>
    <w:rsid w:val="00523D29"/>
    <w:rsid w:val="0052472A"/>
    <w:rsid w:val="0052520D"/>
    <w:rsid w:val="005256C2"/>
    <w:rsid w:val="00525F28"/>
    <w:rsid w:val="00526AEE"/>
    <w:rsid w:val="00526B71"/>
    <w:rsid w:val="00526E60"/>
    <w:rsid w:val="00526F99"/>
    <w:rsid w:val="0052717E"/>
    <w:rsid w:val="00530979"/>
    <w:rsid w:val="00530B32"/>
    <w:rsid w:val="00531190"/>
    <w:rsid w:val="0053129B"/>
    <w:rsid w:val="005313F0"/>
    <w:rsid w:val="00532604"/>
    <w:rsid w:val="00533B60"/>
    <w:rsid w:val="0053480A"/>
    <w:rsid w:val="00534893"/>
    <w:rsid w:val="00534A10"/>
    <w:rsid w:val="00535072"/>
    <w:rsid w:val="00535626"/>
    <w:rsid w:val="00535B5E"/>
    <w:rsid w:val="00535CE0"/>
    <w:rsid w:val="005360A8"/>
    <w:rsid w:val="00536BA6"/>
    <w:rsid w:val="00537BA0"/>
    <w:rsid w:val="005412C1"/>
    <w:rsid w:val="00541A5A"/>
    <w:rsid w:val="00541D33"/>
    <w:rsid w:val="00541F71"/>
    <w:rsid w:val="00542727"/>
    <w:rsid w:val="00542E53"/>
    <w:rsid w:val="00543FB5"/>
    <w:rsid w:val="00544473"/>
    <w:rsid w:val="00545140"/>
    <w:rsid w:val="00545187"/>
    <w:rsid w:val="00546024"/>
    <w:rsid w:val="005460FF"/>
    <w:rsid w:val="0054728F"/>
    <w:rsid w:val="0054751B"/>
    <w:rsid w:val="00550087"/>
    <w:rsid w:val="005500F8"/>
    <w:rsid w:val="0055072B"/>
    <w:rsid w:val="0055091B"/>
    <w:rsid w:val="00550C2A"/>
    <w:rsid w:val="00550F64"/>
    <w:rsid w:val="005517C8"/>
    <w:rsid w:val="005517DE"/>
    <w:rsid w:val="00551B35"/>
    <w:rsid w:val="00552286"/>
    <w:rsid w:val="005524E1"/>
    <w:rsid w:val="0055307B"/>
    <w:rsid w:val="00554538"/>
    <w:rsid w:val="00554638"/>
    <w:rsid w:val="00554CA7"/>
    <w:rsid w:val="005553F9"/>
    <w:rsid w:val="00556F15"/>
    <w:rsid w:val="005609F8"/>
    <w:rsid w:val="00561801"/>
    <w:rsid w:val="00561E8E"/>
    <w:rsid w:val="00562083"/>
    <w:rsid w:val="0056240F"/>
    <w:rsid w:val="00562711"/>
    <w:rsid w:val="00562F8E"/>
    <w:rsid w:val="005637C8"/>
    <w:rsid w:val="005639A4"/>
    <w:rsid w:val="00564978"/>
    <w:rsid w:val="00564DA4"/>
    <w:rsid w:val="00567660"/>
    <w:rsid w:val="0057156C"/>
    <w:rsid w:val="00571DFA"/>
    <w:rsid w:val="00571E1F"/>
    <w:rsid w:val="00572B3C"/>
    <w:rsid w:val="005730E6"/>
    <w:rsid w:val="0057377B"/>
    <w:rsid w:val="00573871"/>
    <w:rsid w:val="00573DB8"/>
    <w:rsid w:val="005745EB"/>
    <w:rsid w:val="00575498"/>
    <w:rsid w:val="00575C92"/>
    <w:rsid w:val="005767B0"/>
    <w:rsid w:val="00576951"/>
    <w:rsid w:val="00576BA5"/>
    <w:rsid w:val="00577306"/>
    <w:rsid w:val="00580748"/>
    <w:rsid w:val="00580C8E"/>
    <w:rsid w:val="005815FD"/>
    <w:rsid w:val="00581BAC"/>
    <w:rsid w:val="005826CA"/>
    <w:rsid w:val="00583121"/>
    <w:rsid w:val="00583B85"/>
    <w:rsid w:val="00583B86"/>
    <w:rsid w:val="00583E60"/>
    <w:rsid w:val="00583FB8"/>
    <w:rsid w:val="005841FE"/>
    <w:rsid w:val="00584267"/>
    <w:rsid w:val="005848B3"/>
    <w:rsid w:val="00584CAE"/>
    <w:rsid w:val="00585432"/>
    <w:rsid w:val="00585D9E"/>
    <w:rsid w:val="00586128"/>
    <w:rsid w:val="005861BC"/>
    <w:rsid w:val="005863CF"/>
    <w:rsid w:val="005864C1"/>
    <w:rsid w:val="0058650A"/>
    <w:rsid w:val="00586599"/>
    <w:rsid w:val="00586AFD"/>
    <w:rsid w:val="00586C96"/>
    <w:rsid w:val="005877D1"/>
    <w:rsid w:val="00587CF8"/>
    <w:rsid w:val="0059051E"/>
    <w:rsid w:val="0059093B"/>
    <w:rsid w:val="00592295"/>
    <w:rsid w:val="0059231D"/>
    <w:rsid w:val="0059256B"/>
    <w:rsid w:val="00592DFB"/>
    <w:rsid w:val="005934FA"/>
    <w:rsid w:val="0059350B"/>
    <w:rsid w:val="0059399C"/>
    <w:rsid w:val="00593BAA"/>
    <w:rsid w:val="00593EFA"/>
    <w:rsid w:val="00594002"/>
    <w:rsid w:val="00594A32"/>
    <w:rsid w:val="00595601"/>
    <w:rsid w:val="00596ABF"/>
    <w:rsid w:val="005973F1"/>
    <w:rsid w:val="005A0C88"/>
    <w:rsid w:val="005A16C3"/>
    <w:rsid w:val="005A2F2F"/>
    <w:rsid w:val="005A3A2B"/>
    <w:rsid w:val="005A3E9E"/>
    <w:rsid w:val="005A41DE"/>
    <w:rsid w:val="005A4332"/>
    <w:rsid w:val="005A47D0"/>
    <w:rsid w:val="005A4806"/>
    <w:rsid w:val="005A484D"/>
    <w:rsid w:val="005A49E2"/>
    <w:rsid w:val="005A4A76"/>
    <w:rsid w:val="005A4B8F"/>
    <w:rsid w:val="005A5113"/>
    <w:rsid w:val="005A5ACF"/>
    <w:rsid w:val="005A5DE9"/>
    <w:rsid w:val="005A6962"/>
    <w:rsid w:val="005A7B7A"/>
    <w:rsid w:val="005B04B3"/>
    <w:rsid w:val="005B06AB"/>
    <w:rsid w:val="005B0C43"/>
    <w:rsid w:val="005B0F7B"/>
    <w:rsid w:val="005B16A4"/>
    <w:rsid w:val="005B19B2"/>
    <w:rsid w:val="005B2014"/>
    <w:rsid w:val="005B267A"/>
    <w:rsid w:val="005B2CEC"/>
    <w:rsid w:val="005B346F"/>
    <w:rsid w:val="005B390D"/>
    <w:rsid w:val="005B4245"/>
    <w:rsid w:val="005B45E7"/>
    <w:rsid w:val="005B4C5E"/>
    <w:rsid w:val="005B4EA3"/>
    <w:rsid w:val="005B5BE8"/>
    <w:rsid w:val="005B66FE"/>
    <w:rsid w:val="005B6884"/>
    <w:rsid w:val="005B698B"/>
    <w:rsid w:val="005B7390"/>
    <w:rsid w:val="005B7AD3"/>
    <w:rsid w:val="005B7AE7"/>
    <w:rsid w:val="005B7EE7"/>
    <w:rsid w:val="005C01D2"/>
    <w:rsid w:val="005C04D9"/>
    <w:rsid w:val="005C1295"/>
    <w:rsid w:val="005C1770"/>
    <w:rsid w:val="005C217A"/>
    <w:rsid w:val="005C29DB"/>
    <w:rsid w:val="005C324A"/>
    <w:rsid w:val="005C3B51"/>
    <w:rsid w:val="005C3F3E"/>
    <w:rsid w:val="005C4012"/>
    <w:rsid w:val="005C4BC7"/>
    <w:rsid w:val="005C5900"/>
    <w:rsid w:val="005C6701"/>
    <w:rsid w:val="005C6D7C"/>
    <w:rsid w:val="005C6E24"/>
    <w:rsid w:val="005C6E76"/>
    <w:rsid w:val="005C735B"/>
    <w:rsid w:val="005C7410"/>
    <w:rsid w:val="005C7A24"/>
    <w:rsid w:val="005D0210"/>
    <w:rsid w:val="005D0A3C"/>
    <w:rsid w:val="005D1027"/>
    <w:rsid w:val="005D20C0"/>
    <w:rsid w:val="005D224C"/>
    <w:rsid w:val="005D2351"/>
    <w:rsid w:val="005D25F4"/>
    <w:rsid w:val="005D28C5"/>
    <w:rsid w:val="005D2F42"/>
    <w:rsid w:val="005D319D"/>
    <w:rsid w:val="005D323A"/>
    <w:rsid w:val="005D3716"/>
    <w:rsid w:val="005D39F0"/>
    <w:rsid w:val="005D43D7"/>
    <w:rsid w:val="005D43E3"/>
    <w:rsid w:val="005D44EE"/>
    <w:rsid w:val="005D5D4D"/>
    <w:rsid w:val="005D5F4B"/>
    <w:rsid w:val="005D6B48"/>
    <w:rsid w:val="005D73CB"/>
    <w:rsid w:val="005D7542"/>
    <w:rsid w:val="005E046D"/>
    <w:rsid w:val="005E141B"/>
    <w:rsid w:val="005E1693"/>
    <w:rsid w:val="005E29BD"/>
    <w:rsid w:val="005E2A49"/>
    <w:rsid w:val="005E31BD"/>
    <w:rsid w:val="005E387B"/>
    <w:rsid w:val="005E3C27"/>
    <w:rsid w:val="005E4416"/>
    <w:rsid w:val="005E555A"/>
    <w:rsid w:val="005E580F"/>
    <w:rsid w:val="005E5846"/>
    <w:rsid w:val="005E5A9F"/>
    <w:rsid w:val="005E5D3B"/>
    <w:rsid w:val="005E6BED"/>
    <w:rsid w:val="005E6E87"/>
    <w:rsid w:val="005E7340"/>
    <w:rsid w:val="005E789D"/>
    <w:rsid w:val="005F010C"/>
    <w:rsid w:val="005F07DA"/>
    <w:rsid w:val="005F09C2"/>
    <w:rsid w:val="005F0E6C"/>
    <w:rsid w:val="005F13FA"/>
    <w:rsid w:val="005F16A2"/>
    <w:rsid w:val="005F19C5"/>
    <w:rsid w:val="005F2578"/>
    <w:rsid w:val="005F335C"/>
    <w:rsid w:val="005F4577"/>
    <w:rsid w:val="005F48E6"/>
    <w:rsid w:val="005F4DCB"/>
    <w:rsid w:val="005F4F6E"/>
    <w:rsid w:val="005F5172"/>
    <w:rsid w:val="005F5CA6"/>
    <w:rsid w:val="005F6041"/>
    <w:rsid w:val="005F669A"/>
    <w:rsid w:val="005F6EB7"/>
    <w:rsid w:val="00600B1B"/>
    <w:rsid w:val="00600DF2"/>
    <w:rsid w:val="0060104C"/>
    <w:rsid w:val="00601CF2"/>
    <w:rsid w:val="00601E29"/>
    <w:rsid w:val="0060209E"/>
    <w:rsid w:val="006021ED"/>
    <w:rsid w:val="0060243D"/>
    <w:rsid w:val="006027E6"/>
    <w:rsid w:val="00602EBA"/>
    <w:rsid w:val="0060355A"/>
    <w:rsid w:val="00603DC9"/>
    <w:rsid w:val="00604AA4"/>
    <w:rsid w:val="006050A7"/>
    <w:rsid w:val="0060584F"/>
    <w:rsid w:val="00605D02"/>
    <w:rsid w:val="00605E6D"/>
    <w:rsid w:val="0060606B"/>
    <w:rsid w:val="00606A84"/>
    <w:rsid w:val="00606A92"/>
    <w:rsid w:val="0061025D"/>
    <w:rsid w:val="00610D73"/>
    <w:rsid w:val="0061113B"/>
    <w:rsid w:val="00611244"/>
    <w:rsid w:val="00612103"/>
    <w:rsid w:val="006122B7"/>
    <w:rsid w:val="00612C5D"/>
    <w:rsid w:val="0061323E"/>
    <w:rsid w:val="0061324F"/>
    <w:rsid w:val="0061378E"/>
    <w:rsid w:val="0061380B"/>
    <w:rsid w:val="00613FFB"/>
    <w:rsid w:val="006157AD"/>
    <w:rsid w:val="00615945"/>
    <w:rsid w:val="00615BFF"/>
    <w:rsid w:val="00615EE6"/>
    <w:rsid w:val="00616230"/>
    <w:rsid w:val="006163D2"/>
    <w:rsid w:val="00616515"/>
    <w:rsid w:val="00616620"/>
    <w:rsid w:val="00617422"/>
    <w:rsid w:val="00617EB7"/>
    <w:rsid w:val="006206C6"/>
    <w:rsid w:val="00621ACD"/>
    <w:rsid w:val="00621B2C"/>
    <w:rsid w:val="00622392"/>
    <w:rsid w:val="006226ED"/>
    <w:rsid w:val="0062331A"/>
    <w:rsid w:val="006235D7"/>
    <w:rsid w:val="00623EBC"/>
    <w:rsid w:val="0062417E"/>
    <w:rsid w:val="00624D55"/>
    <w:rsid w:val="00625CBE"/>
    <w:rsid w:val="00625F9E"/>
    <w:rsid w:val="0062793B"/>
    <w:rsid w:val="00627AC3"/>
    <w:rsid w:val="00627BCF"/>
    <w:rsid w:val="00627D96"/>
    <w:rsid w:val="00630613"/>
    <w:rsid w:val="006315CC"/>
    <w:rsid w:val="0063303F"/>
    <w:rsid w:val="00633F57"/>
    <w:rsid w:val="0063518E"/>
    <w:rsid w:val="00636F35"/>
    <w:rsid w:val="00637794"/>
    <w:rsid w:val="00640A5B"/>
    <w:rsid w:val="00640BB1"/>
    <w:rsid w:val="00641201"/>
    <w:rsid w:val="00641312"/>
    <w:rsid w:val="006413C5"/>
    <w:rsid w:val="006421F0"/>
    <w:rsid w:val="00642F7B"/>
    <w:rsid w:val="0064376A"/>
    <w:rsid w:val="00643FC2"/>
    <w:rsid w:val="006443EB"/>
    <w:rsid w:val="00645350"/>
    <w:rsid w:val="0064565D"/>
    <w:rsid w:val="00645974"/>
    <w:rsid w:val="00645ACD"/>
    <w:rsid w:val="0064634C"/>
    <w:rsid w:val="006466C7"/>
    <w:rsid w:val="00646FEC"/>
    <w:rsid w:val="00647218"/>
    <w:rsid w:val="00647825"/>
    <w:rsid w:val="00650CB9"/>
    <w:rsid w:val="00650CE0"/>
    <w:rsid w:val="00650E54"/>
    <w:rsid w:val="00650F41"/>
    <w:rsid w:val="006510DF"/>
    <w:rsid w:val="0065205E"/>
    <w:rsid w:val="006522F5"/>
    <w:rsid w:val="00652D67"/>
    <w:rsid w:val="006543CE"/>
    <w:rsid w:val="00655455"/>
    <w:rsid w:val="00656190"/>
    <w:rsid w:val="00656520"/>
    <w:rsid w:val="00656970"/>
    <w:rsid w:val="00656BD1"/>
    <w:rsid w:val="00657BDA"/>
    <w:rsid w:val="00657D61"/>
    <w:rsid w:val="006605A9"/>
    <w:rsid w:val="006606C0"/>
    <w:rsid w:val="00660B7A"/>
    <w:rsid w:val="00661550"/>
    <w:rsid w:val="00661658"/>
    <w:rsid w:val="00661B19"/>
    <w:rsid w:val="00662878"/>
    <w:rsid w:val="00663273"/>
    <w:rsid w:val="00663CE3"/>
    <w:rsid w:val="00663EAC"/>
    <w:rsid w:val="006644DF"/>
    <w:rsid w:val="006645F0"/>
    <w:rsid w:val="006646C3"/>
    <w:rsid w:val="006649E3"/>
    <w:rsid w:val="00664CB4"/>
    <w:rsid w:val="006659D1"/>
    <w:rsid w:val="00666D98"/>
    <w:rsid w:val="00667B94"/>
    <w:rsid w:val="00670033"/>
    <w:rsid w:val="006708B8"/>
    <w:rsid w:val="00671391"/>
    <w:rsid w:val="00671510"/>
    <w:rsid w:val="00671BE7"/>
    <w:rsid w:val="0067214C"/>
    <w:rsid w:val="00672194"/>
    <w:rsid w:val="00672240"/>
    <w:rsid w:val="00672F75"/>
    <w:rsid w:val="00673E7D"/>
    <w:rsid w:val="00673FC2"/>
    <w:rsid w:val="0067520E"/>
    <w:rsid w:val="00675252"/>
    <w:rsid w:val="00675341"/>
    <w:rsid w:val="00675B40"/>
    <w:rsid w:val="00676455"/>
    <w:rsid w:val="00676E47"/>
    <w:rsid w:val="00680135"/>
    <w:rsid w:val="00680681"/>
    <w:rsid w:val="006808D6"/>
    <w:rsid w:val="00682F73"/>
    <w:rsid w:val="006844B3"/>
    <w:rsid w:val="00684AEA"/>
    <w:rsid w:val="00684D90"/>
    <w:rsid w:val="0068561B"/>
    <w:rsid w:val="00685864"/>
    <w:rsid w:val="006864D2"/>
    <w:rsid w:val="006869D8"/>
    <w:rsid w:val="00686C7E"/>
    <w:rsid w:val="00686FF5"/>
    <w:rsid w:val="00687AE0"/>
    <w:rsid w:val="00690075"/>
    <w:rsid w:val="00690E5E"/>
    <w:rsid w:val="0069118E"/>
    <w:rsid w:val="00691A04"/>
    <w:rsid w:val="00691BA6"/>
    <w:rsid w:val="00691D26"/>
    <w:rsid w:val="006922CE"/>
    <w:rsid w:val="00692EC0"/>
    <w:rsid w:val="00693015"/>
    <w:rsid w:val="00693146"/>
    <w:rsid w:val="006934E3"/>
    <w:rsid w:val="00693579"/>
    <w:rsid w:val="00693DC7"/>
    <w:rsid w:val="00695038"/>
    <w:rsid w:val="00695333"/>
    <w:rsid w:val="00695EB0"/>
    <w:rsid w:val="006965DC"/>
    <w:rsid w:val="00696DC8"/>
    <w:rsid w:val="00696F02"/>
    <w:rsid w:val="006976B3"/>
    <w:rsid w:val="006977D1"/>
    <w:rsid w:val="00697DA0"/>
    <w:rsid w:val="006A029C"/>
    <w:rsid w:val="006A0B63"/>
    <w:rsid w:val="006A0DA1"/>
    <w:rsid w:val="006A1942"/>
    <w:rsid w:val="006A1AFB"/>
    <w:rsid w:val="006A2584"/>
    <w:rsid w:val="006A2C07"/>
    <w:rsid w:val="006A32A1"/>
    <w:rsid w:val="006A3589"/>
    <w:rsid w:val="006A3FE2"/>
    <w:rsid w:val="006A4266"/>
    <w:rsid w:val="006A4FF6"/>
    <w:rsid w:val="006A5873"/>
    <w:rsid w:val="006A60A8"/>
    <w:rsid w:val="006A6422"/>
    <w:rsid w:val="006A659D"/>
    <w:rsid w:val="006A7406"/>
    <w:rsid w:val="006A780D"/>
    <w:rsid w:val="006B025B"/>
    <w:rsid w:val="006B1D3B"/>
    <w:rsid w:val="006B258D"/>
    <w:rsid w:val="006B382D"/>
    <w:rsid w:val="006B3F6F"/>
    <w:rsid w:val="006B451B"/>
    <w:rsid w:val="006B47EA"/>
    <w:rsid w:val="006B4EC7"/>
    <w:rsid w:val="006B5F91"/>
    <w:rsid w:val="006B5F99"/>
    <w:rsid w:val="006B614E"/>
    <w:rsid w:val="006B7130"/>
    <w:rsid w:val="006B77A4"/>
    <w:rsid w:val="006B77DD"/>
    <w:rsid w:val="006C0A68"/>
    <w:rsid w:val="006C1038"/>
    <w:rsid w:val="006C1971"/>
    <w:rsid w:val="006C22C2"/>
    <w:rsid w:val="006C2D5E"/>
    <w:rsid w:val="006C37AE"/>
    <w:rsid w:val="006C388E"/>
    <w:rsid w:val="006C3D94"/>
    <w:rsid w:val="006C46C3"/>
    <w:rsid w:val="006C4743"/>
    <w:rsid w:val="006C51C8"/>
    <w:rsid w:val="006C5513"/>
    <w:rsid w:val="006C5B76"/>
    <w:rsid w:val="006C6F81"/>
    <w:rsid w:val="006D003E"/>
    <w:rsid w:val="006D02BB"/>
    <w:rsid w:val="006D04A2"/>
    <w:rsid w:val="006D062B"/>
    <w:rsid w:val="006D0844"/>
    <w:rsid w:val="006D199E"/>
    <w:rsid w:val="006D209D"/>
    <w:rsid w:val="006D2129"/>
    <w:rsid w:val="006D2450"/>
    <w:rsid w:val="006D24C4"/>
    <w:rsid w:val="006D30AE"/>
    <w:rsid w:val="006D4254"/>
    <w:rsid w:val="006D4789"/>
    <w:rsid w:val="006D4B1B"/>
    <w:rsid w:val="006D56DC"/>
    <w:rsid w:val="006D5994"/>
    <w:rsid w:val="006D6D15"/>
    <w:rsid w:val="006D715A"/>
    <w:rsid w:val="006D75A3"/>
    <w:rsid w:val="006D7E06"/>
    <w:rsid w:val="006E056D"/>
    <w:rsid w:val="006E08E7"/>
    <w:rsid w:val="006E09B3"/>
    <w:rsid w:val="006E0D6D"/>
    <w:rsid w:val="006E12B5"/>
    <w:rsid w:val="006E1334"/>
    <w:rsid w:val="006E19D0"/>
    <w:rsid w:val="006E296D"/>
    <w:rsid w:val="006E2D4A"/>
    <w:rsid w:val="006E3CE9"/>
    <w:rsid w:val="006E4295"/>
    <w:rsid w:val="006E4A3B"/>
    <w:rsid w:val="006E6B97"/>
    <w:rsid w:val="006E6E00"/>
    <w:rsid w:val="006E6F45"/>
    <w:rsid w:val="006E7E06"/>
    <w:rsid w:val="006F09B6"/>
    <w:rsid w:val="006F1500"/>
    <w:rsid w:val="006F1C62"/>
    <w:rsid w:val="006F1F4B"/>
    <w:rsid w:val="006F2779"/>
    <w:rsid w:val="006F2DF0"/>
    <w:rsid w:val="006F3608"/>
    <w:rsid w:val="006F3D3D"/>
    <w:rsid w:val="006F4289"/>
    <w:rsid w:val="006F42E0"/>
    <w:rsid w:val="006F43CE"/>
    <w:rsid w:val="006F44CC"/>
    <w:rsid w:val="006F4787"/>
    <w:rsid w:val="006F490B"/>
    <w:rsid w:val="006F4926"/>
    <w:rsid w:val="006F4DB0"/>
    <w:rsid w:val="006F5F44"/>
    <w:rsid w:val="006F5F5A"/>
    <w:rsid w:val="006F5FC0"/>
    <w:rsid w:val="006F6EFB"/>
    <w:rsid w:val="0070136A"/>
    <w:rsid w:val="00701997"/>
    <w:rsid w:val="00701CC0"/>
    <w:rsid w:val="00701FF6"/>
    <w:rsid w:val="0070208D"/>
    <w:rsid w:val="007033F1"/>
    <w:rsid w:val="00703BFA"/>
    <w:rsid w:val="0070473C"/>
    <w:rsid w:val="00704927"/>
    <w:rsid w:val="00704D70"/>
    <w:rsid w:val="007056D8"/>
    <w:rsid w:val="00705A00"/>
    <w:rsid w:val="007069A4"/>
    <w:rsid w:val="00707D3F"/>
    <w:rsid w:val="0071004F"/>
    <w:rsid w:val="0071049B"/>
    <w:rsid w:val="007111AA"/>
    <w:rsid w:val="00711AFD"/>
    <w:rsid w:val="007123ED"/>
    <w:rsid w:val="00712E1E"/>
    <w:rsid w:val="00712E20"/>
    <w:rsid w:val="00712F03"/>
    <w:rsid w:val="00713141"/>
    <w:rsid w:val="00713858"/>
    <w:rsid w:val="0071403C"/>
    <w:rsid w:val="007160BB"/>
    <w:rsid w:val="007162B8"/>
    <w:rsid w:val="007165DA"/>
    <w:rsid w:val="007173CA"/>
    <w:rsid w:val="00717CB6"/>
    <w:rsid w:val="0072013E"/>
    <w:rsid w:val="007206B3"/>
    <w:rsid w:val="00720FB2"/>
    <w:rsid w:val="00721FC8"/>
    <w:rsid w:val="00723F7A"/>
    <w:rsid w:val="00724398"/>
    <w:rsid w:val="0072470A"/>
    <w:rsid w:val="0072479A"/>
    <w:rsid w:val="00724852"/>
    <w:rsid w:val="00724F46"/>
    <w:rsid w:val="00725090"/>
    <w:rsid w:val="007251BA"/>
    <w:rsid w:val="0072523A"/>
    <w:rsid w:val="007254B1"/>
    <w:rsid w:val="00725507"/>
    <w:rsid w:val="00725B8E"/>
    <w:rsid w:val="00725EF2"/>
    <w:rsid w:val="007265AC"/>
    <w:rsid w:val="0073011F"/>
    <w:rsid w:val="007309BB"/>
    <w:rsid w:val="00730B47"/>
    <w:rsid w:val="00732EA6"/>
    <w:rsid w:val="0073448F"/>
    <w:rsid w:val="0073466F"/>
    <w:rsid w:val="007348AB"/>
    <w:rsid w:val="00734E6C"/>
    <w:rsid w:val="00735401"/>
    <w:rsid w:val="0073565A"/>
    <w:rsid w:val="00736135"/>
    <w:rsid w:val="007367D6"/>
    <w:rsid w:val="00736EF5"/>
    <w:rsid w:val="00737622"/>
    <w:rsid w:val="0074081D"/>
    <w:rsid w:val="007408E7"/>
    <w:rsid w:val="00740B55"/>
    <w:rsid w:val="00741702"/>
    <w:rsid w:val="00742483"/>
    <w:rsid w:val="00742778"/>
    <w:rsid w:val="00742D1E"/>
    <w:rsid w:val="00744013"/>
    <w:rsid w:val="00745189"/>
    <w:rsid w:val="00745BE8"/>
    <w:rsid w:val="00745C80"/>
    <w:rsid w:val="00746511"/>
    <w:rsid w:val="007468C3"/>
    <w:rsid w:val="00746933"/>
    <w:rsid w:val="00746F0C"/>
    <w:rsid w:val="00747782"/>
    <w:rsid w:val="00747AF5"/>
    <w:rsid w:val="00750098"/>
    <w:rsid w:val="00750396"/>
    <w:rsid w:val="00750520"/>
    <w:rsid w:val="00751A29"/>
    <w:rsid w:val="007531A1"/>
    <w:rsid w:val="007536B9"/>
    <w:rsid w:val="00753769"/>
    <w:rsid w:val="00753E8A"/>
    <w:rsid w:val="00754DD8"/>
    <w:rsid w:val="00755FF5"/>
    <w:rsid w:val="00756DE0"/>
    <w:rsid w:val="00757ED3"/>
    <w:rsid w:val="00760281"/>
    <w:rsid w:val="007604AD"/>
    <w:rsid w:val="00761A40"/>
    <w:rsid w:val="00762234"/>
    <w:rsid w:val="00762485"/>
    <w:rsid w:val="007625F4"/>
    <w:rsid w:val="00762F3C"/>
    <w:rsid w:val="007639B3"/>
    <w:rsid w:val="00763C4A"/>
    <w:rsid w:val="00763ECF"/>
    <w:rsid w:val="00764B6C"/>
    <w:rsid w:val="00765024"/>
    <w:rsid w:val="007650C2"/>
    <w:rsid w:val="00765207"/>
    <w:rsid w:val="00765820"/>
    <w:rsid w:val="007658DE"/>
    <w:rsid w:val="00765B23"/>
    <w:rsid w:val="00766694"/>
    <w:rsid w:val="00766F60"/>
    <w:rsid w:val="007678FD"/>
    <w:rsid w:val="00767B99"/>
    <w:rsid w:val="00767C42"/>
    <w:rsid w:val="007703EC"/>
    <w:rsid w:val="00770B1F"/>
    <w:rsid w:val="00770D11"/>
    <w:rsid w:val="00770F79"/>
    <w:rsid w:val="00771544"/>
    <w:rsid w:val="007720EC"/>
    <w:rsid w:val="00772337"/>
    <w:rsid w:val="007723F6"/>
    <w:rsid w:val="00773485"/>
    <w:rsid w:val="00773611"/>
    <w:rsid w:val="00773F63"/>
    <w:rsid w:val="00774746"/>
    <w:rsid w:val="00774F53"/>
    <w:rsid w:val="007753C0"/>
    <w:rsid w:val="00775422"/>
    <w:rsid w:val="00776406"/>
    <w:rsid w:val="00777A9B"/>
    <w:rsid w:val="00780A9F"/>
    <w:rsid w:val="00782503"/>
    <w:rsid w:val="007828A7"/>
    <w:rsid w:val="00783454"/>
    <w:rsid w:val="007836DA"/>
    <w:rsid w:val="00783AC7"/>
    <w:rsid w:val="00784925"/>
    <w:rsid w:val="00784944"/>
    <w:rsid w:val="00786509"/>
    <w:rsid w:val="0078735C"/>
    <w:rsid w:val="007876E2"/>
    <w:rsid w:val="00787B45"/>
    <w:rsid w:val="0079078F"/>
    <w:rsid w:val="00790857"/>
    <w:rsid w:val="00790BF6"/>
    <w:rsid w:val="00791113"/>
    <w:rsid w:val="00791160"/>
    <w:rsid w:val="00791869"/>
    <w:rsid w:val="00791BA7"/>
    <w:rsid w:val="00792A1B"/>
    <w:rsid w:val="007931A7"/>
    <w:rsid w:val="00793398"/>
    <w:rsid w:val="00793448"/>
    <w:rsid w:val="00793627"/>
    <w:rsid w:val="00793863"/>
    <w:rsid w:val="0079410C"/>
    <w:rsid w:val="00794500"/>
    <w:rsid w:val="00794731"/>
    <w:rsid w:val="007949F3"/>
    <w:rsid w:val="00794BBE"/>
    <w:rsid w:val="00795029"/>
    <w:rsid w:val="0079519C"/>
    <w:rsid w:val="007957AE"/>
    <w:rsid w:val="00796606"/>
    <w:rsid w:val="00796818"/>
    <w:rsid w:val="007A0618"/>
    <w:rsid w:val="007A1440"/>
    <w:rsid w:val="007A16D8"/>
    <w:rsid w:val="007A2048"/>
    <w:rsid w:val="007A246D"/>
    <w:rsid w:val="007A2581"/>
    <w:rsid w:val="007A2689"/>
    <w:rsid w:val="007A295C"/>
    <w:rsid w:val="007A2FB3"/>
    <w:rsid w:val="007A37CC"/>
    <w:rsid w:val="007A41A8"/>
    <w:rsid w:val="007A59F1"/>
    <w:rsid w:val="007A62B4"/>
    <w:rsid w:val="007A7222"/>
    <w:rsid w:val="007A789C"/>
    <w:rsid w:val="007A7CB7"/>
    <w:rsid w:val="007A7F96"/>
    <w:rsid w:val="007B0010"/>
    <w:rsid w:val="007B0442"/>
    <w:rsid w:val="007B1136"/>
    <w:rsid w:val="007B24B4"/>
    <w:rsid w:val="007B2E20"/>
    <w:rsid w:val="007B3942"/>
    <w:rsid w:val="007B394C"/>
    <w:rsid w:val="007B481C"/>
    <w:rsid w:val="007B533E"/>
    <w:rsid w:val="007B5E93"/>
    <w:rsid w:val="007B621F"/>
    <w:rsid w:val="007B6F90"/>
    <w:rsid w:val="007C0060"/>
    <w:rsid w:val="007C07CA"/>
    <w:rsid w:val="007C081A"/>
    <w:rsid w:val="007C08D8"/>
    <w:rsid w:val="007C09CB"/>
    <w:rsid w:val="007C0C13"/>
    <w:rsid w:val="007C1CF1"/>
    <w:rsid w:val="007C2047"/>
    <w:rsid w:val="007C20CB"/>
    <w:rsid w:val="007C40B5"/>
    <w:rsid w:val="007C412D"/>
    <w:rsid w:val="007C4257"/>
    <w:rsid w:val="007C4746"/>
    <w:rsid w:val="007C4893"/>
    <w:rsid w:val="007C5DA5"/>
    <w:rsid w:val="007C5F17"/>
    <w:rsid w:val="007C6091"/>
    <w:rsid w:val="007C60A1"/>
    <w:rsid w:val="007C60D5"/>
    <w:rsid w:val="007C6E1A"/>
    <w:rsid w:val="007C72A7"/>
    <w:rsid w:val="007C7BFA"/>
    <w:rsid w:val="007C7CDE"/>
    <w:rsid w:val="007D050B"/>
    <w:rsid w:val="007D0832"/>
    <w:rsid w:val="007D2B5C"/>
    <w:rsid w:val="007D39CE"/>
    <w:rsid w:val="007D3DF8"/>
    <w:rsid w:val="007D3E98"/>
    <w:rsid w:val="007D3F6E"/>
    <w:rsid w:val="007D5C3B"/>
    <w:rsid w:val="007D6442"/>
    <w:rsid w:val="007D6971"/>
    <w:rsid w:val="007D76AC"/>
    <w:rsid w:val="007D7C68"/>
    <w:rsid w:val="007E0A07"/>
    <w:rsid w:val="007E0B1A"/>
    <w:rsid w:val="007E1274"/>
    <w:rsid w:val="007E4396"/>
    <w:rsid w:val="007E4938"/>
    <w:rsid w:val="007E4B97"/>
    <w:rsid w:val="007E52FE"/>
    <w:rsid w:val="007E58EC"/>
    <w:rsid w:val="007E617A"/>
    <w:rsid w:val="007E64CE"/>
    <w:rsid w:val="007E7626"/>
    <w:rsid w:val="007E764F"/>
    <w:rsid w:val="007E7CEC"/>
    <w:rsid w:val="007E7D3C"/>
    <w:rsid w:val="007F05A0"/>
    <w:rsid w:val="007F0BCD"/>
    <w:rsid w:val="007F1611"/>
    <w:rsid w:val="007F38CB"/>
    <w:rsid w:val="007F4560"/>
    <w:rsid w:val="007F458B"/>
    <w:rsid w:val="007F4605"/>
    <w:rsid w:val="007F4A5E"/>
    <w:rsid w:val="007F5D50"/>
    <w:rsid w:val="007F6FD0"/>
    <w:rsid w:val="007F795F"/>
    <w:rsid w:val="008000D3"/>
    <w:rsid w:val="00800131"/>
    <w:rsid w:val="00800FE4"/>
    <w:rsid w:val="00801568"/>
    <w:rsid w:val="0080163A"/>
    <w:rsid w:val="00801EB0"/>
    <w:rsid w:val="00803651"/>
    <w:rsid w:val="0080416C"/>
    <w:rsid w:val="00804687"/>
    <w:rsid w:val="00805380"/>
    <w:rsid w:val="008059DB"/>
    <w:rsid w:val="00805EEC"/>
    <w:rsid w:val="0080627D"/>
    <w:rsid w:val="00806859"/>
    <w:rsid w:val="00806B5E"/>
    <w:rsid w:val="00806E5E"/>
    <w:rsid w:val="00810579"/>
    <w:rsid w:val="00810B42"/>
    <w:rsid w:val="00810C84"/>
    <w:rsid w:val="00812021"/>
    <w:rsid w:val="0081269B"/>
    <w:rsid w:val="00812FA3"/>
    <w:rsid w:val="0081388D"/>
    <w:rsid w:val="00813CC1"/>
    <w:rsid w:val="00813DE0"/>
    <w:rsid w:val="00813FEF"/>
    <w:rsid w:val="00814A25"/>
    <w:rsid w:val="00814B68"/>
    <w:rsid w:val="00814CDE"/>
    <w:rsid w:val="008151C5"/>
    <w:rsid w:val="00815310"/>
    <w:rsid w:val="008157F0"/>
    <w:rsid w:val="00815863"/>
    <w:rsid w:val="00815ACC"/>
    <w:rsid w:val="00815C57"/>
    <w:rsid w:val="00816201"/>
    <w:rsid w:val="008166BB"/>
    <w:rsid w:val="0081685E"/>
    <w:rsid w:val="00816DD2"/>
    <w:rsid w:val="00816FB4"/>
    <w:rsid w:val="008172B7"/>
    <w:rsid w:val="00820446"/>
    <w:rsid w:val="00820BA8"/>
    <w:rsid w:val="00820EDC"/>
    <w:rsid w:val="008211C8"/>
    <w:rsid w:val="00821FAA"/>
    <w:rsid w:val="0082229C"/>
    <w:rsid w:val="00822543"/>
    <w:rsid w:val="00823336"/>
    <w:rsid w:val="008236B2"/>
    <w:rsid w:val="00823759"/>
    <w:rsid w:val="0082425E"/>
    <w:rsid w:val="0082531F"/>
    <w:rsid w:val="00825407"/>
    <w:rsid w:val="00825426"/>
    <w:rsid w:val="008256C4"/>
    <w:rsid w:val="00825EFB"/>
    <w:rsid w:val="0082674F"/>
    <w:rsid w:val="0083014B"/>
    <w:rsid w:val="008303DF"/>
    <w:rsid w:val="00831528"/>
    <w:rsid w:val="00831985"/>
    <w:rsid w:val="00831AB1"/>
    <w:rsid w:val="00831F58"/>
    <w:rsid w:val="00833CDB"/>
    <w:rsid w:val="00834590"/>
    <w:rsid w:val="00834D4C"/>
    <w:rsid w:val="00835D1C"/>
    <w:rsid w:val="00836A50"/>
    <w:rsid w:val="00836C19"/>
    <w:rsid w:val="008370AF"/>
    <w:rsid w:val="008379A0"/>
    <w:rsid w:val="00840453"/>
    <w:rsid w:val="00840776"/>
    <w:rsid w:val="00840798"/>
    <w:rsid w:val="00840E55"/>
    <w:rsid w:val="00841724"/>
    <w:rsid w:val="00841C1B"/>
    <w:rsid w:val="008421CC"/>
    <w:rsid w:val="00843628"/>
    <w:rsid w:val="00843C18"/>
    <w:rsid w:val="00843D34"/>
    <w:rsid w:val="00843F61"/>
    <w:rsid w:val="00843F92"/>
    <w:rsid w:val="0084406B"/>
    <w:rsid w:val="008441EB"/>
    <w:rsid w:val="008443FF"/>
    <w:rsid w:val="0084523C"/>
    <w:rsid w:val="00846506"/>
    <w:rsid w:val="008475C7"/>
    <w:rsid w:val="00847CA4"/>
    <w:rsid w:val="00850A7C"/>
    <w:rsid w:val="0085145A"/>
    <w:rsid w:val="008525EE"/>
    <w:rsid w:val="0085288C"/>
    <w:rsid w:val="00853143"/>
    <w:rsid w:val="00853459"/>
    <w:rsid w:val="00853D60"/>
    <w:rsid w:val="008541EF"/>
    <w:rsid w:val="008556A4"/>
    <w:rsid w:val="0085605F"/>
    <w:rsid w:val="00856300"/>
    <w:rsid w:val="008568CA"/>
    <w:rsid w:val="008572A2"/>
    <w:rsid w:val="00857502"/>
    <w:rsid w:val="0085784B"/>
    <w:rsid w:val="00857CCD"/>
    <w:rsid w:val="00857E38"/>
    <w:rsid w:val="008600F7"/>
    <w:rsid w:val="00860B4B"/>
    <w:rsid w:val="00861567"/>
    <w:rsid w:val="00861D2B"/>
    <w:rsid w:val="00862BBB"/>
    <w:rsid w:val="00863C09"/>
    <w:rsid w:val="00864DAE"/>
    <w:rsid w:val="00864DDC"/>
    <w:rsid w:val="008652E1"/>
    <w:rsid w:val="00865CF3"/>
    <w:rsid w:val="008665A9"/>
    <w:rsid w:val="00866C34"/>
    <w:rsid w:val="00866C99"/>
    <w:rsid w:val="00867B35"/>
    <w:rsid w:val="00867DA8"/>
    <w:rsid w:val="00870074"/>
    <w:rsid w:val="00870279"/>
    <w:rsid w:val="00870836"/>
    <w:rsid w:val="00870B58"/>
    <w:rsid w:val="0087176C"/>
    <w:rsid w:val="00872608"/>
    <w:rsid w:val="008727A5"/>
    <w:rsid w:val="008737C1"/>
    <w:rsid w:val="00873AB8"/>
    <w:rsid w:val="00873DF1"/>
    <w:rsid w:val="00874036"/>
    <w:rsid w:val="008749E6"/>
    <w:rsid w:val="00875FE8"/>
    <w:rsid w:val="0087629F"/>
    <w:rsid w:val="00876F02"/>
    <w:rsid w:val="00877172"/>
    <w:rsid w:val="00877BB5"/>
    <w:rsid w:val="0088042C"/>
    <w:rsid w:val="00881815"/>
    <w:rsid w:val="00881C81"/>
    <w:rsid w:val="008837EC"/>
    <w:rsid w:val="00883F85"/>
    <w:rsid w:val="00884E9F"/>
    <w:rsid w:val="00885296"/>
    <w:rsid w:val="00885AA5"/>
    <w:rsid w:val="00886082"/>
    <w:rsid w:val="00886261"/>
    <w:rsid w:val="008867D2"/>
    <w:rsid w:val="0088776C"/>
    <w:rsid w:val="008879BA"/>
    <w:rsid w:val="00887C3C"/>
    <w:rsid w:val="00887D87"/>
    <w:rsid w:val="00887F53"/>
    <w:rsid w:val="0089024C"/>
    <w:rsid w:val="00890CE0"/>
    <w:rsid w:val="008911E0"/>
    <w:rsid w:val="008913B7"/>
    <w:rsid w:val="0089152B"/>
    <w:rsid w:val="00891668"/>
    <w:rsid w:val="00891FAB"/>
    <w:rsid w:val="008921B9"/>
    <w:rsid w:val="00892A3F"/>
    <w:rsid w:val="00892CE9"/>
    <w:rsid w:val="008930C3"/>
    <w:rsid w:val="00893229"/>
    <w:rsid w:val="00893438"/>
    <w:rsid w:val="0089374E"/>
    <w:rsid w:val="0089379B"/>
    <w:rsid w:val="00893ABD"/>
    <w:rsid w:val="00893C06"/>
    <w:rsid w:val="00893F31"/>
    <w:rsid w:val="00893F55"/>
    <w:rsid w:val="008942C7"/>
    <w:rsid w:val="008947DB"/>
    <w:rsid w:val="008948C8"/>
    <w:rsid w:val="00894A5F"/>
    <w:rsid w:val="00895E60"/>
    <w:rsid w:val="00896310"/>
    <w:rsid w:val="0089672F"/>
    <w:rsid w:val="008969E3"/>
    <w:rsid w:val="00897265"/>
    <w:rsid w:val="00897A1F"/>
    <w:rsid w:val="008A008E"/>
    <w:rsid w:val="008A026F"/>
    <w:rsid w:val="008A0997"/>
    <w:rsid w:val="008A11BC"/>
    <w:rsid w:val="008A1D33"/>
    <w:rsid w:val="008A2B26"/>
    <w:rsid w:val="008A2CF5"/>
    <w:rsid w:val="008A2D8D"/>
    <w:rsid w:val="008A3576"/>
    <w:rsid w:val="008A3879"/>
    <w:rsid w:val="008A3FA9"/>
    <w:rsid w:val="008A4240"/>
    <w:rsid w:val="008A49A7"/>
    <w:rsid w:val="008A5C45"/>
    <w:rsid w:val="008A5E03"/>
    <w:rsid w:val="008A5E2C"/>
    <w:rsid w:val="008A5EEB"/>
    <w:rsid w:val="008A6262"/>
    <w:rsid w:val="008A664F"/>
    <w:rsid w:val="008A7879"/>
    <w:rsid w:val="008A7E81"/>
    <w:rsid w:val="008B011E"/>
    <w:rsid w:val="008B0DF8"/>
    <w:rsid w:val="008B190B"/>
    <w:rsid w:val="008B2410"/>
    <w:rsid w:val="008B2F6E"/>
    <w:rsid w:val="008B366E"/>
    <w:rsid w:val="008B373B"/>
    <w:rsid w:val="008B42B8"/>
    <w:rsid w:val="008B4475"/>
    <w:rsid w:val="008B4C62"/>
    <w:rsid w:val="008B4DCA"/>
    <w:rsid w:val="008B51D0"/>
    <w:rsid w:val="008B558E"/>
    <w:rsid w:val="008B56E9"/>
    <w:rsid w:val="008B5D27"/>
    <w:rsid w:val="008B5EF6"/>
    <w:rsid w:val="008B6028"/>
    <w:rsid w:val="008B6715"/>
    <w:rsid w:val="008B6961"/>
    <w:rsid w:val="008B7899"/>
    <w:rsid w:val="008C0EEF"/>
    <w:rsid w:val="008C1281"/>
    <w:rsid w:val="008C16D0"/>
    <w:rsid w:val="008C1D83"/>
    <w:rsid w:val="008C2084"/>
    <w:rsid w:val="008C2BA0"/>
    <w:rsid w:val="008C2D9C"/>
    <w:rsid w:val="008C305F"/>
    <w:rsid w:val="008C36C7"/>
    <w:rsid w:val="008C37D8"/>
    <w:rsid w:val="008C3C91"/>
    <w:rsid w:val="008C44FA"/>
    <w:rsid w:val="008C45FE"/>
    <w:rsid w:val="008C46B3"/>
    <w:rsid w:val="008C4E8E"/>
    <w:rsid w:val="008C552F"/>
    <w:rsid w:val="008C6A0D"/>
    <w:rsid w:val="008C795C"/>
    <w:rsid w:val="008D0E92"/>
    <w:rsid w:val="008D144B"/>
    <w:rsid w:val="008D1699"/>
    <w:rsid w:val="008D2820"/>
    <w:rsid w:val="008D3007"/>
    <w:rsid w:val="008D3A37"/>
    <w:rsid w:val="008D3CAD"/>
    <w:rsid w:val="008D486F"/>
    <w:rsid w:val="008D5202"/>
    <w:rsid w:val="008D58A8"/>
    <w:rsid w:val="008D656E"/>
    <w:rsid w:val="008D6F02"/>
    <w:rsid w:val="008D74DE"/>
    <w:rsid w:val="008D76E6"/>
    <w:rsid w:val="008E0A20"/>
    <w:rsid w:val="008E103C"/>
    <w:rsid w:val="008E10E6"/>
    <w:rsid w:val="008E14BF"/>
    <w:rsid w:val="008E175B"/>
    <w:rsid w:val="008E205B"/>
    <w:rsid w:val="008E33F5"/>
    <w:rsid w:val="008E34A3"/>
    <w:rsid w:val="008E3576"/>
    <w:rsid w:val="008E573C"/>
    <w:rsid w:val="008E5A9D"/>
    <w:rsid w:val="008E5F4C"/>
    <w:rsid w:val="008E6444"/>
    <w:rsid w:val="008E7EE4"/>
    <w:rsid w:val="008F0002"/>
    <w:rsid w:val="008F0BAC"/>
    <w:rsid w:val="008F0C50"/>
    <w:rsid w:val="008F1E69"/>
    <w:rsid w:val="008F2038"/>
    <w:rsid w:val="008F2057"/>
    <w:rsid w:val="008F2163"/>
    <w:rsid w:val="008F276B"/>
    <w:rsid w:val="008F2A8B"/>
    <w:rsid w:val="008F2D84"/>
    <w:rsid w:val="008F2FA1"/>
    <w:rsid w:val="008F41AD"/>
    <w:rsid w:val="008F4EB2"/>
    <w:rsid w:val="008F51B2"/>
    <w:rsid w:val="008F5586"/>
    <w:rsid w:val="008F704A"/>
    <w:rsid w:val="008F7330"/>
    <w:rsid w:val="008F795D"/>
    <w:rsid w:val="008F7A4E"/>
    <w:rsid w:val="00900930"/>
    <w:rsid w:val="0090169C"/>
    <w:rsid w:val="00902DC0"/>
    <w:rsid w:val="0090311F"/>
    <w:rsid w:val="0090358B"/>
    <w:rsid w:val="00903A82"/>
    <w:rsid w:val="0090427A"/>
    <w:rsid w:val="0090457E"/>
    <w:rsid w:val="00904895"/>
    <w:rsid w:val="00904F0E"/>
    <w:rsid w:val="00905E53"/>
    <w:rsid w:val="00906284"/>
    <w:rsid w:val="009063DF"/>
    <w:rsid w:val="00907C0E"/>
    <w:rsid w:val="00910744"/>
    <w:rsid w:val="00910A38"/>
    <w:rsid w:val="00910BBB"/>
    <w:rsid w:val="009116BA"/>
    <w:rsid w:val="0091274F"/>
    <w:rsid w:val="00912C4B"/>
    <w:rsid w:val="00912FFF"/>
    <w:rsid w:val="0091312A"/>
    <w:rsid w:val="00913871"/>
    <w:rsid w:val="00914116"/>
    <w:rsid w:val="0091444F"/>
    <w:rsid w:val="009148E1"/>
    <w:rsid w:val="009157EA"/>
    <w:rsid w:val="00915F97"/>
    <w:rsid w:val="00916122"/>
    <w:rsid w:val="00916C2D"/>
    <w:rsid w:val="00917651"/>
    <w:rsid w:val="00917FFC"/>
    <w:rsid w:val="00920232"/>
    <w:rsid w:val="009202EA"/>
    <w:rsid w:val="00922C75"/>
    <w:rsid w:val="00922DEF"/>
    <w:rsid w:val="009239BD"/>
    <w:rsid w:val="00923C4D"/>
    <w:rsid w:val="00923F76"/>
    <w:rsid w:val="00924AA9"/>
    <w:rsid w:val="00924F2B"/>
    <w:rsid w:val="00926040"/>
    <w:rsid w:val="0092669E"/>
    <w:rsid w:val="009266CC"/>
    <w:rsid w:val="009273D3"/>
    <w:rsid w:val="00934213"/>
    <w:rsid w:val="00934ADE"/>
    <w:rsid w:val="00934BC1"/>
    <w:rsid w:val="00934E1D"/>
    <w:rsid w:val="0093575E"/>
    <w:rsid w:val="00935E18"/>
    <w:rsid w:val="00936248"/>
    <w:rsid w:val="0093735F"/>
    <w:rsid w:val="00937513"/>
    <w:rsid w:val="009377DE"/>
    <w:rsid w:val="00940073"/>
    <w:rsid w:val="00940C7F"/>
    <w:rsid w:val="00943050"/>
    <w:rsid w:val="009430AC"/>
    <w:rsid w:val="00944BE6"/>
    <w:rsid w:val="00945604"/>
    <w:rsid w:val="00945B88"/>
    <w:rsid w:val="00946768"/>
    <w:rsid w:val="009468AE"/>
    <w:rsid w:val="00946DFE"/>
    <w:rsid w:val="00951269"/>
    <w:rsid w:val="00951345"/>
    <w:rsid w:val="00951656"/>
    <w:rsid w:val="00952327"/>
    <w:rsid w:val="00952635"/>
    <w:rsid w:val="00952E79"/>
    <w:rsid w:val="00953109"/>
    <w:rsid w:val="00953141"/>
    <w:rsid w:val="00954545"/>
    <w:rsid w:val="00954A41"/>
    <w:rsid w:val="00954DC8"/>
    <w:rsid w:val="0095601A"/>
    <w:rsid w:val="00956E48"/>
    <w:rsid w:val="00957D66"/>
    <w:rsid w:val="0096026F"/>
    <w:rsid w:val="009605AB"/>
    <w:rsid w:val="00961551"/>
    <w:rsid w:val="00961DA5"/>
    <w:rsid w:val="00961EBE"/>
    <w:rsid w:val="009623C0"/>
    <w:rsid w:val="0096266B"/>
    <w:rsid w:val="00962B83"/>
    <w:rsid w:val="00962C0E"/>
    <w:rsid w:val="0096427A"/>
    <w:rsid w:val="00964873"/>
    <w:rsid w:val="00964886"/>
    <w:rsid w:val="009649A5"/>
    <w:rsid w:val="0096546A"/>
    <w:rsid w:val="00965666"/>
    <w:rsid w:val="00965859"/>
    <w:rsid w:val="009667AB"/>
    <w:rsid w:val="009667ED"/>
    <w:rsid w:val="00966E15"/>
    <w:rsid w:val="00967036"/>
    <w:rsid w:val="009670AB"/>
    <w:rsid w:val="00967905"/>
    <w:rsid w:val="00967A5E"/>
    <w:rsid w:val="00967D4D"/>
    <w:rsid w:val="00970216"/>
    <w:rsid w:val="0097154C"/>
    <w:rsid w:val="00971EB0"/>
    <w:rsid w:val="00971F18"/>
    <w:rsid w:val="00972CF9"/>
    <w:rsid w:val="00972DFD"/>
    <w:rsid w:val="00972E9C"/>
    <w:rsid w:val="009731C0"/>
    <w:rsid w:val="009737AC"/>
    <w:rsid w:val="0097385E"/>
    <w:rsid w:val="00973927"/>
    <w:rsid w:val="0097442E"/>
    <w:rsid w:val="009745F7"/>
    <w:rsid w:val="00976FA1"/>
    <w:rsid w:val="009775B9"/>
    <w:rsid w:val="009779AC"/>
    <w:rsid w:val="00977C45"/>
    <w:rsid w:val="009800B7"/>
    <w:rsid w:val="00980FB0"/>
    <w:rsid w:val="0098155A"/>
    <w:rsid w:val="00981863"/>
    <w:rsid w:val="00981A30"/>
    <w:rsid w:val="00981DB5"/>
    <w:rsid w:val="00982263"/>
    <w:rsid w:val="009823A1"/>
    <w:rsid w:val="009823F2"/>
    <w:rsid w:val="00982562"/>
    <w:rsid w:val="00982AB3"/>
    <w:rsid w:val="00983DE6"/>
    <w:rsid w:val="00983FEB"/>
    <w:rsid w:val="00984090"/>
    <w:rsid w:val="00984A91"/>
    <w:rsid w:val="00985362"/>
    <w:rsid w:val="009857F4"/>
    <w:rsid w:val="00987F9B"/>
    <w:rsid w:val="00990380"/>
    <w:rsid w:val="0099056D"/>
    <w:rsid w:val="00990732"/>
    <w:rsid w:val="00990DAB"/>
    <w:rsid w:val="00991408"/>
    <w:rsid w:val="00992107"/>
    <w:rsid w:val="00992127"/>
    <w:rsid w:val="00992E15"/>
    <w:rsid w:val="0099344F"/>
    <w:rsid w:val="00993641"/>
    <w:rsid w:val="00993689"/>
    <w:rsid w:val="009938DA"/>
    <w:rsid w:val="00993AEB"/>
    <w:rsid w:val="00993D7B"/>
    <w:rsid w:val="00993E05"/>
    <w:rsid w:val="00993E3F"/>
    <w:rsid w:val="009942F8"/>
    <w:rsid w:val="0099457B"/>
    <w:rsid w:val="00995229"/>
    <w:rsid w:val="0099687E"/>
    <w:rsid w:val="00997B13"/>
    <w:rsid w:val="00997F15"/>
    <w:rsid w:val="009A09C4"/>
    <w:rsid w:val="009A0B68"/>
    <w:rsid w:val="009A11D4"/>
    <w:rsid w:val="009A1E61"/>
    <w:rsid w:val="009A2876"/>
    <w:rsid w:val="009A2A4E"/>
    <w:rsid w:val="009A3282"/>
    <w:rsid w:val="009A3452"/>
    <w:rsid w:val="009A352F"/>
    <w:rsid w:val="009A3A05"/>
    <w:rsid w:val="009A3FA2"/>
    <w:rsid w:val="009A4A18"/>
    <w:rsid w:val="009A57BE"/>
    <w:rsid w:val="009A59A8"/>
    <w:rsid w:val="009A59C3"/>
    <w:rsid w:val="009A5DDE"/>
    <w:rsid w:val="009A661F"/>
    <w:rsid w:val="009A66C7"/>
    <w:rsid w:val="009A6A05"/>
    <w:rsid w:val="009B066F"/>
    <w:rsid w:val="009B0E2B"/>
    <w:rsid w:val="009B220E"/>
    <w:rsid w:val="009B2DD9"/>
    <w:rsid w:val="009B30B4"/>
    <w:rsid w:val="009B369A"/>
    <w:rsid w:val="009B3A92"/>
    <w:rsid w:val="009B4A69"/>
    <w:rsid w:val="009B73EC"/>
    <w:rsid w:val="009B749F"/>
    <w:rsid w:val="009B7512"/>
    <w:rsid w:val="009B7A0F"/>
    <w:rsid w:val="009C0C14"/>
    <w:rsid w:val="009C18EB"/>
    <w:rsid w:val="009C2ED4"/>
    <w:rsid w:val="009C3941"/>
    <w:rsid w:val="009C3A44"/>
    <w:rsid w:val="009C3E82"/>
    <w:rsid w:val="009C3EA0"/>
    <w:rsid w:val="009C41F5"/>
    <w:rsid w:val="009C42A5"/>
    <w:rsid w:val="009C49D5"/>
    <w:rsid w:val="009C4AB5"/>
    <w:rsid w:val="009C4C3A"/>
    <w:rsid w:val="009C4F31"/>
    <w:rsid w:val="009C5162"/>
    <w:rsid w:val="009C573C"/>
    <w:rsid w:val="009C5F6B"/>
    <w:rsid w:val="009C63C9"/>
    <w:rsid w:val="009C7566"/>
    <w:rsid w:val="009C7FE8"/>
    <w:rsid w:val="009D06E5"/>
    <w:rsid w:val="009D074B"/>
    <w:rsid w:val="009D0D3B"/>
    <w:rsid w:val="009D1436"/>
    <w:rsid w:val="009D1ABD"/>
    <w:rsid w:val="009D1C69"/>
    <w:rsid w:val="009D1E0A"/>
    <w:rsid w:val="009D1F03"/>
    <w:rsid w:val="009D20D0"/>
    <w:rsid w:val="009D2477"/>
    <w:rsid w:val="009D262F"/>
    <w:rsid w:val="009D3D96"/>
    <w:rsid w:val="009D472C"/>
    <w:rsid w:val="009D4B78"/>
    <w:rsid w:val="009D5AE4"/>
    <w:rsid w:val="009D5BD6"/>
    <w:rsid w:val="009D63D6"/>
    <w:rsid w:val="009D68A5"/>
    <w:rsid w:val="009D7656"/>
    <w:rsid w:val="009D7E02"/>
    <w:rsid w:val="009E07EC"/>
    <w:rsid w:val="009E07FE"/>
    <w:rsid w:val="009E1846"/>
    <w:rsid w:val="009E1B36"/>
    <w:rsid w:val="009E1B55"/>
    <w:rsid w:val="009E1BFC"/>
    <w:rsid w:val="009E1D07"/>
    <w:rsid w:val="009E2673"/>
    <w:rsid w:val="009E325B"/>
    <w:rsid w:val="009E357F"/>
    <w:rsid w:val="009E4055"/>
    <w:rsid w:val="009E444C"/>
    <w:rsid w:val="009E525E"/>
    <w:rsid w:val="009E52DA"/>
    <w:rsid w:val="009E55B5"/>
    <w:rsid w:val="009E6538"/>
    <w:rsid w:val="009E6F6E"/>
    <w:rsid w:val="009E6FDE"/>
    <w:rsid w:val="009E73D5"/>
    <w:rsid w:val="009E7BA0"/>
    <w:rsid w:val="009F0048"/>
    <w:rsid w:val="009F01B2"/>
    <w:rsid w:val="009F0B91"/>
    <w:rsid w:val="009F0FCB"/>
    <w:rsid w:val="009F1D4F"/>
    <w:rsid w:val="009F216D"/>
    <w:rsid w:val="009F2217"/>
    <w:rsid w:val="009F22DE"/>
    <w:rsid w:val="009F2385"/>
    <w:rsid w:val="009F26DA"/>
    <w:rsid w:val="009F2CBC"/>
    <w:rsid w:val="009F3258"/>
    <w:rsid w:val="009F36AA"/>
    <w:rsid w:val="009F415B"/>
    <w:rsid w:val="009F4362"/>
    <w:rsid w:val="009F539A"/>
    <w:rsid w:val="009F5443"/>
    <w:rsid w:val="009F5B22"/>
    <w:rsid w:val="009F5EAB"/>
    <w:rsid w:val="009F6942"/>
    <w:rsid w:val="009F6D4D"/>
    <w:rsid w:val="009F7613"/>
    <w:rsid w:val="00A00306"/>
    <w:rsid w:val="00A00F40"/>
    <w:rsid w:val="00A01645"/>
    <w:rsid w:val="00A018ED"/>
    <w:rsid w:val="00A019AF"/>
    <w:rsid w:val="00A0204D"/>
    <w:rsid w:val="00A02685"/>
    <w:rsid w:val="00A02E2C"/>
    <w:rsid w:val="00A032F8"/>
    <w:rsid w:val="00A0341F"/>
    <w:rsid w:val="00A04629"/>
    <w:rsid w:val="00A04D18"/>
    <w:rsid w:val="00A05401"/>
    <w:rsid w:val="00A0559E"/>
    <w:rsid w:val="00A05D8A"/>
    <w:rsid w:val="00A0601D"/>
    <w:rsid w:val="00A063D9"/>
    <w:rsid w:val="00A067F2"/>
    <w:rsid w:val="00A068E3"/>
    <w:rsid w:val="00A06B61"/>
    <w:rsid w:val="00A0716A"/>
    <w:rsid w:val="00A074F5"/>
    <w:rsid w:val="00A0793B"/>
    <w:rsid w:val="00A079CF"/>
    <w:rsid w:val="00A10000"/>
    <w:rsid w:val="00A10CF7"/>
    <w:rsid w:val="00A11626"/>
    <w:rsid w:val="00A11C8E"/>
    <w:rsid w:val="00A11D7E"/>
    <w:rsid w:val="00A127CE"/>
    <w:rsid w:val="00A12DA9"/>
    <w:rsid w:val="00A132CE"/>
    <w:rsid w:val="00A13683"/>
    <w:rsid w:val="00A150A0"/>
    <w:rsid w:val="00A151F5"/>
    <w:rsid w:val="00A15A9F"/>
    <w:rsid w:val="00A1625E"/>
    <w:rsid w:val="00A16703"/>
    <w:rsid w:val="00A16CAC"/>
    <w:rsid w:val="00A16D77"/>
    <w:rsid w:val="00A16D79"/>
    <w:rsid w:val="00A1762B"/>
    <w:rsid w:val="00A17CA2"/>
    <w:rsid w:val="00A20152"/>
    <w:rsid w:val="00A2083C"/>
    <w:rsid w:val="00A20C36"/>
    <w:rsid w:val="00A215D5"/>
    <w:rsid w:val="00A218EC"/>
    <w:rsid w:val="00A226A7"/>
    <w:rsid w:val="00A22EDA"/>
    <w:rsid w:val="00A231AB"/>
    <w:rsid w:val="00A24453"/>
    <w:rsid w:val="00A24ADF"/>
    <w:rsid w:val="00A25CEF"/>
    <w:rsid w:val="00A261E9"/>
    <w:rsid w:val="00A3077D"/>
    <w:rsid w:val="00A30CB1"/>
    <w:rsid w:val="00A31422"/>
    <w:rsid w:val="00A314AA"/>
    <w:rsid w:val="00A314CC"/>
    <w:rsid w:val="00A32399"/>
    <w:rsid w:val="00A323C0"/>
    <w:rsid w:val="00A32432"/>
    <w:rsid w:val="00A32699"/>
    <w:rsid w:val="00A32BF9"/>
    <w:rsid w:val="00A32E85"/>
    <w:rsid w:val="00A3323E"/>
    <w:rsid w:val="00A33291"/>
    <w:rsid w:val="00A333AE"/>
    <w:rsid w:val="00A3368C"/>
    <w:rsid w:val="00A336B1"/>
    <w:rsid w:val="00A33E10"/>
    <w:rsid w:val="00A34049"/>
    <w:rsid w:val="00A341E4"/>
    <w:rsid w:val="00A35CCD"/>
    <w:rsid w:val="00A35FE8"/>
    <w:rsid w:val="00A3648C"/>
    <w:rsid w:val="00A37168"/>
    <w:rsid w:val="00A376FA"/>
    <w:rsid w:val="00A37C20"/>
    <w:rsid w:val="00A37CDD"/>
    <w:rsid w:val="00A37E5C"/>
    <w:rsid w:val="00A40177"/>
    <w:rsid w:val="00A404B5"/>
    <w:rsid w:val="00A406DD"/>
    <w:rsid w:val="00A416B8"/>
    <w:rsid w:val="00A41A48"/>
    <w:rsid w:val="00A41DD3"/>
    <w:rsid w:val="00A41FA7"/>
    <w:rsid w:val="00A43198"/>
    <w:rsid w:val="00A4338C"/>
    <w:rsid w:val="00A4370F"/>
    <w:rsid w:val="00A437B6"/>
    <w:rsid w:val="00A440B6"/>
    <w:rsid w:val="00A4498E"/>
    <w:rsid w:val="00A44D65"/>
    <w:rsid w:val="00A45B90"/>
    <w:rsid w:val="00A45D3D"/>
    <w:rsid w:val="00A45D41"/>
    <w:rsid w:val="00A45DFC"/>
    <w:rsid w:val="00A468F2"/>
    <w:rsid w:val="00A471BF"/>
    <w:rsid w:val="00A473B4"/>
    <w:rsid w:val="00A479C1"/>
    <w:rsid w:val="00A5041F"/>
    <w:rsid w:val="00A5147E"/>
    <w:rsid w:val="00A514D5"/>
    <w:rsid w:val="00A51C37"/>
    <w:rsid w:val="00A51C7C"/>
    <w:rsid w:val="00A52145"/>
    <w:rsid w:val="00A525CA"/>
    <w:rsid w:val="00A526DF"/>
    <w:rsid w:val="00A527E5"/>
    <w:rsid w:val="00A52A8A"/>
    <w:rsid w:val="00A533A3"/>
    <w:rsid w:val="00A53999"/>
    <w:rsid w:val="00A53A3A"/>
    <w:rsid w:val="00A53DFA"/>
    <w:rsid w:val="00A53E2C"/>
    <w:rsid w:val="00A54AB3"/>
    <w:rsid w:val="00A54E2F"/>
    <w:rsid w:val="00A5564F"/>
    <w:rsid w:val="00A55F60"/>
    <w:rsid w:val="00A5617D"/>
    <w:rsid w:val="00A56A50"/>
    <w:rsid w:val="00A56D43"/>
    <w:rsid w:val="00A57288"/>
    <w:rsid w:val="00A57311"/>
    <w:rsid w:val="00A575A8"/>
    <w:rsid w:val="00A61611"/>
    <w:rsid w:val="00A61982"/>
    <w:rsid w:val="00A6266F"/>
    <w:rsid w:val="00A628DB"/>
    <w:rsid w:val="00A64E5A"/>
    <w:rsid w:val="00A6509B"/>
    <w:rsid w:val="00A65CF5"/>
    <w:rsid w:val="00A65E2B"/>
    <w:rsid w:val="00A6641E"/>
    <w:rsid w:val="00A6653B"/>
    <w:rsid w:val="00A665D2"/>
    <w:rsid w:val="00A66F19"/>
    <w:rsid w:val="00A67387"/>
    <w:rsid w:val="00A67642"/>
    <w:rsid w:val="00A677D1"/>
    <w:rsid w:val="00A67AF5"/>
    <w:rsid w:val="00A67EBE"/>
    <w:rsid w:val="00A70A3D"/>
    <w:rsid w:val="00A714B7"/>
    <w:rsid w:val="00A71550"/>
    <w:rsid w:val="00A71845"/>
    <w:rsid w:val="00A71A27"/>
    <w:rsid w:val="00A71DC8"/>
    <w:rsid w:val="00A723CA"/>
    <w:rsid w:val="00A726F9"/>
    <w:rsid w:val="00A72A2F"/>
    <w:rsid w:val="00A732FD"/>
    <w:rsid w:val="00A73482"/>
    <w:rsid w:val="00A7411C"/>
    <w:rsid w:val="00A750A5"/>
    <w:rsid w:val="00A75E61"/>
    <w:rsid w:val="00A76104"/>
    <w:rsid w:val="00A77072"/>
    <w:rsid w:val="00A8003D"/>
    <w:rsid w:val="00A82101"/>
    <w:rsid w:val="00A8274F"/>
    <w:rsid w:val="00A82D8B"/>
    <w:rsid w:val="00A834AA"/>
    <w:rsid w:val="00A8376C"/>
    <w:rsid w:val="00A838B7"/>
    <w:rsid w:val="00A8497D"/>
    <w:rsid w:val="00A860B1"/>
    <w:rsid w:val="00A863B3"/>
    <w:rsid w:val="00A86561"/>
    <w:rsid w:val="00A8725A"/>
    <w:rsid w:val="00A87A47"/>
    <w:rsid w:val="00A87CDF"/>
    <w:rsid w:val="00A90082"/>
    <w:rsid w:val="00A900F5"/>
    <w:rsid w:val="00A90420"/>
    <w:rsid w:val="00A9069F"/>
    <w:rsid w:val="00A906B0"/>
    <w:rsid w:val="00A91062"/>
    <w:rsid w:val="00A91072"/>
    <w:rsid w:val="00A91790"/>
    <w:rsid w:val="00A91BA5"/>
    <w:rsid w:val="00A92215"/>
    <w:rsid w:val="00A92956"/>
    <w:rsid w:val="00A92B33"/>
    <w:rsid w:val="00A94300"/>
    <w:rsid w:val="00A9488B"/>
    <w:rsid w:val="00A948F7"/>
    <w:rsid w:val="00A94C63"/>
    <w:rsid w:val="00A94D78"/>
    <w:rsid w:val="00A94E26"/>
    <w:rsid w:val="00A9504C"/>
    <w:rsid w:val="00A95564"/>
    <w:rsid w:val="00A95E30"/>
    <w:rsid w:val="00A96845"/>
    <w:rsid w:val="00A972AD"/>
    <w:rsid w:val="00AA04B8"/>
    <w:rsid w:val="00AA06A2"/>
    <w:rsid w:val="00AA084A"/>
    <w:rsid w:val="00AA0A29"/>
    <w:rsid w:val="00AA1F77"/>
    <w:rsid w:val="00AA2EDE"/>
    <w:rsid w:val="00AA351C"/>
    <w:rsid w:val="00AA35C3"/>
    <w:rsid w:val="00AA364A"/>
    <w:rsid w:val="00AA3F52"/>
    <w:rsid w:val="00AA513C"/>
    <w:rsid w:val="00AA5734"/>
    <w:rsid w:val="00AA5830"/>
    <w:rsid w:val="00AA61A2"/>
    <w:rsid w:val="00AA6F80"/>
    <w:rsid w:val="00AA7209"/>
    <w:rsid w:val="00AA7754"/>
    <w:rsid w:val="00AA7A03"/>
    <w:rsid w:val="00AA7FFA"/>
    <w:rsid w:val="00AB01C9"/>
    <w:rsid w:val="00AB05E3"/>
    <w:rsid w:val="00AB06C3"/>
    <w:rsid w:val="00AB0AD8"/>
    <w:rsid w:val="00AB0B43"/>
    <w:rsid w:val="00AB0E6F"/>
    <w:rsid w:val="00AB11E3"/>
    <w:rsid w:val="00AB12F7"/>
    <w:rsid w:val="00AB159B"/>
    <w:rsid w:val="00AB1859"/>
    <w:rsid w:val="00AB25FB"/>
    <w:rsid w:val="00AB32E2"/>
    <w:rsid w:val="00AB3DF8"/>
    <w:rsid w:val="00AB544D"/>
    <w:rsid w:val="00AB5557"/>
    <w:rsid w:val="00AB604A"/>
    <w:rsid w:val="00AB63AA"/>
    <w:rsid w:val="00AB6B01"/>
    <w:rsid w:val="00AB76CA"/>
    <w:rsid w:val="00AC0008"/>
    <w:rsid w:val="00AC084F"/>
    <w:rsid w:val="00AC0887"/>
    <w:rsid w:val="00AC08B5"/>
    <w:rsid w:val="00AC0911"/>
    <w:rsid w:val="00AC0AB8"/>
    <w:rsid w:val="00AC0E2E"/>
    <w:rsid w:val="00AC10A7"/>
    <w:rsid w:val="00AC1286"/>
    <w:rsid w:val="00AC19FB"/>
    <w:rsid w:val="00AC1F80"/>
    <w:rsid w:val="00AC2739"/>
    <w:rsid w:val="00AC319E"/>
    <w:rsid w:val="00AC38B6"/>
    <w:rsid w:val="00AC5A02"/>
    <w:rsid w:val="00AC5C6A"/>
    <w:rsid w:val="00AC5D88"/>
    <w:rsid w:val="00AC6340"/>
    <w:rsid w:val="00AC70C0"/>
    <w:rsid w:val="00AC726E"/>
    <w:rsid w:val="00AC7DA4"/>
    <w:rsid w:val="00AD0272"/>
    <w:rsid w:val="00AD042D"/>
    <w:rsid w:val="00AD052F"/>
    <w:rsid w:val="00AD0568"/>
    <w:rsid w:val="00AD0939"/>
    <w:rsid w:val="00AD0B65"/>
    <w:rsid w:val="00AD0ED5"/>
    <w:rsid w:val="00AD0FC6"/>
    <w:rsid w:val="00AD10C3"/>
    <w:rsid w:val="00AD2151"/>
    <w:rsid w:val="00AD2503"/>
    <w:rsid w:val="00AD2876"/>
    <w:rsid w:val="00AD29D8"/>
    <w:rsid w:val="00AD2A85"/>
    <w:rsid w:val="00AD32CA"/>
    <w:rsid w:val="00AD4631"/>
    <w:rsid w:val="00AD467F"/>
    <w:rsid w:val="00AD48DF"/>
    <w:rsid w:val="00AD4936"/>
    <w:rsid w:val="00AD4F04"/>
    <w:rsid w:val="00AD55DE"/>
    <w:rsid w:val="00AD5D3B"/>
    <w:rsid w:val="00AD5EA9"/>
    <w:rsid w:val="00AD609B"/>
    <w:rsid w:val="00AD6CB9"/>
    <w:rsid w:val="00AD6DFE"/>
    <w:rsid w:val="00AD729C"/>
    <w:rsid w:val="00AD79A6"/>
    <w:rsid w:val="00AD7C3A"/>
    <w:rsid w:val="00AE0840"/>
    <w:rsid w:val="00AE20E4"/>
    <w:rsid w:val="00AE3414"/>
    <w:rsid w:val="00AE3CEF"/>
    <w:rsid w:val="00AE4A52"/>
    <w:rsid w:val="00AE5470"/>
    <w:rsid w:val="00AE5800"/>
    <w:rsid w:val="00AE5890"/>
    <w:rsid w:val="00AE5A5D"/>
    <w:rsid w:val="00AE5D75"/>
    <w:rsid w:val="00AE5FB0"/>
    <w:rsid w:val="00AE63C4"/>
    <w:rsid w:val="00AE7912"/>
    <w:rsid w:val="00AF03A6"/>
    <w:rsid w:val="00AF0ACF"/>
    <w:rsid w:val="00AF0DCC"/>
    <w:rsid w:val="00AF2931"/>
    <w:rsid w:val="00AF3267"/>
    <w:rsid w:val="00AF3BF4"/>
    <w:rsid w:val="00AF400D"/>
    <w:rsid w:val="00AF46C8"/>
    <w:rsid w:val="00AF47F5"/>
    <w:rsid w:val="00AF4F89"/>
    <w:rsid w:val="00AF5142"/>
    <w:rsid w:val="00AF6016"/>
    <w:rsid w:val="00AF6042"/>
    <w:rsid w:val="00AF6A25"/>
    <w:rsid w:val="00AF6D3C"/>
    <w:rsid w:val="00AF6F5B"/>
    <w:rsid w:val="00B015C4"/>
    <w:rsid w:val="00B0160B"/>
    <w:rsid w:val="00B02999"/>
    <w:rsid w:val="00B02B52"/>
    <w:rsid w:val="00B02FAB"/>
    <w:rsid w:val="00B0330F"/>
    <w:rsid w:val="00B03804"/>
    <w:rsid w:val="00B03F19"/>
    <w:rsid w:val="00B043D9"/>
    <w:rsid w:val="00B0455A"/>
    <w:rsid w:val="00B04AF0"/>
    <w:rsid w:val="00B05108"/>
    <w:rsid w:val="00B05D77"/>
    <w:rsid w:val="00B05FB9"/>
    <w:rsid w:val="00B06ABD"/>
    <w:rsid w:val="00B06F8F"/>
    <w:rsid w:val="00B07CBD"/>
    <w:rsid w:val="00B07D20"/>
    <w:rsid w:val="00B1060B"/>
    <w:rsid w:val="00B10E90"/>
    <w:rsid w:val="00B11D40"/>
    <w:rsid w:val="00B12247"/>
    <w:rsid w:val="00B13150"/>
    <w:rsid w:val="00B1499C"/>
    <w:rsid w:val="00B15788"/>
    <w:rsid w:val="00B159EC"/>
    <w:rsid w:val="00B15CB0"/>
    <w:rsid w:val="00B161FD"/>
    <w:rsid w:val="00B1657C"/>
    <w:rsid w:val="00B1695E"/>
    <w:rsid w:val="00B16F47"/>
    <w:rsid w:val="00B17992"/>
    <w:rsid w:val="00B17C54"/>
    <w:rsid w:val="00B17E5E"/>
    <w:rsid w:val="00B17E75"/>
    <w:rsid w:val="00B17F9D"/>
    <w:rsid w:val="00B20611"/>
    <w:rsid w:val="00B20DB0"/>
    <w:rsid w:val="00B2115F"/>
    <w:rsid w:val="00B21534"/>
    <w:rsid w:val="00B2170F"/>
    <w:rsid w:val="00B21A3B"/>
    <w:rsid w:val="00B2219C"/>
    <w:rsid w:val="00B22A36"/>
    <w:rsid w:val="00B22EAD"/>
    <w:rsid w:val="00B2321F"/>
    <w:rsid w:val="00B2352A"/>
    <w:rsid w:val="00B2373A"/>
    <w:rsid w:val="00B2399F"/>
    <w:rsid w:val="00B24221"/>
    <w:rsid w:val="00B2583A"/>
    <w:rsid w:val="00B26342"/>
    <w:rsid w:val="00B2655A"/>
    <w:rsid w:val="00B267CD"/>
    <w:rsid w:val="00B2693E"/>
    <w:rsid w:val="00B26C5A"/>
    <w:rsid w:val="00B270E3"/>
    <w:rsid w:val="00B27327"/>
    <w:rsid w:val="00B27667"/>
    <w:rsid w:val="00B27B29"/>
    <w:rsid w:val="00B302ED"/>
    <w:rsid w:val="00B3035E"/>
    <w:rsid w:val="00B30D2F"/>
    <w:rsid w:val="00B314AC"/>
    <w:rsid w:val="00B3208D"/>
    <w:rsid w:val="00B321CE"/>
    <w:rsid w:val="00B322E0"/>
    <w:rsid w:val="00B3241D"/>
    <w:rsid w:val="00B32A24"/>
    <w:rsid w:val="00B32C19"/>
    <w:rsid w:val="00B33909"/>
    <w:rsid w:val="00B33E86"/>
    <w:rsid w:val="00B34895"/>
    <w:rsid w:val="00B34991"/>
    <w:rsid w:val="00B34A66"/>
    <w:rsid w:val="00B34D1D"/>
    <w:rsid w:val="00B34E79"/>
    <w:rsid w:val="00B3649A"/>
    <w:rsid w:val="00B3665F"/>
    <w:rsid w:val="00B36C75"/>
    <w:rsid w:val="00B36EC1"/>
    <w:rsid w:val="00B37405"/>
    <w:rsid w:val="00B37C99"/>
    <w:rsid w:val="00B4126F"/>
    <w:rsid w:val="00B413EC"/>
    <w:rsid w:val="00B414C1"/>
    <w:rsid w:val="00B41A1F"/>
    <w:rsid w:val="00B41DBE"/>
    <w:rsid w:val="00B43CA2"/>
    <w:rsid w:val="00B44DC7"/>
    <w:rsid w:val="00B457E2"/>
    <w:rsid w:val="00B45984"/>
    <w:rsid w:val="00B459D3"/>
    <w:rsid w:val="00B45F7F"/>
    <w:rsid w:val="00B46586"/>
    <w:rsid w:val="00B46B7C"/>
    <w:rsid w:val="00B46C24"/>
    <w:rsid w:val="00B47907"/>
    <w:rsid w:val="00B47C51"/>
    <w:rsid w:val="00B5023E"/>
    <w:rsid w:val="00B50286"/>
    <w:rsid w:val="00B50835"/>
    <w:rsid w:val="00B51036"/>
    <w:rsid w:val="00B524E0"/>
    <w:rsid w:val="00B52C23"/>
    <w:rsid w:val="00B52E8F"/>
    <w:rsid w:val="00B5371E"/>
    <w:rsid w:val="00B53C27"/>
    <w:rsid w:val="00B54E7E"/>
    <w:rsid w:val="00B555DE"/>
    <w:rsid w:val="00B558BF"/>
    <w:rsid w:val="00B55A08"/>
    <w:rsid w:val="00B55B31"/>
    <w:rsid w:val="00B56684"/>
    <w:rsid w:val="00B5734B"/>
    <w:rsid w:val="00B57731"/>
    <w:rsid w:val="00B61E6E"/>
    <w:rsid w:val="00B61E9B"/>
    <w:rsid w:val="00B62808"/>
    <w:rsid w:val="00B629A2"/>
    <w:rsid w:val="00B635C7"/>
    <w:rsid w:val="00B63A2C"/>
    <w:rsid w:val="00B63D5B"/>
    <w:rsid w:val="00B64694"/>
    <w:rsid w:val="00B64D67"/>
    <w:rsid w:val="00B652C3"/>
    <w:rsid w:val="00B6617E"/>
    <w:rsid w:val="00B66615"/>
    <w:rsid w:val="00B66AB6"/>
    <w:rsid w:val="00B66BE9"/>
    <w:rsid w:val="00B6773B"/>
    <w:rsid w:val="00B704A3"/>
    <w:rsid w:val="00B70EFF"/>
    <w:rsid w:val="00B71092"/>
    <w:rsid w:val="00B712D9"/>
    <w:rsid w:val="00B71DB0"/>
    <w:rsid w:val="00B72025"/>
    <w:rsid w:val="00B720EA"/>
    <w:rsid w:val="00B72739"/>
    <w:rsid w:val="00B72A73"/>
    <w:rsid w:val="00B72E77"/>
    <w:rsid w:val="00B733B4"/>
    <w:rsid w:val="00B74213"/>
    <w:rsid w:val="00B7502B"/>
    <w:rsid w:val="00B7509C"/>
    <w:rsid w:val="00B75851"/>
    <w:rsid w:val="00B7644A"/>
    <w:rsid w:val="00B768C9"/>
    <w:rsid w:val="00B76AE7"/>
    <w:rsid w:val="00B774F3"/>
    <w:rsid w:val="00B77ECE"/>
    <w:rsid w:val="00B81144"/>
    <w:rsid w:val="00B81654"/>
    <w:rsid w:val="00B81B2B"/>
    <w:rsid w:val="00B8242A"/>
    <w:rsid w:val="00B829BD"/>
    <w:rsid w:val="00B82EA3"/>
    <w:rsid w:val="00B83055"/>
    <w:rsid w:val="00B840CD"/>
    <w:rsid w:val="00B850DA"/>
    <w:rsid w:val="00B852B6"/>
    <w:rsid w:val="00B859EA"/>
    <w:rsid w:val="00B85CF0"/>
    <w:rsid w:val="00B8641D"/>
    <w:rsid w:val="00B865A1"/>
    <w:rsid w:val="00B86BF7"/>
    <w:rsid w:val="00B87427"/>
    <w:rsid w:val="00B878BC"/>
    <w:rsid w:val="00B879B1"/>
    <w:rsid w:val="00B87B5A"/>
    <w:rsid w:val="00B87E9A"/>
    <w:rsid w:val="00B87F1E"/>
    <w:rsid w:val="00B900C9"/>
    <w:rsid w:val="00B90229"/>
    <w:rsid w:val="00B902B6"/>
    <w:rsid w:val="00B905A6"/>
    <w:rsid w:val="00B917DC"/>
    <w:rsid w:val="00B92384"/>
    <w:rsid w:val="00B92557"/>
    <w:rsid w:val="00B92C3B"/>
    <w:rsid w:val="00B9314A"/>
    <w:rsid w:val="00B931BE"/>
    <w:rsid w:val="00B9341C"/>
    <w:rsid w:val="00B93B44"/>
    <w:rsid w:val="00B93CF4"/>
    <w:rsid w:val="00B93E77"/>
    <w:rsid w:val="00B941FE"/>
    <w:rsid w:val="00B94657"/>
    <w:rsid w:val="00B94E79"/>
    <w:rsid w:val="00B95BAC"/>
    <w:rsid w:val="00B96278"/>
    <w:rsid w:val="00B96434"/>
    <w:rsid w:val="00B96C9E"/>
    <w:rsid w:val="00B96EFD"/>
    <w:rsid w:val="00B9705B"/>
    <w:rsid w:val="00B9754D"/>
    <w:rsid w:val="00B97766"/>
    <w:rsid w:val="00BA0387"/>
    <w:rsid w:val="00BA04C7"/>
    <w:rsid w:val="00BA0C4A"/>
    <w:rsid w:val="00BA0EA5"/>
    <w:rsid w:val="00BA135E"/>
    <w:rsid w:val="00BA1C99"/>
    <w:rsid w:val="00BA263E"/>
    <w:rsid w:val="00BA2857"/>
    <w:rsid w:val="00BA2B6E"/>
    <w:rsid w:val="00BA2F1C"/>
    <w:rsid w:val="00BA2F78"/>
    <w:rsid w:val="00BA3640"/>
    <w:rsid w:val="00BA3E0E"/>
    <w:rsid w:val="00BA3ED9"/>
    <w:rsid w:val="00BA52D8"/>
    <w:rsid w:val="00BA56D7"/>
    <w:rsid w:val="00BA65F6"/>
    <w:rsid w:val="00BA7885"/>
    <w:rsid w:val="00BA7E19"/>
    <w:rsid w:val="00BB00C2"/>
    <w:rsid w:val="00BB04C4"/>
    <w:rsid w:val="00BB051A"/>
    <w:rsid w:val="00BB22F2"/>
    <w:rsid w:val="00BB2713"/>
    <w:rsid w:val="00BB381A"/>
    <w:rsid w:val="00BB3DB0"/>
    <w:rsid w:val="00BB4090"/>
    <w:rsid w:val="00BB5D5B"/>
    <w:rsid w:val="00BB6365"/>
    <w:rsid w:val="00BB6F02"/>
    <w:rsid w:val="00BB76A5"/>
    <w:rsid w:val="00BB7CA1"/>
    <w:rsid w:val="00BC0003"/>
    <w:rsid w:val="00BC0400"/>
    <w:rsid w:val="00BC1A00"/>
    <w:rsid w:val="00BC2128"/>
    <w:rsid w:val="00BC2522"/>
    <w:rsid w:val="00BC2901"/>
    <w:rsid w:val="00BC3849"/>
    <w:rsid w:val="00BC3C73"/>
    <w:rsid w:val="00BC48BC"/>
    <w:rsid w:val="00BC4AE2"/>
    <w:rsid w:val="00BC4B69"/>
    <w:rsid w:val="00BC5263"/>
    <w:rsid w:val="00BC537B"/>
    <w:rsid w:val="00BC5D70"/>
    <w:rsid w:val="00BC6275"/>
    <w:rsid w:val="00BC6460"/>
    <w:rsid w:val="00BC64AD"/>
    <w:rsid w:val="00BC68B0"/>
    <w:rsid w:val="00BC6DAA"/>
    <w:rsid w:val="00BC7FBB"/>
    <w:rsid w:val="00BD065B"/>
    <w:rsid w:val="00BD0BD8"/>
    <w:rsid w:val="00BD0EE5"/>
    <w:rsid w:val="00BD16D7"/>
    <w:rsid w:val="00BD1B14"/>
    <w:rsid w:val="00BD3D22"/>
    <w:rsid w:val="00BD43E8"/>
    <w:rsid w:val="00BD4D2C"/>
    <w:rsid w:val="00BD5185"/>
    <w:rsid w:val="00BD53ED"/>
    <w:rsid w:val="00BD5799"/>
    <w:rsid w:val="00BD5A35"/>
    <w:rsid w:val="00BD62C5"/>
    <w:rsid w:val="00BD7B71"/>
    <w:rsid w:val="00BD7C4A"/>
    <w:rsid w:val="00BD7F8F"/>
    <w:rsid w:val="00BE00DC"/>
    <w:rsid w:val="00BE1478"/>
    <w:rsid w:val="00BE1529"/>
    <w:rsid w:val="00BE174B"/>
    <w:rsid w:val="00BE24F2"/>
    <w:rsid w:val="00BE2C71"/>
    <w:rsid w:val="00BE2C75"/>
    <w:rsid w:val="00BE31C0"/>
    <w:rsid w:val="00BE4346"/>
    <w:rsid w:val="00BE5A2E"/>
    <w:rsid w:val="00BE5D19"/>
    <w:rsid w:val="00BE64BB"/>
    <w:rsid w:val="00BE652E"/>
    <w:rsid w:val="00BE65EB"/>
    <w:rsid w:val="00BE684F"/>
    <w:rsid w:val="00BE6C25"/>
    <w:rsid w:val="00BE6D1C"/>
    <w:rsid w:val="00BE6ED6"/>
    <w:rsid w:val="00BE714F"/>
    <w:rsid w:val="00BE758D"/>
    <w:rsid w:val="00BE792E"/>
    <w:rsid w:val="00BE7DDC"/>
    <w:rsid w:val="00BF01A9"/>
    <w:rsid w:val="00BF04FE"/>
    <w:rsid w:val="00BF0677"/>
    <w:rsid w:val="00BF0996"/>
    <w:rsid w:val="00BF100A"/>
    <w:rsid w:val="00BF2E96"/>
    <w:rsid w:val="00BF4A12"/>
    <w:rsid w:val="00BF4CE6"/>
    <w:rsid w:val="00BF5233"/>
    <w:rsid w:val="00BF54B4"/>
    <w:rsid w:val="00BF5827"/>
    <w:rsid w:val="00BF5878"/>
    <w:rsid w:val="00BF5DD0"/>
    <w:rsid w:val="00BF656E"/>
    <w:rsid w:val="00BF69BA"/>
    <w:rsid w:val="00BF6A5D"/>
    <w:rsid w:val="00BF746C"/>
    <w:rsid w:val="00C001A5"/>
    <w:rsid w:val="00C005AA"/>
    <w:rsid w:val="00C0070C"/>
    <w:rsid w:val="00C00B72"/>
    <w:rsid w:val="00C00F3F"/>
    <w:rsid w:val="00C013D3"/>
    <w:rsid w:val="00C015A1"/>
    <w:rsid w:val="00C01BEE"/>
    <w:rsid w:val="00C0224F"/>
    <w:rsid w:val="00C0276A"/>
    <w:rsid w:val="00C028E5"/>
    <w:rsid w:val="00C02980"/>
    <w:rsid w:val="00C02F65"/>
    <w:rsid w:val="00C0350F"/>
    <w:rsid w:val="00C03768"/>
    <w:rsid w:val="00C0417E"/>
    <w:rsid w:val="00C055CB"/>
    <w:rsid w:val="00C05F62"/>
    <w:rsid w:val="00C05FA4"/>
    <w:rsid w:val="00C06C3A"/>
    <w:rsid w:val="00C06ED4"/>
    <w:rsid w:val="00C06EE1"/>
    <w:rsid w:val="00C0793B"/>
    <w:rsid w:val="00C07AAE"/>
    <w:rsid w:val="00C100F1"/>
    <w:rsid w:val="00C111E7"/>
    <w:rsid w:val="00C11535"/>
    <w:rsid w:val="00C11B6A"/>
    <w:rsid w:val="00C11ED9"/>
    <w:rsid w:val="00C1257B"/>
    <w:rsid w:val="00C12629"/>
    <w:rsid w:val="00C12D61"/>
    <w:rsid w:val="00C12D85"/>
    <w:rsid w:val="00C13518"/>
    <w:rsid w:val="00C13835"/>
    <w:rsid w:val="00C13B09"/>
    <w:rsid w:val="00C13BAA"/>
    <w:rsid w:val="00C145EE"/>
    <w:rsid w:val="00C14CC4"/>
    <w:rsid w:val="00C1552C"/>
    <w:rsid w:val="00C15636"/>
    <w:rsid w:val="00C15788"/>
    <w:rsid w:val="00C15A83"/>
    <w:rsid w:val="00C1695D"/>
    <w:rsid w:val="00C16C4E"/>
    <w:rsid w:val="00C16D74"/>
    <w:rsid w:val="00C17462"/>
    <w:rsid w:val="00C2019F"/>
    <w:rsid w:val="00C20923"/>
    <w:rsid w:val="00C20951"/>
    <w:rsid w:val="00C20C4A"/>
    <w:rsid w:val="00C2140F"/>
    <w:rsid w:val="00C21695"/>
    <w:rsid w:val="00C22113"/>
    <w:rsid w:val="00C22505"/>
    <w:rsid w:val="00C238D0"/>
    <w:rsid w:val="00C24087"/>
    <w:rsid w:val="00C242E0"/>
    <w:rsid w:val="00C24334"/>
    <w:rsid w:val="00C24DAD"/>
    <w:rsid w:val="00C24EE4"/>
    <w:rsid w:val="00C260ED"/>
    <w:rsid w:val="00C26240"/>
    <w:rsid w:val="00C26BAE"/>
    <w:rsid w:val="00C278B9"/>
    <w:rsid w:val="00C27FEE"/>
    <w:rsid w:val="00C30677"/>
    <w:rsid w:val="00C3146A"/>
    <w:rsid w:val="00C31A60"/>
    <w:rsid w:val="00C331E4"/>
    <w:rsid w:val="00C3351E"/>
    <w:rsid w:val="00C33BAF"/>
    <w:rsid w:val="00C37348"/>
    <w:rsid w:val="00C406DD"/>
    <w:rsid w:val="00C40AAB"/>
    <w:rsid w:val="00C40E0C"/>
    <w:rsid w:val="00C426AE"/>
    <w:rsid w:val="00C426B9"/>
    <w:rsid w:val="00C442D6"/>
    <w:rsid w:val="00C44D83"/>
    <w:rsid w:val="00C45C20"/>
    <w:rsid w:val="00C46495"/>
    <w:rsid w:val="00C469AE"/>
    <w:rsid w:val="00C46D33"/>
    <w:rsid w:val="00C4708F"/>
    <w:rsid w:val="00C51A2D"/>
    <w:rsid w:val="00C51B39"/>
    <w:rsid w:val="00C51D2D"/>
    <w:rsid w:val="00C540C2"/>
    <w:rsid w:val="00C54572"/>
    <w:rsid w:val="00C5581A"/>
    <w:rsid w:val="00C558BA"/>
    <w:rsid w:val="00C57019"/>
    <w:rsid w:val="00C5732C"/>
    <w:rsid w:val="00C57697"/>
    <w:rsid w:val="00C57C53"/>
    <w:rsid w:val="00C57FE7"/>
    <w:rsid w:val="00C6003D"/>
    <w:rsid w:val="00C60326"/>
    <w:rsid w:val="00C60E71"/>
    <w:rsid w:val="00C60EB8"/>
    <w:rsid w:val="00C61423"/>
    <w:rsid w:val="00C61793"/>
    <w:rsid w:val="00C623AD"/>
    <w:rsid w:val="00C624A0"/>
    <w:rsid w:val="00C62F91"/>
    <w:rsid w:val="00C6319F"/>
    <w:rsid w:val="00C637E4"/>
    <w:rsid w:val="00C6552F"/>
    <w:rsid w:val="00C6585D"/>
    <w:rsid w:val="00C65FA6"/>
    <w:rsid w:val="00C65FAB"/>
    <w:rsid w:val="00C663C8"/>
    <w:rsid w:val="00C66CA6"/>
    <w:rsid w:val="00C70019"/>
    <w:rsid w:val="00C70AE3"/>
    <w:rsid w:val="00C719BB"/>
    <w:rsid w:val="00C72195"/>
    <w:rsid w:val="00C731EF"/>
    <w:rsid w:val="00C73398"/>
    <w:rsid w:val="00C738E6"/>
    <w:rsid w:val="00C742B9"/>
    <w:rsid w:val="00C75194"/>
    <w:rsid w:val="00C758DF"/>
    <w:rsid w:val="00C75D4E"/>
    <w:rsid w:val="00C76380"/>
    <w:rsid w:val="00C76F67"/>
    <w:rsid w:val="00C80B1C"/>
    <w:rsid w:val="00C80BF1"/>
    <w:rsid w:val="00C80DDA"/>
    <w:rsid w:val="00C8107A"/>
    <w:rsid w:val="00C8123F"/>
    <w:rsid w:val="00C81D9A"/>
    <w:rsid w:val="00C81E14"/>
    <w:rsid w:val="00C81F07"/>
    <w:rsid w:val="00C827D3"/>
    <w:rsid w:val="00C8298D"/>
    <w:rsid w:val="00C82A34"/>
    <w:rsid w:val="00C82D6F"/>
    <w:rsid w:val="00C83115"/>
    <w:rsid w:val="00C83568"/>
    <w:rsid w:val="00C83EDB"/>
    <w:rsid w:val="00C8428A"/>
    <w:rsid w:val="00C84474"/>
    <w:rsid w:val="00C848AB"/>
    <w:rsid w:val="00C84CE2"/>
    <w:rsid w:val="00C85A2A"/>
    <w:rsid w:val="00C867AF"/>
    <w:rsid w:val="00C868E7"/>
    <w:rsid w:val="00C869CF"/>
    <w:rsid w:val="00C86D3D"/>
    <w:rsid w:val="00C86D7B"/>
    <w:rsid w:val="00C874A1"/>
    <w:rsid w:val="00C87E2C"/>
    <w:rsid w:val="00C91072"/>
    <w:rsid w:val="00C93781"/>
    <w:rsid w:val="00C94903"/>
    <w:rsid w:val="00C94C29"/>
    <w:rsid w:val="00C94EF9"/>
    <w:rsid w:val="00C951A6"/>
    <w:rsid w:val="00C961C1"/>
    <w:rsid w:val="00C96CF0"/>
    <w:rsid w:val="00C96FF6"/>
    <w:rsid w:val="00C97184"/>
    <w:rsid w:val="00C976BB"/>
    <w:rsid w:val="00C97FB1"/>
    <w:rsid w:val="00CA0303"/>
    <w:rsid w:val="00CA041A"/>
    <w:rsid w:val="00CA0970"/>
    <w:rsid w:val="00CA295D"/>
    <w:rsid w:val="00CA2AFD"/>
    <w:rsid w:val="00CA3C6E"/>
    <w:rsid w:val="00CA4097"/>
    <w:rsid w:val="00CA4437"/>
    <w:rsid w:val="00CA444A"/>
    <w:rsid w:val="00CA60E5"/>
    <w:rsid w:val="00CA632C"/>
    <w:rsid w:val="00CA6972"/>
    <w:rsid w:val="00CB0B47"/>
    <w:rsid w:val="00CB0CF3"/>
    <w:rsid w:val="00CB1411"/>
    <w:rsid w:val="00CB18AA"/>
    <w:rsid w:val="00CB18CA"/>
    <w:rsid w:val="00CB206C"/>
    <w:rsid w:val="00CB3024"/>
    <w:rsid w:val="00CB3450"/>
    <w:rsid w:val="00CB40F1"/>
    <w:rsid w:val="00CB4376"/>
    <w:rsid w:val="00CB45F3"/>
    <w:rsid w:val="00CB48BD"/>
    <w:rsid w:val="00CB48E9"/>
    <w:rsid w:val="00CB499C"/>
    <w:rsid w:val="00CB5139"/>
    <w:rsid w:val="00CB5599"/>
    <w:rsid w:val="00CB55E9"/>
    <w:rsid w:val="00CB5775"/>
    <w:rsid w:val="00CB6681"/>
    <w:rsid w:val="00CB6EF1"/>
    <w:rsid w:val="00CB72B8"/>
    <w:rsid w:val="00CB75CC"/>
    <w:rsid w:val="00CB7C4A"/>
    <w:rsid w:val="00CC0A4E"/>
    <w:rsid w:val="00CC16F0"/>
    <w:rsid w:val="00CC22AC"/>
    <w:rsid w:val="00CC24E0"/>
    <w:rsid w:val="00CC2CDD"/>
    <w:rsid w:val="00CC2DDE"/>
    <w:rsid w:val="00CC333E"/>
    <w:rsid w:val="00CC366A"/>
    <w:rsid w:val="00CC36A5"/>
    <w:rsid w:val="00CC38C9"/>
    <w:rsid w:val="00CC3FD7"/>
    <w:rsid w:val="00CC4628"/>
    <w:rsid w:val="00CC5271"/>
    <w:rsid w:val="00CC59B3"/>
    <w:rsid w:val="00CC5F70"/>
    <w:rsid w:val="00CC69A2"/>
    <w:rsid w:val="00CC797D"/>
    <w:rsid w:val="00CC7A38"/>
    <w:rsid w:val="00CC7CC7"/>
    <w:rsid w:val="00CC7F20"/>
    <w:rsid w:val="00CD069D"/>
    <w:rsid w:val="00CD0F07"/>
    <w:rsid w:val="00CD1031"/>
    <w:rsid w:val="00CD1053"/>
    <w:rsid w:val="00CD164F"/>
    <w:rsid w:val="00CD1976"/>
    <w:rsid w:val="00CD1C13"/>
    <w:rsid w:val="00CD1F02"/>
    <w:rsid w:val="00CD2CD0"/>
    <w:rsid w:val="00CD2EBA"/>
    <w:rsid w:val="00CD3195"/>
    <w:rsid w:val="00CD3A2D"/>
    <w:rsid w:val="00CD3C35"/>
    <w:rsid w:val="00CD40C6"/>
    <w:rsid w:val="00CD45E1"/>
    <w:rsid w:val="00CD45F8"/>
    <w:rsid w:val="00CD4CA5"/>
    <w:rsid w:val="00CD4E27"/>
    <w:rsid w:val="00CD5423"/>
    <w:rsid w:val="00CD561B"/>
    <w:rsid w:val="00CD62BD"/>
    <w:rsid w:val="00CD64C7"/>
    <w:rsid w:val="00CD6B6C"/>
    <w:rsid w:val="00CD7321"/>
    <w:rsid w:val="00CD7433"/>
    <w:rsid w:val="00CD7443"/>
    <w:rsid w:val="00CD75A9"/>
    <w:rsid w:val="00CD75BF"/>
    <w:rsid w:val="00CE01A3"/>
    <w:rsid w:val="00CE028D"/>
    <w:rsid w:val="00CE085B"/>
    <w:rsid w:val="00CE0BA8"/>
    <w:rsid w:val="00CE0C26"/>
    <w:rsid w:val="00CE1371"/>
    <w:rsid w:val="00CE145C"/>
    <w:rsid w:val="00CE1BA9"/>
    <w:rsid w:val="00CE231D"/>
    <w:rsid w:val="00CE2F38"/>
    <w:rsid w:val="00CE35EE"/>
    <w:rsid w:val="00CE399B"/>
    <w:rsid w:val="00CE3CC7"/>
    <w:rsid w:val="00CE3ED3"/>
    <w:rsid w:val="00CE468B"/>
    <w:rsid w:val="00CE5AA3"/>
    <w:rsid w:val="00CE5D38"/>
    <w:rsid w:val="00CE5F49"/>
    <w:rsid w:val="00CE65C6"/>
    <w:rsid w:val="00CE72C5"/>
    <w:rsid w:val="00CE7543"/>
    <w:rsid w:val="00CE7736"/>
    <w:rsid w:val="00CE7915"/>
    <w:rsid w:val="00CE7932"/>
    <w:rsid w:val="00CF00C7"/>
    <w:rsid w:val="00CF0C24"/>
    <w:rsid w:val="00CF121F"/>
    <w:rsid w:val="00CF1981"/>
    <w:rsid w:val="00CF1FFE"/>
    <w:rsid w:val="00CF201E"/>
    <w:rsid w:val="00CF2697"/>
    <w:rsid w:val="00CF2A13"/>
    <w:rsid w:val="00CF2C71"/>
    <w:rsid w:val="00CF3793"/>
    <w:rsid w:val="00CF3852"/>
    <w:rsid w:val="00CF4170"/>
    <w:rsid w:val="00CF469D"/>
    <w:rsid w:val="00CF484D"/>
    <w:rsid w:val="00CF4876"/>
    <w:rsid w:val="00CF4DB7"/>
    <w:rsid w:val="00CF6339"/>
    <w:rsid w:val="00CF685D"/>
    <w:rsid w:val="00CF6BAB"/>
    <w:rsid w:val="00CF7C55"/>
    <w:rsid w:val="00D001A5"/>
    <w:rsid w:val="00D008A8"/>
    <w:rsid w:val="00D011FE"/>
    <w:rsid w:val="00D012C2"/>
    <w:rsid w:val="00D016E5"/>
    <w:rsid w:val="00D021A4"/>
    <w:rsid w:val="00D02230"/>
    <w:rsid w:val="00D02676"/>
    <w:rsid w:val="00D027B9"/>
    <w:rsid w:val="00D03706"/>
    <w:rsid w:val="00D0435E"/>
    <w:rsid w:val="00D044A4"/>
    <w:rsid w:val="00D047BE"/>
    <w:rsid w:val="00D04C68"/>
    <w:rsid w:val="00D0513F"/>
    <w:rsid w:val="00D0518B"/>
    <w:rsid w:val="00D051D6"/>
    <w:rsid w:val="00D05635"/>
    <w:rsid w:val="00D056DF"/>
    <w:rsid w:val="00D05D6D"/>
    <w:rsid w:val="00D05F1D"/>
    <w:rsid w:val="00D05F3F"/>
    <w:rsid w:val="00D063E3"/>
    <w:rsid w:val="00D06F30"/>
    <w:rsid w:val="00D118BB"/>
    <w:rsid w:val="00D126D1"/>
    <w:rsid w:val="00D13376"/>
    <w:rsid w:val="00D1344D"/>
    <w:rsid w:val="00D13C37"/>
    <w:rsid w:val="00D14284"/>
    <w:rsid w:val="00D1442A"/>
    <w:rsid w:val="00D14797"/>
    <w:rsid w:val="00D1533C"/>
    <w:rsid w:val="00D158DE"/>
    <w:rsid w:val="00D15BA3"/>
    <w:rsid w:val="00D15F2D"/>
    <w:rsid w:val="00D164B5"/>
    <w:rsid w:val="00D16BC0"/>
    <w:rsid w:val="00D16C05"/>
    <w:rsid w:val="00D16E1B"/>
    <w:rsid w:val="00D16ED8"/>
    <w:rsid w:val="00D176E4"/>
    <w:rsid w:val="00D1772D"/>
    <w:rsid w:val="00D179AE"/>
    <w:rsid w:val="00D17FDC"/>
    <w:rsid w:val="00D2076E"/>
    <w:rsid w:val="00D20DCB"/>
    <w:rsid w:val="00D20DD3"/>
    <w:rsid w:val="00D20F5B"/>
    <w:rsid w:val="00D20FF3"/>
    <w:rsid w:val="00D21213"/>
    <w:rsid w:val="00D217EB"/>
    <w:rsid w:val="00D21A1E"/>
    <w:rsid w:val="00D21D58"/>
    <w:rsid w:val="00D221AF"/>
    <w:rsid w:val="00D22502"/>
    <w:rsid w:val="00D23235"/>
    <w:rsid w:val="00D23389"/>
    <w:rsid w:val="00D24A36"/>
    <w:rsid w:val="00D25726"/>
    <w:rsid w:val="00D2670B"/>
    <w:rsid w:val="00D268A8"/>
    <w:rsid w:val="00D26E19"/>
    <w:rsid w:val="00D301FF"/>
    <w:rsid w:val="00D304F1"/>
    <w:rsid w:val="00D3106B"/>
    <w:rsid w:val="00D3179A"/>
    <w:rsid w:val="00D31979"/>
    <w:rsid w:val="00D31A9A"/>
    <w:rsid w:val="00D31CFB"/>
    <w:rsid w:val="00D321C3"/>
    <w:rsid w:val="00D32315"/>
    <w:rsid w:val="00D32397"/>
    <w:rsid w:val="00D324E2"/>
    <w:rsid w:val="00D32B76"/>
    <w:rsid w:val="00D33EDA"/>
    <w:rsid w:val="00D35384"/>
    <w:rsid w:val="00D353C4"/>
    <w:rsid w:val="00D36199"/>
    <w:rsid w:val="00D36DA7"/>
    <w:rsid w:val="00D408E3"/>
    <w:rsid w:val="00D41512"/>
    <w:rsid w:val="00D42971"/>
    <w:rsid w:val="00D42FB4"/>
    <w:rsid w:val="00D43E28"/>
    <w:rsid w:val="00D43E31"/>
    <w:rsid w:val="00D4413E"/>
    <w:rsid w:val="00D4466A"/>
    <w:rsid w:val="00D448AD"/>
    <w:rsid w:val="00D44A4C"/>
    <w:rsid w:val="00D44FAD"/>
    <w:rsid w:val="00D456A1"/>
    <w:rsid w:val="00D4579C"/>
    <w:rsid w:val="00D4613A"/>
    <w:rsid w:val="00D46972"/>
    <w:rsid w:val="00D469AE"/>
    <w:rsid w:val="00D50322"/>
    <w:rsid w:val="00D504B8"/>
    <w:rsid w:val="00D51630"/>
    <w:rsid w:val="00D5207A"/>
    <w:rsid w:val="00D534CC"/>
    <w:rsid w:val="00D54161"/>
    <w:rsid w:val="00D54329"/>
    <w:rsid w:val="00D54953"/>
    <w:rsid w:val="00D54A6E"/>
    <w:rsid w:val="00D54E7D"/>
    <w:rsid w:val="00D55687"/>
    <w:rsid w:val="00D55A7C"/>
    <w:rsid w:val="00D5605F"/>
    <w:rsid w:val="00D56455"/>
    <w:rsid w:val="00D579BA"/>
    <w:rsid w:val="00D602D5"/>
    <w:rsid w:val="00D60800"/>
    <w:rsid w:val="00D608F0"/>
    <w:rsid w:val="00D60A43"/>
    <w:rsid w:val="00D60BDF"/>
    <w:rsid w:val="00D60EF1"/>
    <w:rsid w:val="00D61030"/>
    <w:rsid w:val="00D612A9"/>
    <w:rsid w:val="00D618A5"/>
    <w:rsid w:val="00D62183"/>
    <w:rsid w:val="00D6270B"/>
    <w:rsid w:val="00D62DE3"/>
    <w:rsid w:val="00D645F1"/>
    <w:rsid w:val="00D64650"/>
    <w:rsid w:val="00D64AD0"/>
    <w:rsid w:val="00D64D7D"/>
    <w:rsid w:val="00D65356"/>
    <w:rsid w:val="00D660A1"/>
    <w:rsid w:val="00D6644D"/>
    <w:rsid w:val="00D66E61"/>
    <w:rsid w:val="00D66FBC"/>
    <w:rsid w:val="00D6730D"/>
    <w:rsid w:val="00D67416"/>
    <w:rsid w:val="00D67981"/>
    <w:rsid w:val="00D67BBC"/>
    <w:rsid w:val="00D67C0A"/>
    <w:rsid w:val="00D67D90"/>
    <w:rsid w:val="00D7065F"/>
    <w:rsid w:val="00D70814"/>
    <w:rsid w:val="00D708CF"/>
    <w:rsid w:val="00D70BAD"/>
    <w:rsid w:val="00D70F85"/>
    <w:rsid w:val="00D70F89"/>
    <w:rsid w:val="00D714A0"/>
    <w:rsid w:val="00D71EF9"/>
    <w:rsid w:val="00D7262B"/>
    <w:rsid w:val="00D72988"/>
    <w:rsid w:val="00D73514"/>
    <w:rsid w:val="00D735FA"/>
    <w:rsid w:val="00D73F95"/>
    <w:rsid w:val="00D74152"/>
    <w:rsid w:val="00D74518"/>
    <w:rsid w:val="00D7521B"/>
    <w:rsid w:val="00D75649"/>
    <w:rsid w:val="00D7617D"/>
    <w:rsid w:val="00D7694E"/>
    <w:rsid w:val="00D77350"/>
    <w:rsid w:val="00D776CF"/>
    <w:rsid w:val="00D77A69"/>
    <w:rsid w:val="00D77E24"/>
    <w:rsid w:val="00D77FBB"/>
    <w:rsid w:val="00D80264"/>
    <w:rsid w:val="00D8088C"/>
    <w:rsid w:val="00D80928"/>
    <w:rsid w:val="00D80F2B"/>
    <w:rsid w:val="00D81D71"/>
    <w:rsid w:val="00D81F7E"/>
    <w:rsid w:val="00D81F85"/>
    <w:rsid w:val="00D82321"/>
    <w:rsid w:val="00D828E2"/>
    <w:rsid w:val="00D828F9"/>
    <w:rsid w:val="00D829EE"/>
    <w:rsid w:val="00D82A73"/>
    <w:rsid w:val="00D82AFD"/>
    <w:rsid w:val="00D82C61"/>
    <w:rsid w:val="00D839EA"/>
    <w:rsid w:val="00D83F49"/>
    <w:rsid w:val="00D845ED"/>
    <w:rsid w:val="00D84EC1"/>
    <w:rsid w:val="00D85280"/>
    <w:rsid w:val="00D860BE"/>
    <w:rsid w:val="00D86287"/>
    <w:rsid w:val="00D8632C"/>
    <w:rsid w:val="00D864A5"/>
    <w:rsid w:val="00D86EB6"/>
    <w:rsid w:val="00D907C8"/>
    <w:rsid w:val="00D92327"/>
    <w:rsid w:val="00D93189"/>
    <w:rsid w:val="00D93314"/>
    <w:rsid w:val="00D9360D"/>
    <w:rsid w:val="00D93A4B"/>
    <w:rsid w:val="00D94242"/>
    <w:rsid w:val="00D94320"/>
    <w:rsid w:val="00D943C1"/>
    <w:rsid w:val="00D94519"/>
    <w:rsid w:val="00D9467C"/>
    <w:rsid w:val="00D94F9C"/>
    <w:rsid w:val="00D9649C"/>
    <w:rsid w:val="00D96558"/>
    <w:rsid w:val="00D978EA"/>
    <w:rsid w:val="00D97FEE"/>
    <w:rsid w:val="00DA008E"/>
    <w:rsid w:val="00DA0368"/>
    <w:rsid w:val="00DA04B5"/>
    <w:rsid w:val="00DA0914"/>
    <w:rsid w:val="00DA1905"/>
    <w:rsid w:val="00DA2476"/>
    <w:rsid w:val="00DA2681"/>
    <w:rsid w:val="00DA2DD9"/>
    <w:rsid w:val="00DA3D57"/>
    <w:rsid w:val="00DA4FBE"/>
    <w:rsid w:val="00DA609E"/>
    <w:rsid w:val="00DA60C8"/>
    <w:rsid w:val="00DA6DDC"/>
    <w:rsid w:val="00DA6E63"/>
    <w:rsid w:val="00DA77FF"/>
    <w:rsid w:val="00DB0339"/>
    <w:rsid w:val="00DB1163"/>
    <w:rsid w:val="00DB1D56"/>
    <w:rsid w:val="00DB203E"/>
    <w:rsid w:val="00DB2D4C"/>
    <w:rsid w:val="00DB32BE"/>
    <w:rsid w:val="00DB3528"/>
    <w:rsid w:val="00DB376B"/>
    <w:rsid w:val="00DB46F3"/>
    <w:rsid w:val="00DB4D98"/>
    <w:rsid w:val="00DB51D2"/>
    <w:rsid w:val="00DB5997"/>
    <w:rsid w:val="00DB5ED7"/>
    <w:rsid w:val="00DB6581"/>
    <w:rsid w:val="00DB6BF5"/>
    <w:rsid w:val="00DB7384"/>
    <w:rsid w:val="00DB791A"/>
    <w:rsid w:val="00DB7A32"/>
    <w:rsid w:val="00DC0454"/>
    <w:rsid w:val="00DC0B5D"/>
    <w:rsid w:val="00DC19ED"/>
    <w:rsid w:val="00DC2679"/>
    <w:rsid w:val="00DC318F"/>
    <w:rsid w:val="00DC3642"/>
    <w:rsid w:val="00DC36B1"/>
    <w:rsid w:val="00DC3956"/>
    <w:rsid w:val="00DC4C37"/>
    <w:rsid w:val="00DC4F51"/>
    <w:rsid w:val="00DC5173"/>
    <w:rsid w:val="00DC6ABF"/>
    <w:rsid w:val="00DD013A"/>
    <w:rsid w:val="00DD01A4"/>
    <w:rsid w:val="00DD116D"/>
    <w:rsid w:val="00DD1B37"/>
    <w:rsid w:val="00DD1D66"/>
    <w:rsid w:val="00DD1DE0"/>
    <w:rsid w:val="00DD2084"/>
    <w:rsid w:val="00DD2305"/>
    <w:rsid w:val="00DD2646"/>
    <w:rsid w:val="00DD2A23"/>
    <w:rsid w:val="00DD2A85"/>
    <w:rsid w:val="00DD2DEB"/>
    <w:rsid w:val="00DD2FC9"/>
    <w:rsid w:val="00DD30A2"/>
    <w:rsid w:val="00DD3798"/>
    <w:rsid w:val="00DD385F"/>
    <w:rsid w:val="00DD4190"/>
    <w:rsid w:val="00DD44C1"/>
    <w:rsid w:val="00DD4A8C"/>
    <w:rsid w:val="00DD4A95"/>
    <w:rsid w:val="00DD4AED"/>
    <w:rsid w:val="00DD4DB1"/>
    <w:rsid w:val="00DD5F1B"/>
    <w:rsid w:val="00DD6E38"/>
    <w:rsid w:val="00DD7713"/>
    <w:rsid w:val="00DD7804"/>
    <w:rsid w:val="00DD7814"/>
    <w:rsid w:val="00DE0245"/>
    <w:rsid w:val="00DE027F"/>
    <w:rsid w:val="00DE07AF"/>
    <w:rsid w:val="00DE0AF3"/>
    <w:rsid w:val="00DE120A"/>
    <w:rsid w:val="00DE1478"/>
    <w:rsid w:val="00DE22BD"/>
    <w:rsid w:val="00DE29F8"/>
    <w:rsid w:val="00DE2F77"/>
    <w:rsid w:val="00DE3A9F"/>
    <w:rsid w:val="00DE45CB"/>
    <w:rsid w:val="00DE4608"/>
    <w:rsid w:val="00DE464E"/>
    <w:rsid w:val="00DE5F9D"/>
    <w:rsid w:val="00DE68BD"/>
    <w:rsid w:val="00DE6FC2"/>
    <w:rsid w:val="00DE7109"/>
    <w:rsid w:val="00DE7C46"/>
    <w:rsid w:val="00DF045F"/>
    <w:rsid w:val="00DF0507"/>
    <w:rsid w:val="00DF05E0"/>
    <w:rsid w:val="00DF151F"/>
    <w:rsid w:val="00DF1704"/>
    <w:rsid w:val="00DF1A3D"/>
    <w:rsid w:val="00DF23B3"/>
    <w:rsid w:val="00DF2707"/>
    <w:rsid w:val="00DF38AB"/>
    <w:rsid w:val="00DF47FA"/>
    <w:rsid w:val="00DF4857"/>
    <w:rsid w:val="00DF499F"/>
    <w:rsid w:val="00DF50B4"/>
    <w:rsid w:val="00DF5E45"/>
    <w:rsid w:val="00E00F06"/>
    <w:rsid w:val="00E012D1"/>
    <w:rsid w:val="00E017B8"/>
    <w:rsid w:val="00E01989"/>
    <w:rsid w:val="00E0269D"/>
    <w:rsid w:val="00E02AE0"/>
    <w:rsid w:val="00E02F93"/>
    <w:rsid w:val="00E0323F"/>
    <w:rsid w:val="00E03384"/>
    <w:rsid w:val="00E04C77"/>
    <w:rsid w:val="00E04D21"/>
    <w:rsid w:val="00E05295"/>
    <w:rsid w:val="00E06DC0"/>
    <w:rsid w:val="00E0707F"/>
    <w:rsid w:val="00E0733D"/>
    <w:rsid w:val="00E0738C"/>
    <w:rsid w:val="00E07645"/>
    <w:rsid w:val="00E109C2"/>
    <w:rsid w:val="00E10F7D"/>
    <w:rsid w:val="00E1189E"/>
    <w:rsid w:val="00E1207A"/>
    <w:rsid w:val="00E123C2"/>
    <w:rsid w:val="00E12D32"/>
    <w:rsid w:val="00E14598"/>
    <w:rsid w:val="00E14804"/>
    <w:rsid w:val="00E1521B"/>
    <w:rsid w:val="00E159F6"/>
    <w:rsid w:val="00E16A25"/>
    <w:rsid w:val="00E16E48"/>
    <w:rsid w:val="00E2023F"/>
    <w:rsid w:val="00E204C9"/>
    <w:rsid w:val="00E21D1C"/>
    <w:rsid w:val="00E22444"/>
    <w:rsid w:val="00E22875"/>
    <w:rsid w:val="00E229DB"/>
    <w:rsid w:val="00E24922"/>
    <w:rsid w:val="00E24CE4"/>
    <w:rsid w:val="00E2528C"/>
    <w:rsid w:val="00E255B9"/>
    <w:rsid w:val="00E255F6"/>
    <w:rsid w:val="00E25CED"/>
    <w:rsid w:val="00E262EC"/>
    <w:rsid w:val="00E2649C"/>
    <w:rsid w:val="00E26CDA"/>
    <w:rsid w:val="00E270C3"/>
    <w:rsid w:val="00E271BF"/>
    <w:rsid w:val="00E3043A"/>
    <w:rsid w:val="00E30A68"/>
    <w:rsid w:val="00E30ACE"/>
    <w:rsid w:val="00E30BFD"/>
    <w:rsid w:val="00E3198B"/>
    <w:rsid w:val="00E31A3F"/>
    <w:rsid w:val="00E327D4"/>
    <w:rsid w:val="00E33005"/>
    <w:rsid w:val="00E34163"/>
    <w:rsid w:val="00E34471"/>
    <w:rsid w:val="00E352AE"/>
    <w:rsid w:val="00E36920"/>
    <w:rsid w:val="00E373B3"/>
    <w:rsid w:val="00E37778"/>
    <w:rsid w:val="00E37EC9"/>
    <w:rsid w:val="00E40FA2"/>
    <w:rsid w:val="00E44E43"/>
    <w:rsid w:val="00E458F6"/>
    <w:rsid w:val="00E45A58"/>
    <w:rsid w:val="00E46100"/>
    <w:rsid w:val="00E462ED"/>
    <w:rsid w:val="00E46C00"/>
    <w:rsid w:val="00E47333"/>
    <w:rsid w:val="00E478B6"/>
    <w:rsid w:val="00E47971"/>
    <w:rsid w:val="00E47974"/>
    <w:rsid w:val="00E504B5"/>
    <w:rsid w:val="00E50F7B"/>
    <w:rsid w:val="00E51939"/>
    <w:rsid w:val="00E52E73"/>
    <w:rsid w:val="00E53544"/>
    <w:rsid w:val="00E539CB"/>
    <w:rsid w:val="00E547B6"/>
    <w:rsid w:val="00E54A01"/>
    <w:rsid w:val="00E54A25"/>
    <w:rsid w:val="00E54E59"/>
    <w:rsid w:val="00E54F58"/>
    <w:rsid w:val="00E55729"/>
    <w:rsid w:val="00E56275"/>
    <w:rsid w:val="00E563CA"/>
    <w:rsid w:val="00E56572"/>
    <w:rsid w:val="00E56635"/>
    <w:rsid w:val="00E57597"/>
    <w:rsid w:val="00E604A8"/>
    <w:rsid w:val="00E608DB"/>
    <w:rsid w:val="00E60B6D"/>
    <w:rsid w:val="00E60B72"/>
    <w:rsid w:val="00E60EAD"/>
    <w:rsid w:val="00E6167E"/>
    <w:rsid w:val="00E62B34"/>
    <w:rsid w:val="00E62C17"/>
    <w:rsid w:val="00E63446"/>
    <w:rsid w:val="00E645BF"/>
    <w:rsid w:val="00E649FD"/>
    <w:rsid w:val="00E64B03"/>
    <w:rsid w:val="00E65453"/>
    <w:rsid w:val="00E65B54"/>
    <w:rsid w:val="00E66099"/>
    <w:rsid w:val="00E66F0A"/>
    <w:rsid w:val="00E67453"/>
    <w:rsid w:val="00E676A3"/>
    <w:rsid w:val="00E67CB1"/>
    <w:rsid w:val="00E67CC1"/>
    <w:rsid w:val="00E67F85"/>
    <w:rsid w:val="00E705FC"/>
    <w:rsid w:val="00E70841"/>
    <w:rsid w:val="00E7136A"/>
    <w:rsid w:val="00E71514"/>
    <w:rsid w:val="00E71635"/>
    <w:rsid w:val="00E71DDE"/>
    <w:rsid w:val="00E71E06"/>
    <w:rsid w:val="00E72382"/>
    <w:rsid w:val="00E72FA5"/>
    <w:rsid w:val="00E73942"/>
    <w:rsid w:val="00E73AC6"/>
    <w:rsid w:val="00E73B2F"/>
    <w:rsid w:val="00E73B7B"/>
    <w:rsid w:val="00E74236"/>
    <w:rsid w:val="00E748B3"/>
    <w:rsid w:val="00E74D96"/>
    <w:rsid w:val="00E75C55"/>
    <w:rsid w:val="00E76322"/>
    <w:rsid w:val="00E76632"/>
    <w:rsid w:val="00E76656"/>
    <w:rsid w:val="00E767FD"/>
    <w:rsid w:val="00E77DA1"/>
    <w:rsid w:val="00E802F9"/>
    <w:rsid w:val="00E80D4B"/>
    <w:rsid w:val="00E811A5"/>
    <w:rsid w:val="00E813F6"/>
    <w:rsid w:val="00E815E2"/>
    <w:rsid w:val="00E816B7"/>
    <w:rsid w:val="00E817A2"/>
    <w:rsid w:val="00E82178"/>
    <w:rsid w:val="00E82C6C"/>
    <w:rsid w:val="00E83E13"/>
    <w:rsid w:val="00E844C4"/>
    <w:rsid w:val="00E84B7F"/>
    <w:rsid w:val="00E84B9D"/>
    <w:rsid w:val="00E862CC"/>
    <w:rsid w:val="00E864DD"/>
    <w:rsid w:val="00E86BA7"/>
    <w:rsid w:val="00E87535"/>
    <w:rsid w:val="00E87C79"/>
    <w:rsid w:val="00E905CE"/>
    <w:rsid w:val="00E908BD"/>
    <w:rsid w:val="00E917FE"/>
    <w:rsid w:val="00E91DC8"/>
    <w:rsid w:val="00E922C0"/>
    <w:rsid w:val="00E9304E"/>
    <w:rsid w:val="00E94215"/>
    <w:rsid w:val="00E95530"/>
    <w:rsid w:val="00E955B1"/>
    <w:rsid w:val="00E95709"/>
    <w:rsid w:val="00E9573A"/>
    <w:rsid w:val="00E9654F"/>
    <w:rsid w:val="00E9690A"/>
    <w:rsid w:val="00E96AC8"/>
    <w:rsid w:val="00E96B0F"/>
    <w:rsid w:val="00E96DDB"/>
    <w:rsid w:val="00E96F23"/>
    <w:rsid w:val="00E97CB8"/>
    <w:rsid w:val="00E97E89"/>
    <w:rsid w:val="00EA03E9"/>
    <w:rsid w:val="00EA06A1"/>
    <w:rsid w:val="00EA0D73"/>
    <w:rsid w:val="00EA1111"/>
    <w:rsid w:val="00EA1C13"/>
    <w:rsid w:val="00EA221E"/>
    <w:rsid w:val="00EA2E2F"/>
    <w:rsid w:val="00EA3577"/>
    <w:rsid w:val="00EA3B23"/>
    <w:rsid w:val="00EA3CC1"/>
    <w:rsid w:val="00EA3F21"/>
    <w:rsid w:val="00EA5812"/>
    <w:rsid w:val="00EA72A7"/>
    <w:rsid w:val="00EA7609"/>
    <w:rsid w:val="00EA791D"/>
    <w:rsid w:val="00EA79BF"/>
    <w:rsid w:val="00EA7A60"/>
    <w:rsid w:val="00EB08F1"/>
    <w:rsid w:val="00EB0FEE"/>
    <w:rsid w:val="00EB183E"/>
    <w:rsid w:val="00EB1ED5"/>
    <w:rsid w:val="00EB3309"/>
    <w:rsid w:val="00EB4549"/>
    <w:rsid w:val="00EB46C3"/>
    <w:rsid w:val="00EB4FF2"/>
    <w:rsid w:val="00EB5838"/>
    <w:rsid w:val="00EB5F73"/>
    <w:rsid w:val="00EB7103"/>
    <w:rsid w:val="00EC0657"/>
    <w:rsid w:val="00EC075C"/>
    <w:rsid w:val="00EC188A"/>
    <w:rsid w:val="00EC1AC1"/>
    <w:rsid w:val="00EC1DB3"/>
    <w:rsid w:val="00EC212C"/>
    <w:rsid w:val="00EC245C"/>
    <w:rsid w:val="00EC3084"/>
    <w:rsid w:val="00EC351B"/>
    <w:rsid w:val="00EC39D3"/>
    <w:rsid w:val="00EC3E64"/>
    <w:rsid w:val="00EC41AC"/>
    <w:rsid w:val="00EC4CA9"/>
    <w:rsid w:val="00EC4DF0"/>
    <w:rsid w:val="00EC56B9"/>
    <w:rsid w:val="00EC5F31"/>
    <w:rsid w:val="00EC6F9F"/>
    <w:rsid w:val="00EC724A"/>
    <w:rsid w:val="00EC740E"/>
    <w:rsid w:val="00EC7CDD"/>
    <w:rsid w:val="00ED008F"/>
    <w:rsid w:val="00ED115C"/>
    <w:rsid w:val="00ED268A"/>
    <w:rsid w:val="00ED2705"/>
    <w:rsid w:val="00ED2F87"/>
    <w:rsid w:val="00ED35D3"/>
    <w:rsid w:val="00ED461C"/>
    <w:rsid w:val="00ED47BC"/>
    <w:rsid w:val="00ED53BC"/>
    <w:rsid w:val="00ED5B94"/>
    <w:rsid w:val="00ED5DC5"/>
    <w:rsid w:val="00ED5F95"/>
    <w:rsid w:val="00ED6BDF"/>
    <w:rsid w:val="00ED6F17"/>
    <w:rsid w:val="00ED70EB"/>
    <w:rsid w:val="00ED7DC9"/>
    <w:rsid w:val="00EE0130"/>
    <w:rsid w:val="00EE0B5C"/>
    <w:rsid w:val="00EE216A"/>
    <w:rsid w:val="00EE2890"/>
    <w:rsid w:val="00EE361D"/>
    <w:rsid w:val="00EE3B6A"/>
    <w:rsid w:val="00EE3C2A"/>
    <w:rsid w:val="00EE4F99"/>
    <w:rsid w:val="00EE59D3"/>
    <w:rsid w:val="00EE6EE1"/>
    <w:rsid w:val="00EE71D8"/>
    <w:rsid w:val="00EE7472"/>
    <w:rsid w:val="00EF05D1"/>
    <w:rsid w:val="00EF063B"/>
    <w:rsid w:val="00EF0881"/>
    <w:rsid w:val="00EF11F8"/>
    <w:rsid w:val="00EF20C4"/>
    <w:rsid w:val="00EF23DF"/>
    <w:rsid w:val="00EF2A4F"/>
    <w:rsid w:val="00EF2AEB"/>
    <w:rsid w:val="00EF3578"/>
    <w:rsid w:val="00EF4386"/>
    <w:rsid w:val="00EF4531"/>
    <w:rsid w:val="00EF4540"/>
    <w:rsid w:val="00EF49E7"/>
    <w:rsid w:val="00EF5428"/>
    <w:rsid w:val="00EF6A9B"/>
    <w:rsid w:val="00EF6B5E"/>
    <w:rsid w:val="00EF6BFE"/>
    <w:rsid w:val="00EF6C53"/>
    <w:rsid w:val="00F00552"/>
    <w:rsid w:val="00F01341"/>
    <w:rsid w:val="00F01733"/>
    <w:rsid w:val="00F03C88"/>
    <w:rsid w:val="00F03E6C"/>
    <w:rsid w:val="00F047FD"/>
    <w:rsid w:val="00F05664"/>
    <w:rsid w:val="00F05866"/>
    <w:rsid w:val="00F05A4C"/>
    <w:rsid w:val="00F05A80"/>
    <w:rsid w:val="00F05EE9"/>
    <w:rsid w:val="00F068FF"/>
    <w:rsid w:val="00F07D7E"/>
    <w:rsid w:val="00F10717"/>
    <w:rsid w:val="00F1080B"/>
    <w:rsid w:val="00F11106"/>
    <w:rsid w:val="00F11173"/>
    <w:rsid w:val="00F11317"/>
    <w:rsid w:val="00F1134E"/>
    <w:rsid w:val="00F11B41"/>
    <w:rsid w:val="00F13095"/>
    <w:rsid w:val="00F13275"/>
    <w:rsid w:val="00F13722"/>
    <w:rsid w:val="00F13746"/>
    <w:rsid w:val="00F13927"/>
    <w:rsid w:val="00F141AB"/>
    <w:rsid w:val="00F14AAC"/>
    <w:rsid w:val="00F1519D"/>
    <w:rsid w:val="00F16335"/>
    <w:rsid w:val="00F16C4B"/>
    <w:rsid w:val="00F1716B"/>
    <w:rsid w:val="00F17190"/>
    <w:rsid w:val="00F1750B"/>
    <w:rsid w:val="00F2019C"/>
    <w:rsid w:val="00F20715"/>
    <w:rsid w:val="00F2087C"/>
    <w:rsid w:val="00F20CEC"/>
    <w:rsid w:val="00F2124D"/>
    <w:rsid w:val="00F21BB7"/>
    <w:rsid w:val="00F21E52"/>
    <w:rsid w:val="00F22AAF"/>
    <w:rsid w:val="00F231A8"/>
    <w:rsid w:val="00F232D5"/>
    <w:rsid w:val="00F23B5D"/>
    <w:rsid w:val="00F23CA1"/>
    <w:rsid w:val="00F23DED"/>
    <w:rsid w:val="00F249E1"/>
    <w:rsid w:val="00F24D96"/>
    <w:rsid w:val="00F24EB9"/>
    <w:rsid w:val="00F25277"/>
    <w:rsid w:val="00F256F9"/>
    <w:rsid w:val="00F267FA"/>
    <w:rsid w:val="00F276E4"/>
    <w:rsid w:val="00F278D6"/>
    <w:rsid w:val="00F30364"/>
    <w:rsid w:val="00F30884"/>
    <w:rsid w:val="00F31221"/>
    <w:rsid w:val="00F31963"/>
    <w:rsid w:val="00F31E26"/>
    <w:rsid w:val="00F31E95"/>
    <w:rsid w:val="00F31FAE"/>
    <w:rsid w:val="00F320AE"/>
    <w:rsid w:val="00F32BEF"/>
    <w:rsid w:val="00F334D3"/>
    <w:rsid w:val="00F34549"/>
    <w:rsid w:val="00F349AB"/>
    <w:rsid w:val="00F34F61"/>
    <w:rsid w:val="00F356D8"/>
    <w:rsid w:val="00F36178"/>
    <w:rsid w:val="00F3640B"/>
    <w:rsid w:val="00F365E1"/>
    <w:rsid w:val="00F36BF4"/>
    <w:rsid w:val="00F36C71"/>
    <w:rsid w:val="00F37A3F"/>
    <w:rsid w:val="00F37D75"/>
    <w:rsid w:val="00F41001"/>
    <w:rsid w:val="00F41111"/>
    <w:rsid w:val="00F413D5"/>
    <w:rsid w:val="00F4186B"/>
    <w:rsid w:val="00F41AD4"/>
    <w:rsid w:val="00F41E0B"/>
    <w:rsid w:val="00F42284"/>
    <w:rsid w:val="00F42E10"/>
    <w:rsid w:val="00F43D27"/>
    <w:rsid w:val="00F44113"/>
    <w:rsid w:val="00F445AC"/>
    <w:rsid w:val="00F450AD"/>
    <w:rsid w:val="00F45BD1"/>
    <w:rsid w:val="00F45BFB"/>
    <w:rsid w:val="00F45F02"/>
    <w:rsid w:val="00F46043"/>
    <w:rsid w:val="00F46304"/>
    <w:rsid w:val="00F46BE3"/>
    <w:rsid w:val="00F47402"/>
    <w:rsid w:val="00F4771E"/>
    <w:rsid w:val="00F47907"/>
    <w:rsid w:val="00F503B3"/>
    <w:rsid w:val="00F509DA"/>
    <w:rsid w:val="00F50C95"/>
    <w:rsid w:val="00F512C7"/>
    <w:rsid w:val="00F51354"/>
    <w:rsid w:val="00F52007"/>
    <w:rsid w:val="00F52875"/>
    <w:rsid w:val="00F52B05"/>
    <w:rsid w:val="00F535B4"/>
    <w:rsid w:val="00F550ED"/>
    <w:rsid w:val="00F55FC4"/>
    <w:rsid w:val="00F5625B"/>
    <w:rsid w:val="00F56A23"/>
    <w:rsid w:val="00F57B9A"/>
    <w:rsid w:val="00F57BE5"/>
    <w:rsid w:val="00F57F3D"/>
    <w:rsid w:val="00F60E27"/>
    <w:rsid w:val="00F60EBB"/>
    <w:rsid w:val="00F61E82"/>
    <w:rsid w:val="00F61EF7"/>
    <w:rsid w:val="00F62231"/>
    <w:rsid w:val="00F62516"/>
    <w:rsid w:val="00F62842"/>
    <w:rsid w:val="00F62AC0"/>
    <w:rsid w:val="00F62F81"/>
    <w:rsid w:val="00F630CA"/>
    <w:rsid w:val="00F634E7"/>
    <w:rsid w:val="00F63BC5"/>
    <w:rsid w:val="00F63F93"/>
    <w:rsid w:val="00F63FA8"/>
    <w:rsid w:val="00F64795"/>
    <w:rsid w:val="00F65590"/>
    <w:rsid w:val="00F6593B"/>
    <w:rsid w:val="00F660DC"/>
    <w:rsid w:val="00F66649"/>
    <w:rsid w:val="00F679C1"/>
    <w:rsid w:val="00F70723"/>
    <w:rsid w:val="00F70ADB"/>
    <w:rsid w:val="00F71437"/>
    <w:rsid w:val="00F71DE2"/>
    <w:rsid w:val="00F71EEA"/>
    <w:rsid w:val="00F722FC"/>
    <w:rsid w:val="00F724E7"/>
    <w:rsid w:val="00F73CE1"/>
    <w:rsid w:val="00F7415C"/>
    <w:rsid w:val="00F7422B"/>
    <w:rsid w:val="00F74693"/>
    <w:rsid w:val="00F747D6"/>
    <w:rsid w:val="00F74B9D"/>
    <w:rsid w:val="00F74EB5"/>
    <w:rsid w:val="00F752AB"/>
    <w:rsid w:val="00F766EB"/>
    <w:rsid w:val="00F769BE"/>
    <w:rsid w:val="00F76F70"/>
    <w:rsid w:val="00F82154"/>
    <w:rsid w:val="00F82B8D"/>
    <w:rsid w:val="00F83383"/>
    <w:rsid w:val="00F84233"/>
    <w:rsid w:val="00F8430E"/>
    <w:rsid w:val="00F84387"/>
    <w:rsid w:val="00F84495"/>
    <w:rsid w:val="00F84FD5"/>
    <w:rsid w:val="00F8537B"/>
    <w:rsid w:val="00F85C2B"/>
    <w:rsid w:val="00F85D91"/>
    <w:rsid w:val="00F86492"/>
    <w:rsid w:val="00F86A6E"/>
    <w:rsid w:val="00F87EFB"/>
    <w:rsid w:val="00F9023D"/>
    <w:rsid w:val="00F905D3"/>
    <w:rsid w:val="00F92105"/>
    <w:rsid w:val="00F924C1"/>
    <w:rsid w:val="00F92A44"/>
    <w:rsid w:val="00F92A4C"/>
    <w:rsid w:val="00F93714"/>
    <w:rsid w:val="00F95350"/>
    <w:rsid w:val="00F954C2"/>
    <w:rsid w:val="00F956CA"/>
    <w:rsid w:val="00F96487"/>
    <w:rsid w:val="00F968D1"/>
    <w:rsid w:val="00F9716C"/>
    <w:rsid w:val="00F977FD"/>
    <w:rsid w:val="00F978B1"/>
    <w:rsid w:val="00F978F8"/>
    <w:rsid w:val="00F97C9C"/>
    <w:rsid w:val="00FA011A"/>
    <w:rsid w:val="00FA0806"/>
    <w:rsid w:val="00FA0CE5"/>
    <w:rsid w:val="00FA0CEF"/>
    <w:rsid w:val="00FA1EBB"/>
    <w:rsid w:val="00FA20C0"/>
    <w:rsid w:val="00FA215C"/>
    <w:rsid w:val="00FA25B3"/>
    <w:rsid w:val="00FA37A7"/>
    <w:rsid w:val="00FA3F6F"/>
    <w:rsid w:val="00FA41E9"/>
    <w:rsid w:val="00FA44CD"/>
    <w:rsid w:val="00FA4699"/>
    <w:rsid w:val="00FA481D"/>
    <w:rsid w:val="00FA524A"/>
    <w:rsid w:val="00FA5F13"/>
    <w:rsid w:val="00FA6023"/>
    <w:rsid w:val="00FA6C92"/>
    <w:rsid w:val="00FA6D21"/>
    <w:rsid w:val="00FA6E17"/>
    <w:rsid w:val="00FB0EE5"/>
    <w:rsid w:val="00FB1550"/>
    <w:rsid w:val="00FB1AD7"/>
    <w:rsid w:val="00FB1D64"/>
    <w:rsid w:val="00FB1E2F"/>
    <w:rsid w:val="00FB2794"/>
    <w:rsid w:val="00FB28EF"/>
    <w:rsid w:val="00FB3231"/>
    <w:rsid w:val="00FB3AFA"/>
    <w:rsid w:val="00FB3BD8"/>
    <w:rsid w:val="00FB45F0"/>
    <w:rsid w:val="00FB5090"/>
    <w:rsid w:val="00FB5168"/>
    <w:rsid w:val="00FB518D"/>
    <w:rsid w:val="00FB6D92"/>
    <w:rsid w:val="00FB6F73"/>
    <w:rsid w:val="00FC03A8"/>
    <w:rsid w:val="00FC0976"/>
    <w:rsid w:val="00FC09C8"/>
    <w:rsid w:val="00FC0D23"/>
    <w:rsid w:val="00FC1DA0"/>
    <w:rsid w:val="00FC1EA8"/>
    <w:rsid w:val="00FC1FA0"/>
    <w:rsid w:val="00FC2995"/>
    <w:rsid w:val="00FC2D56"/>
    <w:rsid w:val="00FC3B9C"/>
    <w:rsid w:val="00FC45D1"/>
    <w:rsid w:val="00FC494F"/>
    <w:rsid w:val="00FC5673"/>
    <w:rsid w:val="00FC591D"/>
    <w:rsid w:val="00FC627B"/>
    <w:rsid w:val="00FC6613"/>
    <w:rsid w:val="00FC67BD"/>
    <w:rsid w:val="00FC6D48"/>
    <w:rsid w:val="00FC6FEE"/>
    <w:rsid w:val="00FC7C09"/>
    <w:rsid w:val="00FD053B"/>
    <w:rsid w:val="00FD05CB"/>
    <w:rsid w:val="00FD0C6E"/>
    <w:rsid w:val="00FD1B41"/>
    <w:rsid w:val="00FD2DE2"/>
    <w:rsid w:val="00FD2F69"/>
    <w:rsid w:val="00FD3110"/>
    <w:rsid w:val="00FD371B"/>
    <w:rsid w:val="00FD43BD"/>
    <w:rsid w:val="00FD4850"/>
    <w:rsid w:val="00FD5EDF"/>
    <w:rsid w:val="00FD6800"/>
    <w:rsid w:val="00FD6BCB"/>
    <w:rsid w:val="00FD71B8"/>
    <w:rsid w:val="00FE10BA"/>
    <w:rsid w:val="00FE14BC"/>
    <w:rsid w:val="00FE2433"/>
    <w:rsid w:val="00FE3A9D"/>
    <w:rsid w:val="00FE40EC"/>
    <w:rsid w:val="00FE42CB"/>
    <w:rsid w:val="00FE469A"/>
    <w:rsid w:val="00FE5955"/>
    <w:rsid w:val="00FE5A3F"/>
    <w:rsid w:val="00FE5C98"/>
    <w:rsid w:val="00FE6000"/>
    <w:rsid w:val="00FE62A2"/>
    <w:rsid w:val="00FE79A1"/>
    <w:rsid w:val="00FE7B61"/>
    <w:rsid w:val="00FF171E"/>
    <w:rsid w:val="00FF176B"/>
    <w:rsid w:val="00FF181A"/>
    <w:rsid w:val="00FF316F"/>
    <w:rsid w:val="00FF3A1D"/>
    <w:rsid w:val="00FF4485"/>
    <w:rsid w:val="00FF4C63"/>
    <w:rsid w:val="00FF4D76"/>
    <w:rsid w:val="00FF52CC"/>
    <w:rsid w:val="00FF53B7"/>
    <w:rsid w:val="00FF5B2F"/>
    <w:rsid w:val="00FF5C79"/>
    <w:rsid w:val="00FF5E71"/>
    <w:rsid w:val="00FF5F7C"/>
    <w:rsid w:val="00FF61F8"/>
    <w:rsid w:val="00FF6F84"/>
    <w:rsid w:val="00FF7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267">
    <w:lsdException w:name="heading 4" w:semiHidden="1"/>
    <w:lsdException w:name="heading 5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 w:uiPriority="0" w:qFormat="1"/>
    <w:lsdException w:name="header" w:semiHidden="1" w:unhideWhenUsed="1"/>
    <w:lsdException w:name="footer" w:semiHidden="1" w:unhideWhenUsed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qFormat="1"/>
    <w:lsdException w:name="Table Grid" w:uiPriority="0"/>
    <w:lsdException w:name="Table Theme" w:uiPriority="0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</w:latentStyles>
  <w:style w:type="paragraph" w:default="1" w:styleId="Normal">
    <w:name w:val="Normal"/>
    <w:uiPriority w:val="99"/>
    <w:semiHidden/>
    <w:rsid w:val="005B267A"/>
    <w:pPr>
      <w:spacing w:line="360" w:lineRule="atLeast"/>
    </w:pPr>
  </w:style>
  <w:style w:type="paragraph" w:styleId="Heading1">
    <w:name w:val="heading 1"/>
    <w:basedOn w:val="Normal"/>
    <w:next w:val="Normal"/>
    <w:link w:val="Heading1Char"/>
    <w:uiPriority w:val="99"/>
    <w:semiHidden/>
    <w:rsid w:val="00887F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887F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9"/>
    <w:semiHidden/>
    <w:rsid w:val="00887F53"/>
    <w:pPr>
      <w:outlineLvl w:val="2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semiHidden/>
    <w:rsid w:val="00887F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887F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87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887F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87F5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7F53"/>
  </w:style>
  <w:style w:type="paragraph" w:styleId="Footer">
    <w:name w:val="footer"/>
    <w:basedOn w:val="Normal"/>
    <w:link w:val="FooterChar"/>
    <w:uiPriority w:val="99"/>
    <w:semiHidden/>
    <w:rsid w:val="00887F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7F53"/>
  </w:style>
  <w:style w:type="character" w:styleId="PageNumber">
    <w:name w:val="page number"/>
    <w:basedOn w:val="DefaultParagraphFont"/>
    <w:uiPriority w:val="99"/>
    <w:semiHidden/>
    <w:rsid w:val="00887F53"/>
  </w:style>
  <w:style w:type="paragraph" w:styleId="BalloonText">
    <w:name w:val="Balloon Text"/>
    <w:basedOn w:val="Normal"/>
    <w:link w:val="BalloonTextChar"/>
    <w:autoRedefine/>
    <w:uiPriority w:val="99"/>
    <w:semiHidden/>
    <w:qFormat/>
    <w:rsid w:val="00BF69BA"/>
    <w:rPr>
      <w:rFonts w:asciiTheme="minorHAnsi" w:hAnsiTheme="minorHAnsi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9BA"/>
    <w:rPr>
      <w:rFonts w:asciiTheme="minorHAnsi" w:hAnsiTheme="minorHAnsi" w:cs="Tahoma"/>
      <w:sz w:val="20"/>
      <w:szCs w:val="16"/>
    </w:rPr>
  </w:style>
  <w:style w:type="character" w:styleId="PlaceholderText">
    <w:name w:val="Placeholder Text"/>
    <w:basedOn w:val="DefaultParagraphFont"/>
    <w:uiPriority w:val="99"/>
    <w:semiHidden/>
    <w:rsid w:val="00887F53"/>
    <w:rPr>
      <w:color w:val="808080"/>
    </w:rPr>
  </w:style>
  <w:style w:type="paragraph" w:customStyle="1" w:styleId="MTDisplayEquation">
    <w:name w:val="MTDisplayEquation"/>
    <w:basedOn w:val="Normal"/>
    <w:next w:val="Normal"/>
    <w:autoRedefine/>
    <w:semiHidden/>
    <w:rsid w:val="00887F53"/>
    <w:pPr>
      <w:tabs>
        <w:tab w:val="center" w:pos="4680"/>
        <w:tab w:val="right" w:pos="9360"/>
      </w:tabs>
      <w:spacing w:before="240" w:after="240"/>
    </w:pPr>
    <w:rPr>
      <w:rFonts w:ascii="Cambria Math" w:hAnsi="Cambria Math"/>
      <w:iCs/>
    </w:rPr>
  </w:style>
  <w:style w:type="paragraph" w:customStyle="1" w:styleId="TableHeaders">
    <w:name w:val="Table Headers"/>
    <w:basedOn w:val="Normal"/>
    <w:autoRedefine/>
    <w:semiHidden/>
    <w:rsid w:val="00887F53"/>
    <w:pPr>
      <w:jc w:val="center"/>
    </w:pPr>
    <w:rPr>
      <w:sz w:val="22"/>
    </w:rPr>
  </w:style>
  <w:style w:type="paragraph" w:customStyle="1" w:styleId="TableTitle">
    <w:name w:val="Table Title"/>
    <w:basedOn w:val="Normal"/>
    <w:autoRedefine/>
    <w:semiHidden/>
    <w:rsid w:val="00887F53"/>
    <w:pPr>
      <w:spacing w:after="120" w:line="300" w:lineRule="atLeast"/>
    </w:pPr>
    <w:rPr>
      <w:i/>
    </w:rPr>
  </w:style>
  <w:style w:type="paragraph" w:customStyle="1" w:styleId="TableEntries">
    <w:name w:val="Table Entries"/>
    <w:basedOn w:val="TableHeaders"/>
    <w:autoRedefine/>
    <w:semiHidden/>
    <w:rsid w:val="00887F53"/>
    <w:pPr>
      <w:jc w:val="left"/>
    </w:pPr>
  </w:style>
  <w:style w:type="paragraph" w:customStyle="1" w:styleId="TableData">
    <w:name w:val="Table Data"/>
    <w:basedOn w:val="TableEntries"/>
    <w:semiHidden/>
    <w:rsid w:val="00887F53"/>
    <w:pPr>
      <w:jc w:val="right"/>
    </w:pPr>
    <w:rPr>
      <w:szCs w:val="22"/>
    </w:rPr>
  </w:style>
  <w:style w:type="paragraph" w:customStyle="1" w:styleId="Equations">
    <w:name w:val="Equations"/>
    <w:basedOn w:val="Normal"/>
    <w:semiHidden/>
    <w:rsid w:val="00887F53"/>
    <w:pPr>
      <w:spacing w:before="240" w:after="240" w:line="300" w:lineRule="atLeast"/>
      <w:jc w:val="center"/>
    </w:pPr>
  </w:style>
  <w:style w:type="numbering" w:styleId="111111">
    <w:name w:val="Outline List 2"/>
    <w:basedOn w:val="NoList"/>
    <w:rsid w:val="00887F53"/>
    <w:pPr>
      <w:numPr>
        <w:numId w:val="3"/>
      </w:numPr>
    </w:pPr>
  </w:style>
  <w:style w:type="table" w:styleId="TableGrid">
    <w:name w:val="Table Grid"/>
    <w:basedOn w:val="TableNormal"/>
    <w:rsid w:val="00887F53"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Normal"/>
    <w:autoRedefine/>
    <w:uiPriority w:val="99"/>
    <w:semiHidden/>
    <w:rsid w:val="00887F53"/>
    <w:pPr>
      <w:tabs>
        <w:tab w:val="left" w:pos="720"/>
      </w:tabs>
    </w:pPr>
    <w:rPr>
      <w:rFonts w:eastAsia="Times New Roman"/>
      <w:noProof/>
    </w:rPr>
  </w:style>
  <w:style w:type="paragraph" w:customStyle="1" w:styleId="TableStars">
    <w:name w:val="Table Stars"/>
    <w:basedOn w:val="TableData"/>
    <w:uiPriority w:val="99"/>
    <w:semiHidden/>
    <w:rsid w:val="00887F53"/>
    <w:pPr>
      <w:jc w:val="left"/>
    </w:pPr>
    <w:rPr>
      <w:rFonts w:eastAsia="Times New Roman"/>
      <w:noProof/>
    </w:rPr>
  </w:style>
  <w:style w:type="paragraph" w:customStyle="1" w:styleId="References">
    <w:name w:val="References"/>
    <w:basedOn w:val="Normal"/>
    <w:autoRedefine/>
    <w:uiPriority w:val="99"/>
    <w:semiHidden/>
    <w:qFormat/>
    <w:rsid w:val="00887F53"/>
    <w:pPr>
      <w:tabs>
        <w:tab w:val="left" w:pos="720"/>
      </w:tabs>
      <w:spacing w:line="300" w:lineRule="atLeast"/>
      <w:ind w:left="720" w:hanging="720"/>
    </w:pPr>
    <w:rPr>
      <w:rFonts w:eastAsia="Times New Roman"/>
      <w:noProof/>
    </w:rPr>
  </w:style>
  <w:style w:type="numbering" w:customStyle="1" w:styleId="EquationNumber">
    <w:name w:val="Equation Number"/>
    <w:uiPriority w:val="99"/>
    <w:rsid w:val="00887F53"/>
    <w:pPr>
      <w:numPr>
        <w:numId w:val="5"/>
      </w:numPr>
    </w:pPr>
  </w:style>
  <w:style w:type="numbering" w:customStyle="1" w:styleId="CurrentList1">
    <w:name w:val="Current List1"/>
    <w:uiPriority w:val="99"/>
    <w:rsid w:val="00887F53"/>
    <w:pPr>
      <w:numPr>
        <w:numId w:val="6"/>
      </w:numPr>
    </w:pPr>
  </w:style>
  <w:style w:type="numbering" w:customStyle="1" w:styleId="MyStyle">
    <w:name w:val="MyStyle"/>
    <w:uiPriority w:val="99"/>
    <w:rsid w:val="00887F53"/>
    <w:pPr>
      <w:numPr>
        <w:numId w:val="8"/>
      </w:numPr>
    </w:pPr>
  </w:style>
  <w:style w:type="paragraph" w:customStyle="1" w:styleId="Style1">
    <w:name w:val="Style1"/>
    <w:basedOn w:val="Normal"/>
    <w:autoRedefine/>
    <w:semiHidden/>
    <w:rsid w:val="00887F53"/>
    <w:pPr>
      <w:spacing w:after="240" w:line="300" w:lineRule="atLeast"/>
    </w:pPr>
    <w:rPr>
      <w:i/>
      <w:color w:val="0000FF"/>
    </w:rPr>
  </w:style>
  <w:style w:type="paragraph" w:customStyle="1" w:styleId="NormalBlue">
    <w:name w:val="NormalBlue"/>
    <w:basedOn w:val="Normal"/>
    <w:autoRedefine/>
    <w:semiHidden/>
    <w:rsid w:val="00887F53"/>
    <w:pPr>
      <w:spacing w:after="240" w:line="300" w:lineRule="atLeast"/>
    </w:pPr>
    <w:rPr>
      <w:i/>
      <w:color w:val="0000FF"/>
    </w:rPr>
  </w:style>
  <w:style w:type="numbering" w:styleId="1ai">
    <w:name w:val="Outline List 1"/>
    <w:basedOn w:val="NoList"/>
    <w:rsid w:val="00887F53"/>
    <w:pPr>
      <w:numPr>
        <w:numId w:val="11"/>
      </w:numPr>
    </w:pPr>
  </w:style>
  <w:style w:type="character" w:customStyle="1" w:styleId="Heading6Char">
    <w:name w:val="Heading 6 Char"/>
    <w:basedOn w:val="DefaultParagraphFont"/>
    <w:link w:val="Heading6"/>
    <w:uiPriority w:val="99"/>
    <w:semiHidden/>
    <w:rsid w:val="00887F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MyNormalNoIndent">
    <w:name w:val="MyNormalNoIndent"/>
    <w:basedOn w:val="MyNormal"/>
    <w:link w:val="MyNormalNoIndentChar"/>
    <w:autoRedefine/>
    <w:qFormat/>
    <w:rsid w:val="005B267A"/>
    <w:pPr>
      <w:ind w:firstLine="0"/>
    </w:pPr>
    <w:rPr>
      <w:rFonts w:eastAsia="Times New Roman"/>
    </w:rPr>
  </w:style>
  <w:style w:type="character" w:customStyle="1" w:styleId="MyNormalNoIndentChar">
    <w:name w:val="MyNormalNoIndent Char"/>
    <w:basedOn w:val="DefaultParagraphFont"/>
    <w:link w:val="MyNormalNoIndent"/>
    <w:rsid w:val="005B267A"/>
    <w:rPr>
      <w:rFonts w:eastAsia="Times New Roman"/>
    </w:rPr>
  </w:style>
  <w:style w:type="paragraph" w:customStyle="1" w:styleId="MyReferences">
    <w:name w:val="MyReferences"/>
    <w:basedOn w:val="MyNormalNoIndent"/>
    <w:autoRedefine/>
    <w:uiPriority w:val="99"/>
    <w:qFormat/>
    <w:rsid w:val="00615BFF"/>
    <w:pPr>
      <w:tabs>
        <w:tab w:val="left" w:pos="720"/>
      </w:tabs>
      <w:ind w:left="720" w:hanging="720"/>
    </w:pPr>
    <w:rPr>
      <w:noProof/>
    </w:rPr>
  </w:style>
  <w:style w:type="paragraph" w:styleId="CommentText">
    <w:name w:val="annotation text"/>
    <w:basedOn w:val="Normal"/>
    <w:link w:val="CommentTextChar"/>
    <w:autoRedefine/>
    <w:uiPriority w:val="98"/>
    <w:qFormat/>
    <w:rsid w:val="007B0442"/>
    <w:pPr>
      <w:spacing w:line="240" w:lineRule="auto"/>
    </w:pPr>
    <w:rPr>
      <w:rFonts w:asciiTheme="minorHAnsi" w:hAnsiTheme="minorHAns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8"/>
    <w:rsid w:val="007B0442"/>
    <w:rPr>
      <w:rFonts w:asciiTheme="minorHAnsi" w:hAnsiTheme="minorHAnsi"/>
      <w:sz w:val="22"/>
      <w:szCs w:val="20"/>
    </w:rPr>
  </w:style>
  <w:style w:type="paragraph" w:customStyle="1" w:styleId="MyNormal">
    <w:name w:val="MyNormal"/>
    <w:autoRedefine/>
    <w:uiPriority w:val="99"/>
    <w:qFormat/>
    <w:rsid w:val="005135B9"/>
    <w:pPr>
      <w:widowControl w:val="0"/>
      <w:spacing w:line="480" w:lineRule="auto"/>
      <w:ind w:firstLine="720"/>
    </w:pPr>
  </w:style>
  <w:style w:type="paragraph" w:customStyle="1" w:styleId="MyTableTitle">
    <w:name w:val="MyTableTitle"/>
    <w:basedOn w:val="MyNormalNoIndent"/>
    <w:autoRedefine/>
    <w:qFormat/>
    <w:rsid w:val="00887F53"/>
    <w:pPr>
      <w:spacing w:after="120"/>
    </w:pPr>
    <w:rPr>
      <w:i/>
    </w:rPr>
  </w:style>
  <w:style w:type="paragraph" w:customStyle="1" w:styleId="MyHeaderFooter">
    <w:name w:val="MyHeaderFooter"/>
    <w:basedOn w:val="MyNormalNoIndent"/>
    <w:autoRedefine/>
    <w:uiPriority w:val="99"/>
    <w:qFormat/>
    <w:rsid w:val="00887F53"/>
    <w:pPr>
      <w:jc w:val="right"/>
    </w:pPr>
    <w:rPr>
      <w:sz w:val="20"/>
    </w:rPr>
  </w:style>
  <w:style w:type="paragraph" w:customStyle="1" w:styleId="MyAPAHeading">
    <w:name w:val="MyAPAHeading"/>
    <w:autoRedefine/>
    <w:uiPriority w:val="99"/>
    <w:rsid w:val="001F715E"/>
    <w:pPr>
      <w:spacing w:before="120" w:line="480" w:lineRule="auto"/>
      <w:jc w:val="center"/>
      <w:outlineLvl w:val="0"/>
    </w:pPr>
  </w:style>
  <w:style w:type="paragraph" w:customStyle="1" w:styleId="MyAPAHeading1">
    <w:name w:val="MyAPAHeading1"/>
    <w:basedOn w:val="MyAPAHeading"/>
    <w:autoRedefine/>
    <w:uiPriority w:val="99"/>
    <w:qFormat/>
    <w:rsid w:val="005135B9"/>
    <w:rPr>
      <w:b/>
    </w:rPr>
  </w:style>
  <w:style w:type="paragraph" w:customStyle="1" w:styleId="MyAPAHeading2">
    <w:name w:val="MyAPAHeading2"/>
    <w:basedOn w:val="MyAPAHeading1"/>
    <w:autoRedefine/>
    <w:uiPriority w:val="99"/>
    <w:qFormat/>
    <w:rsid w:val="005135B9"/>
    <w:pPr>
      <w:jc w:val="left"/>
      <w:outlineLvl w:val="1"/>
    </w:pPr>
  </w:style>
  <w:style w:type="paragraph" w:customStyle="1" w:styleId="MyAPAHeading3">
    <w:name w:val="MyAPAHeading3"/>
    <w:basedOn w:val="MyAPAHeading2"/>
    <w:autoRedefine/>
    <w:uiPriority w:val="99"/>
    <w:qFormat/>
    <w:rsid w:val="005135B9"/>
    <w:pPr>
      <w:numPr>
        <w:ilvl w:val="2"/>
      </w:numPr>
      <w:spacing w:before="0"/>
      <w:ind w:firstLine="720"/>
      <w:outlineLvl w:val="2"/>
    </w:pPr>
  </w:style>
  <w:style w:type="paragraph" w:customStyle="1" w:styleId="MyAPAHeading4">
    <w:name w:val="MyAPAHeading4"/>
    <w:basedOn w:val="MyAPAHeading3"/>
    <w:autoRedefine/>
    <w:uiPriority w:val="99"/>
    <w:qFormat/>
    <w:rsid w:val="005135B9"/>
    <w:rPr>
      <w:i/>
    </w:rPr>
  </w:style>
  <w:style w:type="paragraph" w:customStyle="1" w:styleId="MyBookHeading">
    <w:name w:val="MyBookHeading"/>
    <w:autoRedefine/>
    <w:uiPriority w:val="99"/>
    <w:qFormat/>
    <w:rsid w:val="00F84233"/>
    <w:pPr>
      <w:keepNext/>
      <w:spacing w:after="240" w:line="480" w:lineRule="auto"/>
      <w:jc w:val="center"/>
    </w:pPr>
    <w:rPr>
      <w:b/>
    </w:rPr>
  </w:style>
  <w:style w:type="paragraph" w:customStyle="1" w:styleId="MyBookHeading1">
    <w:name w:val="MyBookHeading1"/>
    <w:autoRedefine/>
    <w:uiPriority w:val="99"/>
    <w:qFormat/>
    <w:rsid w:val="00F84233"/>
    <w:pPr>
      <w:numPr>
        <w:numId w:val="36"/>
      </w:numPr>
      <w:spacing w:before="360" w:after="120" w:line="480" w:lineRule="auto"/>
      <w:outlineLvl w:val="0"/>
    </w:pPr>
    <w:rPr>
      <w:b/>
    </w:rPr>
  </w:style>
  <w:style w:type="paragraph" w:customStyle="1" w:styleId="MyBookHeading2">
    <w:name w:val="MyBookHeading2"/>
    <w:basedOn w:val="MyBookHeading1"/>
    <w:autoRedefine/>
    <w:uiPriority w:val="99"/>
    <w:qFormat/>
    <w:rsid w:val="00F84233"/>
    <w:pPr>
      <w:numPr>
        <w:ilvl w:val="1"/>
      </w:numPr>
      <w:spacing w:before="120"/>
      <w:outlineLvl w:val="1"/>
    </w:pPr>
    <w:rPr>
      <w:i/>
    </w:rPr>
  </w:style>
  <w:style w:type="paragraph" w:customStyle="1" w:styleId="MyBookHeading3">
    <w:name w:val="MyBookHeading3"/>
    <w:basedOn w:val="MyBookHeading2"/>
    <w:autoRedefine/>
    <w:uiPriority w:val="99"/>
    <w:qFormat/>
    <w:rsid w:val="00F84233"/>
    <w:pPr>
      <w:numPr>
        <w:ilvl w:val="2"/>
      </w:numPr>
      <w:outlineLvl w:val="2"/>
    </w:pPr>
    <w:rPr>
      <w:b w:val="0"/>
    </w:rPr>
  </w:style>
  <w:style w:type="paragraph" w:customStyle="1" w:styleId="MyReviewText">
    <w:name w:val="MyReviewText"/>
    <w:autoRedefine/>
    <w:uiPriority w:val="99"/>
    <w:rsid w:val="00AD5EA9"/>
    <w:pPr>
      <w:spacing w:after="240" w:line="240" w:lineRule="auto"/>
    </w:pPr>
    <w:rPr>
      <w:rFonts w:eastAsia="Times New Roman"/>
    </w:rPr>
  </w:style>
  <w:style w:type="paragraph" w:customStyle="1" w:styleId="MyReviewQuestions">
    <w:name w:val="MyReviewQuestions"/>
    <w:basedOn w:val="MyNormalNoIndent"/>
    <w:autoRedefine/>
    <w:uiPriority w:val="99"/>
    <w:rsid w:val="00511F0E"/>
    <w:pPr>
      <w:widowControl/>
      <w:ind w:left="720" w:hanging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6764</Words>
  <Characters>38558</Characters>
  <Application>Microsoft Office Word</Application>
  <DocSecurity>0</DocSecurity>
  <Lines>321</Lines>
  <Paragraphs>90</Paragraphs>
  <ScaleCrop>false</ScaleCrop>
  <Company>UNL</Company>
  <LinksUpToDate>false</LinksUpToDate>
  <CharactersWithSpaces>45232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Lesa Hoffman</dc:creator>
  <cp:keywords/>
  <dc:description/>
  <cp:lastModifiedBy>Lesa Hoffman</cp:lastModifiedBy>
  <cp:revision>1</cp:revision>
  <dcterms:created xsi:type="dcterms:W3CDTF">2012-06-22T19:53:00Z</dcterms:created>
  <dcterms:modified xsi:type="dcterms:W3CDTF">2012-06-22T19:57:00Z</dcterms:modified>
</cp:coreProperties>
</file>