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4a: Hybrid with Fixed Main Effects Only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15:54:02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verb10</w:t>
              <w:br/>
              <w:t>/RANDOM   = INTERCEPT WCverb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23595.78283814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23603.78283814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23603.79408673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23632.49402487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23628.49402487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.378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13486.392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235.104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1285.811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41.528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.786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235.104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1.710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40.119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37.862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6.510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-1.161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41.748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-.227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4b: Smushed Random Slope with Fixed Main Effects Only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15:54:02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verb10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verb10</w:t>
              <w:br/>
              <w:t>/RANDOM   = INTERCEPT verb10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00:00:00.19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887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887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23597.09922357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23605.09922357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23605.11047216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23633.81041030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23629.81041030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.374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.118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179.388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13399.705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202.082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232.374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15.916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159.821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1328.251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179.388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115.757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40.870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42.288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-1.069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202.082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-1.784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232.374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3.989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1.664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159.821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36.445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2.579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39.810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40.145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37.913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verb10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8.512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6.541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-.695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-2.937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-1.159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.090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41.802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verb10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11.077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-.231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4c: Hybrid with Smushed Cross-Level Interaction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15:54:02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verb10 mixgrd*verb10</w:t>
              <w:br/>
              <w:t>/RANDOM   = INTERCEPT WCverb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23591.72011025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23599.72011025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23599.73136200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23628.43017354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23624.43017354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.376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.188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68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13476.533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177.973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198.931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5.110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245.362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128.192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912.737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280.993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68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663"/>
        <w:gridCol w:w="1142"/>
        <w:gridCol w:w="1142"/>
        <w:gridCol w:w="1142"/>
        <w:gridCol w:w="1142"/>
        <w:gridCol w:w="1142"/>
        <w:gridCol w:w="1462"/>
        <w:gridCol w:w="146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41.623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116.088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40.915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177.973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198.931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-.148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1.047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245.362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3.785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128.192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30.212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280.993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.665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663"/>
        <w:gridCol w:w="1142"/>
        <w:gridCol w:w="1142"/>
        <w:gridCol w:w="1142"/>
        <w:gridCol w:w="1142"/>
        <w:gridCol w:w="1142"/>
        <w:gridCol w:w="1462"/>
        <w:gridCol w:w="146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39.734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40.128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37.840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6.473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-1.172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41.723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10.950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-.250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4d: Hybrid with Unsmushed Cross-Level Interaction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15:54:02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verb10 mixgrd*verb10 mixgrd*CMverb10</w:t>
              <w:br/>
              <w:t>/RANDOM   = INTERCEPT WCverb | COVTYPE(UN) SUBJECT(schoolID)</w:t>
              <w:br/>
              <w:t>/TEST     = "Simple L2 between"  verb10 1 CMverb10 1</w:t>
              <w:br/>
              <w:t>/TEST     = "L2 between*mixgrd"  mixgrd*verb10 1 mixgrd*CMverb10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23590.50901138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23598.50901138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23598.52026630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23627.21795092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23623.21795092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.375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.188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.118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989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176.258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13420.217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181.620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123.603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903.310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238.599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234.874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989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989"/>
        <w:gridCol w:w="1156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41.622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176.258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115.846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40.913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-.946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181.620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123.603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30.055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2.206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238.599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234.874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-.677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98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42.331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.813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1.625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2.517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1.504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989"/>
        <w:gridCol w:w="1156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98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40.132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37.838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6.508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-1.182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41.720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-.258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(Simple L2 between)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3.187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.399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171.550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7.981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2.399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3.975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Simple L2 between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(L2 between*mixgrd)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199.363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1.413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-.297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1.797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between*mixgrd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4e: Cluster-MC with Unsmushed Cross-Level Interaction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15:54:03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 mixgrd*WCverb mixgrd*CMverb10</w:t>
              <w:br/>
              <w:t>/RANDOM   = INTERCEPT WCverb | COVTYPE(UN) SUBJECT(schoolID)</w:t>
              <w:br/>
              <w:t>/TEST     = "Simple L2 context"  WCverb -1 CMverb10 1</w:t>
              <w:br/>
              <w:t>/TEST     = "L2 context*mixgrd"  mixgrd*WCverb -1 mixgrd*CMverb10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23590.50901138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23598.50901138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23598.52026630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23627.21795092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23623.21795092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.375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.188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.118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989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176.258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13420.217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171.550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63.695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123.603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903.310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238.599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199.363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1.996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989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989"/>
        <w:gridCol w:w="1156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41.622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176.258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115.846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40.913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-.946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171.550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7.981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123.603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30.055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2.206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238.599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199.363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-.297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98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42.331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.813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3.975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2.517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1.797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989"/>
        <w:gridCol w:w="1156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98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40.132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37.838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6.508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-1.182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41.720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-.258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(Simple L2 context)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181.620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2.036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1.625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Simple L2 context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(L2 context*mixgrd)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.414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.554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234.874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.747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-.677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1.504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context*mixgrd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5a: Hybrid with Unsmushed Intra-Variable Cross-Level Interaction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15:54:03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verb10 mixgrd*verb10 mixgrd*CMverb10</w:t>
              <w:br/>
              <w:t>CMverb10*verb10 CMverb10*CMverb10</w:t>
              <w:br/>
              <w:t>/RANDOM   = INTERCEPT WCverb | COVTYPE(UN) SUBJECT(schoolID)</w:t>
              <w:br/>
              <w:t>/TEST     = "Simple L2 between"    verb10 1 CMverb10 1</w:t>
              <w:br/>
              <w:t>/TEST     = "L2 between*mixgrd"    mixgrd*verb10 1 mixgrd*CMverb10 1</w:t>
              <w:br/>
              <w:t>/TEST     = "L2 between*CMverbal"  CMverb10*verb10 1 CMverb10*CMverb10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2295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2295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2295"/>
        <w:gridCol w:w="1666"/>
        <w:gridCol w:w="1666"/>
        <w:gridCol w:w="1666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2295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23587.80391264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23595.80391264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23595.81517390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23624.51060372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23620.51060372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.116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2295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177.859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13289.559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.878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122.866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890.002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230.740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.825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179.286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343.235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5.223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295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295"/>
        <w:gridCol w:w="1156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41.838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177.859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115.280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41.122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-.842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-1.870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122.866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29.833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2.202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230.740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-1.266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179.286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-.197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343.235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295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42.555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1.660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2.515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.650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1.009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295"/>
        <w:gridCol w:w="1156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295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.989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37.825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6.376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-.857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-3.503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-1.336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2.624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41.705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10.861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-.378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.482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(Simple L2 between)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3.218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180.508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8.034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4.008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Simple L2 between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(L2 between*mixgrd)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.555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197.998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-.883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1.306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between*mixgrd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between*CMverbal)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-.425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232.434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-2.860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-.718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-.132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between*CMverbal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5b: Cluster-MC with Unsmushed Intra-Variable Cross-Level Interaction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15:54:03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 mixgrd*WCverb mixgrd*CMverb10</w:t>
              <w:br/>
              <w:t>CMverb10*WCverb CMverb10*CMverb10</w:t>
              <w:br/>
              <w:t>/RANDOM   = INTERCEPT WCverb | COVTYPE(UN) SUBJECT(schoolID)</w:t>
              <w:br/>
              <w:t>/TEST     = "Simple L2 context"    WCverb -1 CMverb10 1</w:t>
              <w:br/>
              <w:t>/TEST     = "L2 context*mixgrd"    mixgrd*WCverb -1 mixgrd*CMverb10 1</w:t>
              <w:br/>
              <w:t>/TEST     = "L2 context*CMverbal"  CMverb10*WCverb -1 CMverb10*CMverb10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2295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2295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2295"/>
        <w:gridCol w:w="1666"/>
        <w:gridCol w:w="1666"/>
        <w:gridCol w:w="1666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2295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23587.80391264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23595.80391264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23595.81517390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23624.51060372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23620.51060372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.116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2295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177.859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13289.559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.878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64.552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122.866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890.002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197.998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179.286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232.434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295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295"/>
        <w:gridCol w:w="1156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41.838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177.859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115.280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41.122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-.842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-1.870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122.866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29.833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2.202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197.998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-.883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179.286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-.197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232.434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-2.860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-.718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295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42.555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4.008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2.515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.650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1.306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-.132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295"/>
        <w:gridCol w:w="1156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295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.989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37.825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6.376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-.857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-3.503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-1.336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2.624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41.705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10.861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-.378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.482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(Simple L2 context)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.406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192.054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1.660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Simple L2 context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(L2 context*mixgrd)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-.128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230.740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-1.266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1.009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context*mixgrd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context*CMverbal)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-.382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.167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343.235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-2.285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context*CMverbal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sectPr>
      <w:pgSz w:h="15840" w:w="12240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2023-09-23T20:54:05Z</dcterms:created>
  <dc:creator>IBM SPSS Statistics</dc:creator>
</cp:coreProperties>
</file>