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/>
        <w:cr/>
        <w:t>Data written to the working file.</w:t>
        <w:cr/>
        <w:t>39 variables and 1107 cases written.</w:t>
        <w:cr/>
        <w:t>Variable: GradeID            Type: Number  Format : F2</w:t>
        <w:cr/>
        <w:t>Variable: SchoolID           Type: Number  Format : F2</w:t>
        <w:cr/>
        <w:t>Variable: StudentID          Type: Number  Format : F4</w:t>
        <w:cr/>
        <w:t>Variable: L3_x1_True         Type: Number  Format : F20.17</w:t>
        <w:cr/>
        <w:t>Variable: L3_x2_True         Type: Number  Format : F19.16</w:t>
        <w:cr/>
        <w:t>Variable: L2_x1_True         Type: Number  Format : F19.16</w:t>
        <w:cr/>
        <w:t>Variable: L2_x2_True         Type: Number  Format : F19.16</w:t>
        <w:cr/>
        <w:t>Variable: L2_x3_GradeLevel   Type: Number  Format : F2</w:t>
        <w:cr/>
        <w:t>Variable: CMCgrade10th       Type: Number  Format : F1</w:t>
        <w:cr/>
        <w:t>Variable: CMCgrade11th       Type: Number  Format : F1</w:t>
        <w:cr/>
        <w:t>Variable: CMCgrade12th       Type: Number  Format : F1</w:t>
        <w:cr/>
        <w:t>Variable: L1_x1_True         Type: Number  Format : F20.17</w:t>
        <w:cr/>
        <w:t>Variable: L1_x2_True         Type: Number  Format : F20.17</w:t>
        <w:cr/>
        <w:t>Variable: L1_x1_Comp         Type: Number  Format : F21.18</w:t>
        <w:cr/>
        <w:t>Variable: LunchBenefit       Type: Number  Format : F1</w:t>
        <w:cr/>
        <w:t>Variable: L1_x1_Cat2         Type: Number  Format : F1</w:t>
        <w:cr/>
        <w:t>Variable: L1_x1_Cat3         Type: Number  Format : F1</w:t>
        <w:cr/>
        <w:t>Variable: L2_x1_PropCat2     Type: Number  Format : F18.16</w:t>
        <w:cr/>
        <w:t>Variable: L2_x1_PropCat3     Type: Number  Format : F18.16</w:t>
        <w:cr/>
        <w:t>Variable: L3_x1_PropCat2     Type: Number  Format : F17.15</w:t>
        <w:cr/>
        <w:t>Variable: L3_x1_PropCat3     Type: Number  Format : F18.16</w:t>
        <w:cr/>
        <w:t>Variable: CMCreducedprice    Type: Number  Format : F19.16</w:t>
        <w:cr/>
        <w:t>Variable: CMCfreelunch       Type: Number  Format : F19.16</w:t>
        <w:cr/>
        <w:t>Variable: CMCpropreducedprice   Type: Number  Format : F20.17</w:t>
        <w:cr/>
        <w:t>Variable: CMCpropfreelunch   Type: Number  Format : F19.16</w:t>
        <w:cr/>
        <w:t>Variable: L1_x2_Comp         Type: Number  Format : F16.13</w:t>
        <w:cr/>
        <w:t>Variable: L1_x2_Comp_Round.or   Type: Number  Format : F2</w:t>
        <w:cr/>
        <w:t>Variable: Permissiveness     Type: Number  Format : F2</w:t>
        <w:cr/>
        <w:t>Variable: L2_x2_Mean         Type: Number  Format : F16.13</w:t>
        <w:cr/>
        <w:t>Variable: L3_x2_Mean         Type: Number  Format : F16.13</w:t>
        <w:cr/>
        <w:t>Variable: CMCpermissiveness   Type: Number  Format : F19.16</w:t>
        <w:cr/>
        <w:t>Variable: CMCavgpermissiveness   Type: Number  Format : F19.16</w:t>
        <w:cr/>
        <w:t>Variable: CMCavgpermissivenessQuad   Type: Number  Format : F19.17</w:t>
        <w:cr/>
        <w:t>Variable: U0s                Type: Number  Format : F18.15</w:t>
        <w:cr/>
        <w:t>Variable: U0g                Type: Number  Format : F19.16</w:t>
        <w:cr/>
        <w:t>Variable: U1g                Type: Number  Format : F19.16</w:t>
        <w:cr/>
        <w:t>Variable: y_CMC              Type: Number  Format : F16.13</w:t>
        <w:cr/>
        <w:t>Variable: y_CMC_Round        Type: Number  Format : F2</w:t>
        <w:cr/>
        <w:t>Variable: CB                 Type: Number  Format : F2</w:t>
        <w:cr/>
        <w:t/>
        <w:cr/>
        <w:t>Substitute the following to build syntax for these data.</w:t>
        <w:cr/>
        <w:t xml:space="preserve">  /VARIABLES=</w:t>
        <w:cr/>
        <w:t xml:space="preserve">   GradeID F2</w:t>
        <w:cr/>
        <w:t xml:space="preserve">   SchoolID F2</w:t>
        <w:cr/>
        <w:t xml:space="preserve">   StudentID F4</w:t>
        <w:cr/>
        <w:t xml:space="preserve">   L3_x1_True F20.17</w:t>
        <w:cr/>
        <w:t xml:space="preserve">   L3_x2_True F19.16</w:t>
        <w:cr/>
        <w:t xml:space="preserve">   L2_x1_True F19.16</w:t>
        <w:cr/>
        <w:t xml:space="preserve">   L2_x2_True F19.16</w:t>
        <w:cr/>
        <w:t xml:space="preserve">   L2_x3_GradeLevel F2</w:t>
        <w:cr/>
        <w:t xml:space="preserve">   CMCgrade10th F1</w:t>
        <w:cr/>
        <w:t xml:space="preserve">   CMCgrade11th F1</w:t>
        <w:cr/>
        <w:t xml:space="preserve">   CMCgrade12th F1</w:t>
        <w:cr/>
        <w:t xml:space="preserve">   L1_x1_True F20.17</w:t>
        <w:cr/>
        <w:t xml:space="preserve">   L1_x2_True F20.17</w:t>
        <w:cr/>
        <w:t xml:space="preserve">   L1_x1_Comp F21.18</w:t>
        <w:cr/>
        <w:t xml:space="preserve">   LunchBenefit F1</w:t>
        <w:cr/>
        <w:t xml:space="preserve">   L1_x1_Cat2 F1</w:t>
        <w:cr/>
        <w:t xml:space="preserve">   L1_x1_Cat3 F1</w:t>
        <w:cr/>
        <w:t xml:space="preserve">   L2_x1_PropCat2 F18.16</w:t>
        <w:cr/>
        <w:t xml:space="preserve">   L2_x1_PropCat3 F18.16</w:t>
        <w:cr/>
        <w:t xml:space="preserve">   L3_x1_PropCat2 F17.15</w:t>
        <w:cr/>
        <w:t xml:space="preserve">   L3_x1_PropCat3 F18.16</w:t>
        <w:cr/>
        <w:t xml:space="preserve">   CMCreducedprice F19.16</w:t>
        <w:cr/>
        <w:t xml:space="preserve">   CMCfreelunch F19.16</w:t>
        <w:cr/>
        <w:t xml:space="preserve">   CMCpropreducedprice F20.17</w:t>
        <w:cr/>
        <w:t xml:space="preserve">   CMCpropfreelunch F19.16</w:t>
        <w:cr/>
        <w:t xml:space="preserve">   L1_x2_Comp F16.13</w:t>
        <w:cr/>
        <w:t xml:space="preserve">   L1_x2_Comp_Round.or F2</w:t>
        <w:cr/>
        <w:t xml:space="preserve">   Permissiveness F2</w:t>
        <w:cr/>
        <w:t xml:space="preserve">   L2_x2_Mean F16.13</w:t>
        <w:cr/>
        <w:t xml:space="preserve">   L3_x2_Mean F16.13</w:t>
        <w:cr/>
        <w:t xml:space="preserve">   CMCpermissiveness F19.16</w:t>
        <w:cr/>
        <w:t xml:space="preserve">   CMCavgpermissiveness F19.16</w:t>
        <w:cr/>
        <w:t xml:space="preserve">   CMCavgpermissivenessQuad F19.17</w:t>
        <w:cr/>
        <w:t xml:space="preserve">   U0s F18.15</w:t>
        <w:cr/>
        <w:t xml:space="preserve">   U0g F19.16</w:t>
        <w:cr/>
        <w:t xml:space="preserve">   U1g F19.16</w:t>
        <w:cr/>
        <w:t xml:space="preserve">   y_CMC F16.13</w:t>
        <w:cr/>
        <w:t xml:space="preserve">   y_CMC_Round F2</w:t>
        <w:cr/>
        <w:t xml:space="preserve">   CB F2</w:t>
        <w:cr/>
        <w:t/>
        <w:cr/>
        <w:t>STEP 1: UNCONDITIONAL MODELS</w:t>
        <w:cr/>
        <w:t>Two-Level Empty Model for Cyberbullying Risk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</w:t>
              <w:br/>
              <w:t>/RANDOM   = INTERCEPT | COVTYPE(UN) SUBJECT(GradeID*SchoolID).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A(n) FIXED subcommand has no specifications and will therefore be ignored.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6348.59850326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6352.59850326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6352.60938268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6364.61551363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6362.61551363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.000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.167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.167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.167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24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38.896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12172.930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241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34.888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38.896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110.331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34.248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35.527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3.386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3.732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2.003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18.442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5.725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Three-Level Empty Model for Cyberbullying Risk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</w:t>
              <w:br/>
              <w:t>/RANDOM   = INTERCEPT | COVTYPE(UN) SUBJECT(SchoolID)</w:t>
              <w:br/>
              <w:t>/RANDOM   = INTERCEPT | COVTYPE(UN) SUBJECT(GradeID*SchoolID).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A(n) FIXED subcommand has no specifications and will therefore be ignored.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SchoolID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6347.91662412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6353.91662412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6353.93840270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6371.94213967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6368.94213967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.000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.168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.168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.168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= SchoolID ICC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.023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= GradeID * SchoolID ICC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.145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9.023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8919.901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34.887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9.023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94.445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34.052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35.722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.028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1.595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18.443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7.939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5.438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Hybrid Two-Level Empty Model for Cyberbullying Risk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SchoolID</w:t>
              <w:br/>
              <w:t>/RANDOM   = INTERCEPT | COVTYPE(UN) SUBJECT(GradeID*SchoolID).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088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088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6317.28450394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6321.28450394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6321.29547286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6333.28517286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6331.28517286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.059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.198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.148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.139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1462"/>
        <w:gridCol w:w="1666"/>
        <w:gridCol w:w="124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29.849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13675.959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29.847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.182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88"/>
        <w:gridCol w:w="1462"/>
        <w:gridCol w:w="1666"/>
        <w:gridCol w:w="1241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547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35.023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29.814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37.136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33.096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36.949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2.702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-.022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5.425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30.057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-3.021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2.438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29.727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-2.909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2.537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-1.337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29.814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-4.061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29.858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-1.983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3.468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29.906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-.808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29.913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-2.953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2.500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29.547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-.756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-3.725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-.676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29.908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-3.403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2.050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547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1.596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18.443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5.440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Three-Level Empty Model for Permissiveness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Permissiveness BY GradeID SchoolID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</w:t>
              <w:br/>
              <w:t>/RANDOM   = INTERCEPT | COVTYPE(UN) SUBJECT(SchoolID)</w:t>
              <w:br/>
              <w:t>/RANDOM   = INTERCEPT | COVTYPE(UN) SUBJECT(GradeID*SchoolID).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A(n) FIXED subcommand has no specifications and will therefore be ignored.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SchoolID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Permissiveness.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5691.53413402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5697.53413402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5697.55591261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5715.55964957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5712.55964957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Permissiveness.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.000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.367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.367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= SchoolID ICC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.064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= GradeID * SchoolID ICC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.304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.304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9.004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2857.522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Permissiveness.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24.374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9.004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53.456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23.342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25.405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Permissiveness.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9.056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.392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8.319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4.346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3.594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2.519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9.858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8.268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7.497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Permissiveness.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STEP 2: BUILDING MULTILEVEL MODELS</w:t>
        <w:cr/>
        <w:t>MODEL 1: Grade Level Effects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 WITH CMCgrade10th CMCgrade11th CMCgrade12th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CMCgrade10th CMCgrade11th CMCgrade12th SchoolID</w:t>
              <w:br/>
              <w:t>/RANDOM   = INTERCEPT | COVTYPE(UN) SUBJECT(GradeID*SchoolID)</w:t>
              <w:br/>
              <w:t>/TEST     = 'F-test for grade' CMCgrade10th 1; CMCgrade11th 1; CMCgrade12th 1.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649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649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6305.46670070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6309.46670070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6309.47769979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6321.46189267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6319.46189267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.091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.202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.122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.110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649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3845.173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2.702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9.066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649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635"/>
        <w:gridCol w:w="1146"/>
        <w:gridCol w:w="1146"/>
        <w:gridCol w:w="1146"/>
        <w:gridCol w:w="1146"/>
        <w:gridCol w:w="1146"/>
        <w:gridCol w:w="1467"/>
        <w:gridCol w:w="1467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33.806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34.525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31.797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35.816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-.314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3.892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5.188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27.212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-2.790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2.209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-2.677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-3.829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-1.755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3.236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27.048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-.888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-3.577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-2.730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26.658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-.830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-3.494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1.483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-.673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27.050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1.823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635"/>
        <w:gridCol w:w="1146"/>
        <w:gridCol w:w="1146"/>
        <w:gridCol w:w="1146"/>
        <w:gridCol w:w="1146"/>
        <w:gridCol w:w="1146"/>
        <w:gridCol w:w="1467"/>
        <w:gridCol w:w="1467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1.195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18.442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4.597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Custom Hypothesis Test  (F-test for grade)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Test Value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-.284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-.314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.737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3.892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F-test for grade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649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Test of Contrasts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F-test for grade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.046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649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2: Add Level 1 Within-Grade Effects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</w:t>
              <w:br/>
              <w:t>WITH CMCgrade10th CMCgrade11th CMCgrade12th CMCreducedprice CMCfreelunch CMCpermissiveness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CMCreducedprice CMCfreelunch CMCpermissiveness</w:t>
              <w:br/>
              <w:t>CMCgrade10th CMCgrade11th CMCgrade12th SchoolID</w:t>
              <w:br/>
              <w:t>/RANDOM   = INTERCEPT | COVTYPE(UN) SUBJECT(GradeID*SchoolID)</w:t>
              <w:br/>
              <w:t>/TEST     = 'F-test for level-1 effects' CMCreducedprice 1; CMCfreelunch 1; CMCpermissiveness 1.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00:00:00.08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210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210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2210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210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6192.18790303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6196.18790303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6196.19893244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6208.17760300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6206.17760300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.172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.137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.113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2210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26.788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3838.804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52.608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71.387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40.287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210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10"/>
        <w:gridCol w:w="1156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33.806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.980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34.498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31.795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7.253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8.449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6.347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-.284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-.315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27.139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-2.791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26.818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-2.679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-3.831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-1.757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-.887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-3.578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-2.732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26.644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-.829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-3.497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-.674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-3.172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210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35.818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3.748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3.894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5.191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2.310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3.237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210"/>
        <w:gridCol w:w="1156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10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This parameter is set to zero because it is redundant.</w:t>
            </w:r>
          </w:p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15.196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23.064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13.958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2.411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1.251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16.544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4.647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Custom Hypothesis Test  (F-test for level-1 effects)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Test Value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7.253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8.449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6.347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.174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3.748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.330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F-test for level-1 effects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380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Test of Contrasts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F-test for level-1 effects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1063.937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41.853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380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3: Add Level 2 Between-Grade Effects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</w:t>
              <w:br/>
              <w:t>WITH CMCgrade10th CMCgrade11th CMCgrade12th CMCreducedprice CMCfreelunch CMCpermissiveness</w:t>
              <w:br/>
              <w:t>CMCpropreducedprice CMCpropfreelunch CMCavgpermissiveness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CMCreducedprice CMCfreelunch CMCpermissiveness</w:t>
              <w:br/>
              <w:t>CMCgrade10th CMCgrade11th CMCgrade12th</w:t>
              <w:br/>
              <w:t>CMCpropreducedprice CMCpropfreelunch CMCavgpermissiveness SchoolID</w:t>
              <w:br/>
              <w:t>/RANDOM   = INTERCEPT | COVTYPE(UN) SUBJECT(GradeID*SchoolID)</w:t>
              <w:br/>
              <w:t>/TEST     = 'F-test for level-2 CM effects' CMCpropreducedprice 1; CMCpropfreelunch 1; CMCavgpermissiveness 1.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00:00:00.07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5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533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2533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533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6179.71687269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6183.71687269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6183.72793260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6195.70106554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6193.70106554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.196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.286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.111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.089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2533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4298.524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1064.032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52.610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1064.032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71.390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1064.032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40.289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3.594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9.908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23.868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3.378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24.272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24.342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4.676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.060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533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533"/>
        <w:gridCol w:w="1156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33.771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37.467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31.911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1064.032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7.253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1064.032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8.449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1064.032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6.347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3.970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23.868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-.489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24.272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-2.937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24.342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2.406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.378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24.273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-2.578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-2.486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-1.326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-1.199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-3.608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-1.542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-1.102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24.115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-3.387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24.126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-2.507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23.743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-.925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-3.297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-.686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24.118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-.620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-2.971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533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35.632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3.748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2.793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2.929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3.905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8.428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5.303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4.941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1.996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2.075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1.182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2.062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1.598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533"/>
        <w:gridCol w:w="1156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533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This parameter is set to zero because it is redundant.</w:t>
            </w:r>
          </w:p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15.195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13.957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.915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16.543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3.935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Custom Hypothesis Test  (F-test for level-2 CM effects)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Test Value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3.970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23.868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-.489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24.272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-2.937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24.342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8.428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5.303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.570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F-test for level-2 CM effects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37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Test of Contrasts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F-test for level-2 CM effects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24.154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2.882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.057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37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4: Add Random Slope for Permissiveness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</w:t>
              <w:br/>
              <w:t>WITH CMCgrade10th CMCgrade11th CMCgrade12th CMCreducedprice CMCfreelunch CMCpermissiveness</w:t>
              <w:br/>
              <w:t>CMCpropreducedprice CMCpropfreelunch CMCavgpermissiveness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CMCreducedprice CMCfreelunch CMCpermissiveness</w:t>
              <w:br/>
              <w:t>CMCgrade10th CMCgrade11th CMCgrade12th</w:t>
              <w:br/>
              <w:t>CMCpropreducedprice CMCpropfreelunch CMCavgpermissiveness SchoolID</w:t>
              <w:br/>
              <w:t>/RANDOM   = INTERCEPT CMCpermissiveness | COVTYPE(UN) SUBJECT(GradeID*SchoolID).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00:00:00.10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788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Unstructured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2788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4530.02151941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4538.02151941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4538.05845385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4561.98990512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4557.98990512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.168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.873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.848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.705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2533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4272.989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1025.876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148.335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1025.600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210.440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38.952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3.936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3.879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10.775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.070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533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533"/>
        <w:gridCol w:w="1156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33.917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37.670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32.059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1025.876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12.179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1025.600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14.507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38.952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-.109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-.056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-.073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2.453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3.283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3.750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-.702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-3.363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-.071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-.433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-.393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-2.711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-2.839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-1.631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-1.478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-3.908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-1.873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-1.236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-1.120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-3.513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-2.867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23.942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-3.453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-.835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-.757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-3.113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533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35.776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1.782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2.549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3.096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3.996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8.203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4.844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.484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4.645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1.845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2.681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1.687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1.099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533"/>
        <w:gridCol w:w="1156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533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This parameter is set to zero because it is redundant.</w:t>
            </w:r>
          </w:p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2.703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22.638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2.479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3.193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1.295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4.375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.925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2.947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4.421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1.589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2.266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5: Full Model with Cross-Level Interaction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16:30:56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Chapter\Example2\Example2_SimulationData.csv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CB BY GradeID SchoolID</w:t>
              <w:br/>
              <w:t>WITH CMCgrade10th CMCgrade11th CMCgrade12th CMCreducedprice CMCfreelunch CMCpermissiveness</w:t>
              <w:br/>
              <w:t>CMCpropreducedprice CMCpropfreelunch CMCavgpermissiveness CMCavgpermissivenessQuad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CMCreducedprice CMCfreelunch CMCpermissiveness CMCpermissiveness*CMCavgpermissiveness</w:t>
              <w:br/>
              <w:t>CMCgrade10th CMCgrade11th CMCgrade12th</w:t>
              <w:br/>
              <w:t>CMCpropreducedprice CMCpropfreelunch CMCavgpermissiveness CMCavgpermissivenessQuad SchoolID</w:t>
              <w:br/>
              <w:t>/RANDOM   = INTERCEPT CMCpermissiveness | COVTYPE(UN) SUBJECT(GradeID*SchoolID)</w:t>
              <w:br/>
              <w:t>/TEST     = 'F-test for 2 new interactions' CMCpermissiveness*CMCavgpermissiveness 1; CMCavgpermissivenessQuad 1.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00:00:00.10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788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 * 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CMCavgpermissivenessQuad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Unstructured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 * 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CMCavgpermissivenessQuad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GradeID * SchoolID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2788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4508.56989652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4516.56989652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4516.60689930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4540.53092253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4536.53092253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.446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.874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.773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.428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4033.333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1026.320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148.639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1025.783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210.127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37.767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 * 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37.695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28.788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5.225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8.255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22.973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2.369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22.741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CMCavgpermissivenessQuad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SchoolID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3.222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32.858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36.598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1026.320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12.192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1.289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1025.783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14.496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37.767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-.012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 * 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37.695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5.365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1.439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2.286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.578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2.794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22.973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-1.033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-3.045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22.741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2.852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CMCavgpermissivenessQuad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.038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3.224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3.111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-2.061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22.983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-2.278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-1.667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-1.689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-3.708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-1.121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-1.143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-1.157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-3.185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-.263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-2.317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22.941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-2.357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-2.282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34.715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1.784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2.547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.579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CMCpermissiveness * 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CMCgrade10th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2.740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CMCgrade11th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3.549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CMCgrade12th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3.380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CMCpropreducedprice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7.035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CMCpropfreelunch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4.313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CMCavgpermissivenessQuad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5.368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2.079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[SchoolID=5]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3.048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[SchoolID=6]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[SchoolID=7]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1.795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[SchoolID=8]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[SchoolID=9]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[SchoolID=10]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This parameter is set to zero because it is redundant.</w:t>
            </w:r>
          </w:p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2.703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22.636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2.479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3.193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1.017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-.519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.531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2.947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CMCpermissiveness [subject = GradeID * SchoolID]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3.471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.840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1.326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Custom Hypothesis Test  (F-test for 2 new interactions)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Test Value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37.695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5.365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23.059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2.649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.038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Contrast Estimates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Contrast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.312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156"/>
        <w:gridCol w:w="1156"/>
        <w:gridCol w:w="1156"/>
        <w:gridCol w:w="1224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037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F-test for 2 new interactions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Dependent Variable: CB.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Test of Contrasts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F-test for 2 new interactions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28.490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17.904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CB.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5840" w:w="12240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2026-04-15T20:30:57Z</dcterms:created>
  <dc:creator>IBM SPSS Statistics</dc:creator>
</cp:coreProperties>
</file>