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D5940" w14:textId="0ACCB251" w:rsidR="002E1A30" w:rsidRDefault="00000000">
      <w:r>
        <w:rPr>
          <w:rFonts w:ascii="Courier New" w:eastAsia="Courier New" w:hAnsi="Courier New" w:cs="Courier New"/>
          <w:color w:val="000000"/>
        </w:rPr>
        <w:cr/>
        <w:t xml:space="preserve">Level-1 Descriptive Statistics for </w:t>
      </w:r>
      <w:r w:rsidR="00422AB9">
        <w:rPr>
          <w:rFonts w:ascii="Courier New" w:eastAsia="Courier New" w:hAnsi="Courier New" w:cs="Courier New"/>
          <w:color w:val="000000"/>
        </w:rPr>
        <w:t>Chapter 20</w:t>
      </w:r>
      <w:r>
        <w:rPr>
          <w:rFonts w:ascii="Courier New" w:eastAsia="Courier New" w:hAnsi="Courier New" w:cs="Courier New"/>
          <w:color w:val="000000"/>
        </w:rPr>
        <w:t xml:space="preserve"> Example Data</w:t>
      </w:r>
      <w:r>
        <w:rPr>
          <w:rFonts w:ascii="Courier New" w:eastAsia="Courier New" w:hAnsi="Courier New" w:cs="Courier New"/>
          <w:color w:val="000000"/>
        </w:rPr>
        <w:cr/>
      </w:r>
    </w:p>
    <w:p w14:paraId="76B5F13F" w14:textId="77777777" w:rsidR="002E1A30" w:rsidRDefault="002E1A30"/>
    <w:p w14:paraId="3CF4E79C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Summarize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A6630E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703083B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5D6ED09A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732F28D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03A9D1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B91A3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14:38:49</w:t>
            </w:r>
          </w:p>
        </w:tc>
      </w:tr>
      <w:tr w:rsidR="00422AB9" w14:paraId="1CD9918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33F764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E1F9665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7CA8F66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B0FD8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FAE5D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4FE24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5F4BCB7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022FEC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F574D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8FF23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0FDB5AB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9CAA4B8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1E220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50C31B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15F0055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33411E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560FA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A3B8A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0784900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4088057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305EE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B485F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6CA194F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397207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C50B4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4DCC4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For each dependent variable in a table, user-defined missing values for the dependent and all grouping variables are treated as missing.</w:t>
            </w:r>
          </w:p>
        </w:tc>
      </w:tr>
      <w:tr w:rsidR="002E1A30" w14:paraId="4C9B7F1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DC4F74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E0BD8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3D3BA3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Cases used for each table have no missing values in any independent variable, and not all dependent variables have missing values.</w:t>
            </w:r>
          </w:p>
        </w:tc>
      </w:tr>
      <w:tr w:rsidR="00422AB9" w14:paraId="5DDDE8D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46838A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A0F091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SUMMARIZE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/TABLES = age time game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WPgame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dep</w:t>
            </w:r>
            <w:r>
              <w:rPr>
                <w:rFonts w:ascii="Arial" w:eastAsia="Arial" w:hAnsi="Arial" w:cs="Arial"/>
                <w:color w:val="010205"/>
              </w:rPr>
              <w:br/>
              <w:t>/FORMAT = NOLIST TOTAL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/CELLS  = COUNT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MEAN STDDEV VARIANCE MIN MAX.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2C6418B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5396BC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E765B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35E37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  <w:tr w:rsidR="002E1A30" w14:paraId="08D2E1B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715A93C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50A1A7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A645D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</w:tbl>
    <w:p w14:paraId="1D29E653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 w:rsidR="00422AB9" w14:paraId="0A232D0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724" w:type="dxa"/>
            <w:gridSpan w:val="7"/>
            <w:shd w:val="clear" w:color="auto" w:fill="FFFFFF"/>
            <w:vAlign w:val="center"/>
          </w:tcPr>
          <w:p w14:paraId="6B75C482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Case Processing Summary</w:t>
            </w:r>
          </w:p>
        </w:tc>
      </w:tr>
      <w:tr w:rsidR="00422AB9" w14:paraId="1E6D250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84080B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6936" w:type="dxa"/>
            <w:gridSpan w:val="6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E3549F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Cases</w:t>
            </w:r>
          </w:p>
        </w:tc>
      </w:tr>
      <w:tr w:rsidR="00422AB9" w14:paraId="56D4270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5C314B4A" w14:textId="77777777" w:rsidR="002E1A30" w:rsidRDefault="002E1A30"/>
        </w:tc>
        <w:tc>
          <w:tcPr>
            <w:tcW w:w="2312" w:type="dxa"/>
            <w:gridSpan w:val="2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6A22420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Included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3B0B877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Excluded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45DF9C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</w:tr>
      <w:tr w:rsidR="002E1A30" w14:paraId="69F1AA3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23E8FFD2" w14:textId="77777777" w:rsidR="002E1A30" w:rsidRDefault="002E1A3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CAAE67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03575E0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Percent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9BE4E3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4CB658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Percent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A01D15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2C7E6E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Percent</w:t>
            </w:r>
          </w:p>
        </w:tc>
      </w:tr>
      <w:tr w:rsidR="002E1A30" w14:paraId="3F836964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71B132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age: Exact Time-Varying Age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4BBD5C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50610B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BAE30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0A4CBD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0.0%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2C4BA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5EEBA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</w:tr>
      <w:tr w:rsidR="002E1A30" w14:paraId="22372E2C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6F079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time: Exact Time Since Baseline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839CD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1242A7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7EBD1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029510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17724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88191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</w:tr>
      <w:tr w:rsidR="002E1A30" w14:paraId="3CBC6907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F304E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game: Hours Daily Gaming Per Occasion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10179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365D77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08DC3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FF5AD2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00BCA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A5367A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</w:tr>
      <w:tr w:rsidR="002E1A30" w14:paraId="7D579D8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1618F2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WPgame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: Hours Daily Gaming Per Occasion Centered at Person Mean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C7C8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871B50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3AB93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0E04D7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09C4C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CFA0C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</w:tr>
      <w:tr w:rsidR="002E1A30" w14:paraId="3A9A7F8F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543167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dep: Depression Per Occasion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9C1A59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4F9EA2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2985CF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A3258A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880B77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D0C440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</w:tr>
    </w:tbl>
    <w:p w14:paraId="541C6192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3"/>
        <w:gridCol w:w="1666"/>
        <w:gridCol w:w="1666"/>
        <w:gridCol w:w="1666"/>
        <w:gridCol w:w="1666"/>
        <w:gridCol w:w="1666"/>
      </w:tblGrid>
      <w:tr w:rsidR="00422AB9" w14:paraId="36FD80A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843" w:type="dxa"/>
            <w:gridSpan w:val="6"/>
            <w:shd w:val="clear" w:color="auto" w:fill="FFFFFF"/>
            <w:vAlign w:val="center"/>
          </w:tcPr>
          <w:p w14:paraId="5FD808F6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Report</w:t>
            </w:r>
          </w:p>
        </w:tc>
      </w:tr>
      <w:tr w:rsidR="002E1A30" w14:paraId="3ACA6231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63CCBB3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55F6DB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age: Exact Time-Varying Age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4901D21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time: Exact Time Since Baseline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E57B7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game: Hours Daily Gaming Per Occasion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FBD9C02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WPgame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: Hours Daily Gaming Per Occasion Centered at Person Mean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16B92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dep: Depression Per Occasion</w:t>
            </w:r>
          </w:p>
        </w:tc>
      </w:tr>
      <w:tr w:rsidR="002E1A30" w14:paraId="47DF47F7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25B4C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956BB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5515BF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42D37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7B7303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C223A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60B44EC2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D8975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Mean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32987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11.3987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30F8EA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1.5000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E087D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3.10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EC72D2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1CDF6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9.58</w:t>
            </w:r>
          </w:p>
        </w:tc>
      </w:tr>
      <w:tr w:rsidR="002E1A30" w14:paraId="5AAA5C75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03E537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Std. Deviation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15317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1.29747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18247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1.12150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3A9C0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1.371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A7F987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.86891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0A1A9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3.611</w:t>
            </w:r>
          </w:p>
        </w:tc>
      </w:tr>
      <w:tr w:rsidR="002E1A30" w14:paraId="6D4AB957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A9D37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2214ED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1.683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2DAA88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1.258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80511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1.880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AB461A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.755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12621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13.042</w:t>
            </w:r>
          </w:p>
        </w:tc>
      </w:tr>
      <w:tr w:rsidR="002E1A30" w14:paraId="7C96FEE2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B5316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Minimum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34D40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8.20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5B6A5F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0A195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D7B47A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-2.50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78566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</w:tr>
      <w:tr w:rsidR="002E1A30" w14:paraId="7576C9A8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7BD2C0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Maximum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4EA8D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15.18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47AFFE9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3.31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5C6F9C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D699B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2.50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78A735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</w:t>
            </w:r>
          </w:p>
        </w:tc>
      </w:tr>
    </w:tbl>
    <w:p w14:paraId="69232D10" w14:textId="0DD5702B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lastRenderedPageBreak/>
        <w:cr/>
        <w:t xml:space="preserve">Level-2 Descriptive Statistics for </w:t>
      </w:r>
      <w:r w:rsidR="00422AB9">
        <w:rPr>
          <w:rFonts w:ascii="Courier New" w:eastAsia="Courier New" w:hAnsi="Courier New" w:cs="Courier New"/>
          <w:color w:val="000000"/>
        </w:rPr>
        <w:t>Chapter 20</w:t>
      </w:r>
      <w:r>
        <w:rPr>
          <w:rFonts w:ascii="Courier New" w:eastAsia="Courier New" w:hAnsi="Courier New" w:cs="Courier New"/>
          <w:color w:val="000000"/>
        </w:rPr>
        <w:t xml:space="preserve"> Example Data</w:t>
      </w:r>
      <w:r>
        <w:rPr>
          <w:rFonts w:ascii="Courier New" w:eastAsia="Courier New" w:hAnsi="Courier New" w:cs="Courier New"/>
          <w:color w:val="000000"/>
        </w:rPr>
        <w:cr/>
      </w:r>
    </w:p>
    <w:p w14:paraId="0584A28C" w14:textId="77777777" w:rsidR="002E1A30" w:rsidRDefault="002E1A30"/>
    <w:p w14:paraId="4C5C7F45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Summarize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38B4C91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4B43B51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620509A0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44D2DFD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8725B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DB157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14:38:49</w:t>
            </w:r>
          </w:p>
        </w:tc>
      </w:tr>
      <w:tr w:rsidR="00422AB9" w14:paraId="4823ACA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8E195F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248C35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7728A29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BA2CBD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7212A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416E1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6BA8676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CF29D4C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9650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F546C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First Occasion=1</w:t>
            </w:r>
          </w:p>
        </w:tc>
      </w:tr>
      <w:tr w:rsidR="002E1A30" w14:paraId="41F6454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94B077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42A66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F6FA8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06134F9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FCD2670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48688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DE2A8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62CA64E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DE0608B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E479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F134EF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</w:tr>
      <w:tr w:rsidR="002E1A30" w14:paraId="27DB638D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8DCAB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A664F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7BF7B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For each dependent variable in a table, user-defined missing values for the dependent and all grouping variables are treated as missing.</w:t>
            </w:r>
          </w:p>
        </w:tc>
      </w:tr>
      <w:tr w:rsidR="002E1A30" w14:paraId="3C974D6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86EEEB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8866E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E10C0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Cases used for each table have no missing values in any independent variable, and not all dependent variables have missing values.</w:t>
            </w:r>
          </w:p>
        </w:tc>
      </w:tr>
      <w:tr w:rsidR="00422AB9" w14:paraId="6F2299F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381084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96255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SUMMARIZE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/TABLES =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baseage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PMgame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>/FORMAT = NOLIST TOTAL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/CELLS  = COUNT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MEAN STDDEV VARIANCE MIN MAX.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06DE923B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D78CCF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5C7A9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D8090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  <w:tr w:rsidR="002E1A30" w14:paraId="6B4FE1A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39CA8B1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C005E2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529AFF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00:00:00.01</w:t>
            </w:r>
          </w:p>
        </w:tc>
      </w:tr>
    </w:tbl>
    <w:p w14:paraId="7291B955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156"/>
        <w:gridCol w:w="1156"/>
        <w:gridCol w:w="1156"/>
        <w:gridCol w:w="1156"/>
        <w:gridCol w:w="1156"/>
        <w:gridCol w:w="1156"/>
      </w:tblGrid>
      <w:tr w:rsidR="00422AB9" w14:paraId="44D23A6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724" w:type="dxa"/>
            <w:gridSpan w:val="7"/>
            <w:shd w:val="clear" w:color="auto" w:fill="FFFFFF"/>
            <w:vAlign w:val="center"/>
          </w:tcPr>
          <w:p w14:paraId="5B7FEC16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Case Processing Summary</w:t>
            </w:r>
          </w:p>
        </w:tc>
      </w:tr>
      <w:tr w:rsidR="00422AB9" w14:paraId="29C15B37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01898BA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6936" w:type="dxa"/>
            <w:gridSpan w:val="6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AA800B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Cases</w:t>
            </w:r>
          </w:p>
        </w:tc>
      </w:tr>
      <w:tr w:rsidR="00422AB9" w14:paraId="3EE351A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9D505D9" w14:textId="77777777" w:rsidR="002E1A30" w:rsidRDefault="002E1A30"/>
        </w:tc>
        <w:tc>
          <w:tcPr>
            <w:tcW w:w="2312" w:type="dxa"/>
            <w:gridSpan w:val="2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C4E50D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Included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699CF44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Excluded</w:t>
            </w:r>
          </w:p>
        </w:tc>
        <w:tc>
          <w:tcPr>
            <w:tcW w:w="2312" w:type="dxa"/>
            <w:gridSpan w:val="2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A0B28E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</w:tr>
      <w:tr w:rsidR="002E1A30" w14:paraId="0574DE09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1C02AAB" w14:textId="77777777" w:rsidR="002E1A30" w:rsidRDefault="002E1A3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431A20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6F220AC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Percent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04A0D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349BB15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Percent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3EE86B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0B39C0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Percent</w:t>
            </w:r>
          </w:p>
        </w:tc>
      </w:tr>
      <w:tr w:rsidR="002E1A30" w14:paraId="0CFBC15F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76A28F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baseage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: Exact Age at Baseline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47427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9CE9DA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82431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E54B12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0.0%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21C2EC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3B88C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</w:tr>
      <w:tr w:rsidR="002E1A30" w14:paraId="0EFB813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1360306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PMgame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: Person Mean of Hours Daily Gaming over Occasions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01EC8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809851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042799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13EDE8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0.0%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3ECEBD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320737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100.0%</w:t>
            </w:r>
          </w:p>
        </w:tc>
      </w:tr>
    </w:tbl>
    <w:p w14:paraId="6197F52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3"/>
        <w:gridCol w:w="1666"/>
        <w:gridCol w:w="1666"/>
      </w:tblGrid>
      <w:tr w:rsidR="00422AB9" w14:paraId="28C2636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845" w:type="dxa"/>
            <w:gridSpan w:val="3"/>
            <w:shd w:val="clear" w:color="auto" w:fill="FFFFFF"/>
            <w:vAlign w:val="center"/>
          </w:tcPr>
          <w:p w14:paraId="1DA53E3A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Report</w:t>
            </w:r>
          </w:p>
        </w:tc>
      </w:tr>
      <w:tr w:rsidR="002E1A30" w14:paraId="367585B2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46B5CED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5D8BE05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baseage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: Exact Age at Baseline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6FEC26C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PMgame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: Person Mean of Hours Daily Gaming over Occasions</w:t>
            </w:r>
          </w:p>
        </w:tc>
      </w:tr>
      <w:tr w:rsidR="002E1A30" w14:paraId="79DE681F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96DD0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AAF7F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F79A1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</w:tr>
      <w:tr w:rsidR="002E1A30" w14:paraId="761F102F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4D675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Mean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818A9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9.8987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AE4F2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3.1037</w:t>
            </w:r>
          </w:p>
        </w:tc>
      </w:tr>
      <w:tr w:rsidR="002E1A30" w14:paraId="2533F7B9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BCE1D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Std. Deviation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31F92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.64761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3068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1.06281</w:t>
            </w:r>
          </w:p>
        </w:tc>
      </w:tr>
      <w:tr w:rsidR="002E1A30" w14:paraId="1C11449F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B33D5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44F0D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.419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D972A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1.130</w:t>
            </w:r>
          </w:p>
        </w:tc>
      </w:tr>
      <w:tr w:rsidR="002E1A30" w14:paraId="4613A68A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823F3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Minimum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BFBDF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8.20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EE804F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</w:t>
            </w:r>
          </w:p>
        </w:tc>
      </w:tr>
      <w:tr w:rsidR="002E1A30" w14:paraId="23A88935" w14:textId="77777777">
        <w:tblPrEx>
          <w:tblCellMar>
            <w:top w:w="0" w:type="dxa"/>
            <w:bottom w:w="0" w:type="dxa"/>
          </w:tblCellMar>
        </w:tblPrEx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AE8CD0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Maximum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00F728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12.12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BA9297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6.25</w:t>
            </w:r>
          </w:p>
        </w:tc>
      </w:tr>
    </w:tbl>
    <w:p w14:paraId="13A47B1E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Model 1: Empty Means, Random Intercept to Get ICC for Depression Outcome</w:t>
      </w:r>
      <w:r>
        <w:rPr>
          <w:rFonts w:ascii="Courier New" w:eastAsia="Courier New" w:hAnsi="Courier New" w:cs="Courier New"/>
          <w:color w:val="000000"/>
        </w:rPr>
        <w:cr/>
      </w:r>
    </w:p>
    <w:p w14:paraId="2813DE9B" w14:textId="77777777" w:rsidR="002E1A30" w:rsidRDefault="002E1A30"/>
    <w:p w14:paraId="1D4F9656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147134C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09C804A7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6EBC0AF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031983C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9671FE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4181B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14:38:49</w:t>
            </w:r>
          </w:p>
        </w:tc>
      </w:tr>
      <w:tr w:rsidR="00422AB9" w14:paraId="080E9FE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4E205C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A946D1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2E22AFF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4197B4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9AE6C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950D0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4FDC741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3C5ADCA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A8D90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9BAA2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4EE655B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75F485D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67EAB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A4E4B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393B214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572E0CF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27602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A0BB3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304C576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782A4F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FBF52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F9054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1F0BDCD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C1BF6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D8494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7FFCA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valid data.</w:t>
            </w:r>
          </w:p>
        </w:tc>
      </w:tr>
      <w:tr w:rsidR="002E1A30" w14:paraId="57F4747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52520D1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68C88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E255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model.</w:t>
            </w:r>
          </w:p>
        </w:tc>
      </w:tr>
      <w:tr w:rsidR="00422AB9" w14:paraId="7E8E882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824DDD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 Handling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9C204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not applicable</w:t>
            </w:r>
          </w:p>
        </w:tc>
      </w:tr>
      <w:tr w:rsidR="00422AB9" w14:paraId="042FBAB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D0A038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F33B1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MIXED dep BY PersonID</w:t>
            </w:r>
            <w:r>
              <w:rPr>
                <w:rFonts w:ascii="Arial" w:eastAsia="Arial" w:hAnsi="Arial" w:cs="Arial"/>
                <w:color w:val="010205"/>
              </w:rPr>
              <w:br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</w:t>
            </w:r>
            <w:r>
              <w:rPr>
                <w:rFonts w:ascii="Arial" w:eastAsia="Arial" w:hAnsi="Arial" w:cs="Arial"/>
                <w:color w:val="010205"/>
              </w:rPr>
              <w:br/>
              <w:t>/FIXED    =</w:t>
            </w:r>
            <w:r>
              <w:rPr>
                <w:rFonts w:ascii="Arial" w:eastAsia="Arial" w:hAnsi="Arial" w:cs="Arial"/>
                <w:color w:val="010205"/>
              </w:rPr>
              <w:br/>
              <w:t>/RANDOM   = INTERCEPT | COVTYPE(VC)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54CD58F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61A45E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F8D02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56B0E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00:00:00.03</w:t>
            </w:r>
          </w:p>
        </w:tc>
      </w:tr>
      <w:tr w:rsidR="002E1A30" w14:paraId="76D7F6C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4DC08C6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849817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6F8EE3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00:00:00.06</w:t>
            </w:r>
          </w:p>
        </w:tc>
      </w:tr>
    </w:tbl>
    <w:p w14:paraId="5623ADC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0"/>
      </w:tblGrid>
      <w:tr w:rsidR="002E1A30" w14:paraId="57EADCA6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shd w:val="clear" w:color="auto" w:fill="FFFFFF"/>
            <w:vAlign w:val="center"/>
          </w:tcPr>
          <w:p w14:paraId="31CE71A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Warnings</w:t>
            </w:r>
          </w:p>
        </w:tc>
      </w:tr>
      <w:tr w:rsidR="002E1A30" w14:paraId="20BCF08C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81FA2F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A(n) FIXED subcommand has no specifications and will therefore be ignored.</w:t>
            </w:r>
          </w:p>
        </w:tc>
      </w:tr>
    </w:tbl>
    <w:p w14:paraId="0B64F185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4"/>
        <w:gridCol w:w="1037"/>
        <w:gridCol w:w="1666"/>
        <w:gridCol w:w="1666"/>
        <w:gridCol w:w="1666"/>
        <w:gridCol w:w="1666"/>
      </w:tblGrid>
      <w:tr w:rsidR="00422AB9" w14:paraId="58C64AA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6"/>
            <w:shd w:val="clear" w:color="auto" w:fill="FFFFFF"/>
            <w:vAlign w:val="center"/>
          </w:tcPr>
          <w:p w14:paraId="3A9239CF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604B144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A2B44F5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40DD629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81C094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369DD5F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027574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1902C4C9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B54F1E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037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D21C0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B89962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85221B1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1E3871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C2B768" w14:textId="77777777" w:rsidR="002E1A30" w:rsidRDefault="002E1A30"/>
        </w:tc>
      </w:tr>
      <w:tr w:rsidR="002E1A30" w14:paraId="1C0ACEB4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A441FC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Random Effects</w:t>
            </w:r>
          </w:p>
        </w:tc>
        <w:tc>
          <w:tcPr>
            <w:tcW w:w="103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82BC3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C7BCEB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B7286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Variance Components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19638B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0B500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1A939E6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5A889E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73E14E8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B4ACFE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55D8C9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E8B5D0" w14:textId="77777777" w:rsidR="002E1A30" w:rsidRDefault="002E1A30"/>
        </w:tc>
      </w:tr>
      <w:tr w:rsidR="00422AB9" w14:paraId="421687F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C30342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47C6475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AB7ABF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990B65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FAF45D3" w14:textId="77777777" w:rsidR="002E1A30" w:rsidRDefault="002E1A30"/>
        </w:tc>
      </w:tr>
      <w:tr w:rsidR="00422AB9" w14:paraId="509EABA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6"/>
            <w:shd w:val="clear" w:color="auto" w:fill="FFFFFF"/>
          </w:tcPr>
          <w:p w14:paraId="756BFB07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722BDB9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750597E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17950DD9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2312C94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A0A5F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0C187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4135.73503786</w:t>
            </w:r>
          </w:p>
        </w:tc>
      </w:tr>
      <w:tr w:rsidR="002E1A30" w14:paraId="581E83ED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C03F9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53A64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4141.73503786</w:t>
            </w:r>
          </w:p>
        </w:tc>
      </w:tr>
      <w:tr w:rsidR="002E1A30" w14:paraId="381BF3B8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B7F34A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FD2FB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4141.76518861</w:t>
            </w:r>
          </w:p>
        </w:tc>
      </w:tr>
      <w:tr w:rsidR="002E1A30" w14:paraId="12E0374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3619FD4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3D548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4158.78887304</w:t>
            </w:r>
          </w:p>
        </w:tc>
      </w:tr>
      <w:tr w:rsidR="002E1A30" w14:paraId="7CDA8FC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EB4704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B4478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4155.78887304</w:t>
            </w:r>
          </w:p>
        </w:tc>
      </w:tr>
      <w:tr w:rsidR="00422AB9" w14:paraId="0EC58D1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67CBDB67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4A076B9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4BC14F24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19B67E8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309"/>
        <w:gridCol w:w="1156"/>
      </w:tblGrid>
      <w:tr w:rsidR="00422AB9" w14:paraId="679E64B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53" w:type="dxa"/>
            <w:gridSpan w:val="3"/>
            <w:shd w:val="clear" w:color="auto" w:fill="FFFFFF"/>
            <w:vAlign w:val="center"/>
          </w:tcPr>
          <w:p w14:paraId="0920ED9E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 of Determination</w:t>
            </w:r>
          </w:p>
        </w:tc>
      </w:tr>
      <w:tr w:rsidR="002E1A30" w14:paraId="2D7CBEB9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28A417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Pseudo-R Square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Measures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FDE6D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Marginal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38DAEE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2E1A30" w14:paraId="214F055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5AD8604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CFB13E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736831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.450</w:t>
            </w:r>
          </w:p>
        </w:tc>
      </w:tr>
    </w:tbl>
    <w:p w14:paraId="6F8C65C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309"/>
        <w:gridCol w:w="2550"/>
      </w:tblGrid>
      <w:tr w:rsidR="00422AB9" w14:paraId="165D043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70" w:type="dxa"/>
            <w:gridSpan w:val="3"/>
            <w:shd w:val="clear" w:color="auto" w:fill="FFFFFF"/>
            <w:vAlign w:val="center"/>
          </w:tcPr>
          <w:p w14:paraId="782912E0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Intraclass Correlation Coefficients</w:t>
            </w:r>
          </w:p>
        </w:tc>
      </w:tr>
      <w:tr w:rsidR="002E1A30" w14:paraId="3962CBB6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976B8D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Overall ICCs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A9D352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Adjusted</w:t>
            </w:r>
          </w:p>
        </w:tc>
        <w:tc>
          <w:tcPr>
            <w:tcW w:w="2550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0C92A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.450</w:t>
            </w:r>
          </w:p>
        </w:tc>
      </w:tr>
      <w:tr w:rsidR="002E1A30" w14:paraId="63764C2C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E2DE40E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192A5E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255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1F29CC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.450</w:t>
            </w:r>
          </w:p>
        </w:tc>
      </w:tr>
    </w:tbl>
    <w:p w14:paraId="4C551CCF" w14:textId="77777777" w:rsidR="002E1A30" w:rsidRDefault="002E1A30"/>
    <w:p w14:paraId="783F0F75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2640E8A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7"/>
        <w:gridCol w:w="1462"/>
        <w:gridCol w:w="1666"/>
        <w:gridCol w:w="1156"/>
        <w:gridCol w:w="1156"/>
      </w:tblGrid>
      <w:tr w:rsidR="00422AB9" w14:paraId="5F8D085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  <w:vAlign w:val="center"/>
          </w:tcPr>
          <w:p w14:paraId="232B015A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70505228" w14:textId="77777777">
        <w:tblPrEx>
          <w:tblCellMar>
            <w:top w:w="0" w:type="dxa"/>
            <w:bottom w:w="0" w:type="dxa"/>
          </w:tblCellMar>
        </w:tblPrEx>
        <w:tc>
          <w:tcPr>
            <w:tcW w:w="1037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085AFB9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3B315E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685D67D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26559C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532FE3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706934BC" w14:textId="77777777">
        <w:tblPrEx>
          <w:tblCellMar>
            <w:top w:w="0" w:type="dxa"/>
            <w:bottom w:w="0" w:type="dxa"/>
          </w:tblCellMar>
        </w:tblPrEx>
        <w:tc>
          <w:tcPr>
            <w:tcW w:w="1037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46CCD3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0A1E4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838A5C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03D3D7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2398.062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86C5E4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422AB9" w14:paraId="5551D8B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</w:tcPr>
          <w:p w14:paraId="0F190F01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3FF4E49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 w:rsidR="00422AB9" w14:paraId="5ED691A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62" w:type="dxa"/>
            <w:gridSpan w:val="8"/>
            <w:shd w:val="clear" w:color="auto" w:fill="FFFFFF"/>
            <w:vAlign w:val="center"/>
          </w:tcPr>
          <w:p w14:paraId="30F14599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6CAE949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22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89E8796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4C4701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1F0DF49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56CCF1E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6A52ADA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0DDC8C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2958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76B2DB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132400DA" w14:textId="77777777">
        <w:tblPrEx>
          <w:tblCellMar>
            <w:top w:w="0" w:type="dxa"/>
            <w:bottom w:w="0" w:type="dxa"/>
          </w:tblCellMar>
        </w:tblPrEx>
        <w:tc>
          <w:tcPr>
            <w:tcW w:w="122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00884FD0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086A8CF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7AADE41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C1483A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3A0BD445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2DB27DD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C95507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73C660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74FB3F1A" w14:textId="7777777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74175E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554D61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9.581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2A5180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9793D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C0E99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48.970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723EF3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89DCDE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9.195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8F1880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9.967</w:t>
            </w:r>
          </w:p>
        </w:tc>
      </w:tr>
      <w:tr w:rsidR="00422AB9" w14:paraId="3FB9EE3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62" w:type="dxa"/>
            <w:gridSpan w:val="8"/>
            <w:shd w:val="clear" w:color="auto" w:fill="FFFFFF"/>
          </w:tcPr>
          <w:p w14:paraId="65B0BB88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5AF41688" w14:textId="77777777" w:rsidR="002E1A30" w:rsidRDefault="002E1A30"/>
    <w:p w14:paraId="611150D9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70576ED1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 w:rsidR="00422AB9" w14:paraId="58EE4A3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45" w:type="dxa"/>
            <w:gridSpan w:val="7"/>
            <w:shd w:val="clear" w:color="auto" w:fill="FFFFFF"/>
            <w:vAlign w:val="center"/>
          </w:tcPr>
          <w:p w14:paraId="65434DE5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7C182F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8A1179C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7BCF8D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7A3588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4088EA3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F8E4DB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149655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0583ECF7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5CAE95E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66FC065D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6D8CF93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5440E415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587AC947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98885D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Lower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Bound</w:t>
            </w:r>
          </w:p>
        </w:tc>
      </w:tr>
      <w:tr w:rsidR="00422AB9" w14:paraId="0CC7532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126817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Residual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5E0B9B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7.160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416A2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.413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D92881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17.321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7B314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1EF5C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6.394</w:t>
            </w:r>
          </w:p>
        </w:tc>
      </w:tr>
      <w:tr w:rsidR="002E1A30" w14:paraId="74B3439D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5CD7E5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[subject = PersonID]</w:t>
            </w:r>
          </w:p>
        </w:tc>
        <w:tc>
          <w:tcPr>
            <w:tcW w:w="10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774CFE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757E9B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5.866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AEF34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CB852D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7.593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64F171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3349E8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4.532</w:t>
            </w:r>
          </w:p>
        </w:tc>
      </w:tr>
    </w:tbl>
    <w:p w14:paraId="1C35C75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54"/>
        <w:gridCol w:w="1156"/>
        <w:gridCol w:w="323"/>
        <w:gridCol w:w="833"/>
        <w:gridCol w:w="1156"/>
        <w:gridCol w:w="1156"/>
        <w:gridCol w:w="1479"/>
      </w:tblGrid>
      <w:tr w:rsidR="00422AB9" w14:paraId="09E42ADE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5321" w:type="dxa"/>
            <w:gridSpan w:val="4"/>
            <w:shd w:val="clear" w:color="auto" w:fill="FFFFFF"/>
            <w:vAlign w:val="center"/>
          </w:tcPr>
          <w:p w14:paraId="562C037B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7B962725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114D3D6D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15B0330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1F2DF48A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A68A70F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5CB9C0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422AB9" w14:paraId="0608A44C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10B21E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9FC7B0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8.017</w:t>
            </w:r>
          </w:p>
        </w:tc>
      </w:tr>
      <w:tr w:rsidR="002E1A30" w14:paraId="35B81C36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493A88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[subject = PersonID]</w:t>
            </w:r>
          </w:p>
        </w:tc>
        <w:tc>
          <w:tcPr>
            <w:tcW w:w="10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FB5810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1250ED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7.594</w:t>
            </w:r>
          </w:p>
        </w:tc>
      </w:tr>
      <w:tr w:rsidR="002E1A30" w14:paraId="0BEB9B5B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14:paraId="731F1B0E" w14:textId="77777777" w:rsidR="002E1A30" w:rsidRDefault="002E1A30"/>
        </w:tc>
        <w:tc>
          <w:tcPr>
            <w:tcW w:w="1054" w:type="dxa"/>
          </w:tcPr>
          <w:p w14:paraId="0B5DE751" w14:textId="77777777" w:rsidR="002E1A30" w:rsidRDefault="002E1A30"/>
        </w:tc>
        <w:tc>
          <w:tcPr>
            <w:tcW w:w="1156" w:type="dxa"/>
          </w:tcPr>
          <w:p w14:paraId="2C7FD263" w14:textId="77777777" w:rsidR="002E1A30" w:rsidRDefault="002E1A30"/>
        </w:tc>
        <w:tc>
          <w:tcPr>
            <w:tcW w:w="1156" w:type="dxa"/>
            <w:gridSpan w:val="2"/>
          </w:tcPr>
          <w:p w14:paraId="3EB6F023" w14:textId="77777777" w:rsidR="002E1A30" w:rsidRDefault="002E1A30"/>
        </w:tc>
        <w:tc>
          <w:tcPr>
            <w:tcW w:w="1156" w:type="dxa"/>
          </w:tcPr>
          <w:p w14:paraId="0B275632" w14:textId="77777777" w:rsidR="002E1A30" w:rsidRDefault="002E1A30"/>
        </w:tc>
        <w:tc>
          <w:tcPr>
            <w:tcW w:w="1156" w:type="dxa"/>
          </w:tcPr>
          <w:p w14:paraId="7F2269B8" w14:textId="77777777" w:rsidR="002E1A30" w:rsidRDefault="002E1A30"/>
        </w:tc>
        <w:tc>
          <w:tcPr>
            <w:tcW w:w="1479" w:type="dxa"/>
          </w:tcPr>
          <w:p w14:paraId="663EA277" w14:textId="77777777" w:rsidR="002E1A30" w:rsidRDefault="002E1A30"/>
        </w:tc>
      </w:tr>
    </w:tbl>
    <w:p w14:paraId="68B3A9A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1"/>
      </w:tblGrid>
      <w:tr w:rsidR="00422AB9" w14:paraId="1CC6D7D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321" w:type="dxa"/>
            <w:shd w:val="clear" w:color="auto" w:fill="FFFFFF"/>
          </w:tcPr>
          <w:p w14:paraId="4F806354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135330B2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Model 2a: Rounded Saturated Means, Random Intercept to Get Mean Trajectory</w:t>
      </w:r>
      <w:r>
        <w:rPr>
          <w:rFonts w:ascii="Courier New" w:eastAsia="Courier New" w:hAnsi="Courier New" w:cs="Courier New"/>
          <w:color w:val="000000"/>
        </w:rPr>
        <w:cr/>
      </w:r>
    </w:p>
    <w:p w14:paraId="797FCB1E" w14:textId="77777777" w:rsidR="002E1A30" w:rsidRDefault="002E1A30"/>
    <w:p w14:paraId="36A02F6A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A47D68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055508A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70FE4E96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7454B2E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A39C74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D256B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14:46:43</w:t>
            </w:r>
          </w:p>
        </w:tc>
      </w:tr>
      <w:tr w:rsidR="00422AB9" w14:paraId="75DC390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05FD8E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A21A6A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617AAC0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85EB8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A8CC3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AE583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4F891FA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A25E939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710C6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F54C9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3C6F3CC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A8FB30A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D4660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5A8A0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3ACF4F7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7BD4F9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A601C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9F781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02726E5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E296AA5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5ED0C9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07DB3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772B417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005F9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5F2B9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18240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valid data.</w:t>
            </w:r>
          </w:p>
        </w:tc>
      </w:tr>
      <w:tr w:rsidR="002E1A30" w14:paraId="62ECF1C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17C388B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92082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4EDFC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model.</w:t>
            </w:r>
          </w:p>
        </w:tc>
      </w:tr>
      <w:tr w:rsidR="00422AB9" w14:paraId="5C27DA8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70410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 Handling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83AA4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not applicable</w:t>
            </w:r>
          </w:p>
        </w:tc>
      </w:tr>
      <w:tr w:rsidR="00422AB9" w14:paraId="167B8B4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FF849F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E10683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MIXED dep BY PersonID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/FIXED    =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| NOINT</w:t>
            </w:r>
            <w:r>
              <w:rPr>
                <w:rFonts w:ascii="Arial" w:eastAsia="Arial" w:hAnsi="Arial" w:cs="Arial"/>
                <w:color w:val="010205"/>
              </w:rPr>
              <w:br/>
              <w:t>/RANDOM   = INTERCEPT | COVTYPE(VC)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3B77636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C9A251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8CB89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927AA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00:00:00.03</w:t>
            </w:r>
          </w:p>
        </w:tc>
      </w:tr>
      <w:tr w:rsidR="002E1A30" w14:paraId="3A7568C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E2D5C5A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D3CE52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42FD7C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00:00:00.03</w:t>
            </w:r>
          </w:p>
        </w:tc>
      </w:tr>
    </w:tbl>
    <w:p w14:paraId="454237D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4"/>
        <w:gridCol w:w="1190"/>
        <w:gridCol w:w="1666"/>
        <w:gridCol w:w="1666"/>
        <w:gridCol w:w="1666"/>
        <w:gridCol w:w="1666"/>
      </w:tblGrid>
      <w:tr w:rsidR="00422AB9" w14:paraId="1A158D5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588" w:type="dxa"/>
            <w:gridSpan w:val="6"/>
            <w:shd w:val="clear" w:color="auto" w:fill="FFFFFF"/>
            <w:vAlign w:val="center"/>
          </w:tcPr>
          <w:p w14:paraId="18653C3A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44B5828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924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7DC25BC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FD056D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69FB2F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07A1B78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20A6AF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6D459579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5D733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19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1A270D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458F34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37A5F5C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A9217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75B249" w14:textId="77777777" w:rsidR="002E1A30" w:rsidRDefault="002E1A30"/>
        </w:tc>
      </w:tr>
      <w:tr w:rsidR="002E1A30" w14:paraId="0616B007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184460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Random Effects</w:t>
            </w:r>
          </w:p>
        </w:tc>
        <w:tc>
          <w:tcPr>
            <w:tcW w:w="119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7E88B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35024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9FE50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Variance Components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520EA6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CD03C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1E686DC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924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F6BC20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113B78F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75C45C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CFAEE5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964F2E" w14:textId="77777777" w:rsidR="002E1A30" w:rsidRDefault="002E1A30"/>
        </w:tc>
      </w:tr>
      <w:tr w:rsidR="00422AB9" w14:paraId="45FC3AD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924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749465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53CF13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DFEAD5C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E4D8F3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07C274B" w14:textId="77777777" w:rsidR="002E1A30" w:rsidRDefault="002E1A30"/>
        </w:tc>
      </w:tr>
      <w:tr w:rsidR="00422AB9" w14:paraId="13622DF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588" w:type="dxa"/>
            <w:gridSpan w:val="6"/>
            <w:shd w:val="clear" w:color="auto" w:fill="FFFFFF"/>
          </w:tcPr>
          <w:p w14:paraId="78694435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lastRenderedPageBreak/>
              <w:t>a. Dependent Variable: dep: Depression Per Occasion.</w:t>
            </w:r>
          </w:p>
        </w:tc>
      </w:tr>
    </w:tbl>
    <w:p w14:paraId="3889891C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6ABF170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0F5DDC1B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2ADD56F0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FE406A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E0A9C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3996.68437920</w:t>
            </w:r>
          </w:p>
        </w:tc>
      </w:tr>
      <w:tr w:rsidR="002E1A30" w14:paraId="5D259963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5CF86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B2384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4008.68437920</w:t>
            </w:r>
          </w:p>
        </w:tc>
      </w:tr>
      <w:tr w:rsidR="002E1A30" w14:paraId="75F17EA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7A6195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FE32D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4008.79030606</w:t>
            </w:r>
          </w:p>
        </w:tc>
      </w:tr>
      <w:tr w:rsidR="002E1A30" w14:paraId="527D4BCA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C93D17C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D86A9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4042.79204957</w:t>
            </w:r>
          </w:p>
        </w:tc>
      </w:tr>
      <w:tr w:rsidR="002E1A30" w14:paraId="13F48C59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BD15BA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9B6C6C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4036.79204957</w:t>
            </w:r>
          </w:p>
        </w:tc>
      </w:tr>
      <w:tr w:rsidR="00422AB9" w14:paraId="158B28F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27B8F3D2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10B1992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16AF0690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84D0659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309"/>
        <w:gridCol w:w="1156"/>
      </w:tblGrid>
      <w:tr w:rsidR="00422AB9" w14:paraId="38070DE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53" w:type="dxa"/>
            <w:gridSpan w:val="3"/>
            <w:shd w:val="clear" w:color="auto" w:fill="FFFFFF"/>
            <w:vAlign w:val="center"/>
          </w:tcPr>
          <w:p w14:paraId="0DF93903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 of Determination</w:t>
            </w:r>
          </w:p>
        </w:tc>
      </w:tr>
      <w:tr w:rsidR="002E1A30" w14:paraId="27158829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1AC9D9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Pseudo-R Square Measures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26D22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Marginal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58ADF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.085</w:t>
            </w:r>
          </w:p>
        </w:tc>
      </w:tr>
      <w:tr w:rsidR="002E1A30" w14:paraId="78D0BA43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0155AAD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E4440C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B766A1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.564</w:t>
            </w:r>
          </w:p>
        </w:tc>
      </w:tr>
    </w:tbl>
    <w:p w14:paraId="7A86883C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309"/>
        <w:gridCol w:w="2550"/>
      </w:tblGrid>
      <w:tr w:rsidR="00422AB9" w14:paraId="1A18761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70" w:type="dxa"/>
            <w:gridSpan w:val="3"/>
            <w:shd w:val="clear" w:color="auto" w:fill="FFFFFF"/>
            <w:vAlign w:val="center"/>
          </w:tcPr>
          <w:p w14:paraId="1625553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Intraclass Correlation Coefficients</w:t>
            </w:r>
          </w:p>
        </w:tc>
      </w:tr>
      <w:tr w:rsidR="002E1A30" w14:paraId="06254CFE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776725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Overall ICCs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60C8F3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Adjusted</w:t>
            </w:r>
          </w:p>
        </w:tc>
        <w:tc>
          <w:tcPr>
            <w:tcW w:w="2550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DE887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.523</w:t>
            </w:r>
          </w:p>
        </w:tc>
      </w:tr>
      <w:tr w:rsidR="002E1A30" w14:paraId="3F787036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0075C00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56160E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255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3CECC1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.479</w:t>
            </w:r>
          </w:p>
        </w:tc>
      </w:tr>
    </w:tbl>
    <w:p w14:paraId="0A75AA00" w14:textId="77777777" w:rsidR="002E1A30" w:rsidRDefault="002E1A30"/>
    <w:p w14:paraId="5F07886E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F09DA4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"/>
        <w:gridCol w:w="1462"/>
        <w:gridCol w:w="1666"/>
        <w:gridCol w:w="1156"/>
        <w:gridCol w:w="1156"/>
      </w:tblGrid>
      <w:tr w:rsidR="00422AB9" w14:paraId="6B97AC2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630" w:type="dxa"/>
            <w:gridSpan w:val="5"/>
            <w:shd w:val="clear" w:color="auto" w:fill="FFFFFF"/>
            <w:vAlign w:val="center"/>
          </w:tcPr>
          <w:p w14:paraId="780781FF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59B00D64" w14:textId="77777777">
        <w:tblPrEx>
          <w:tblCellMar>
            <w:top w:w="0" w:type="dxa"/>
            <w:bottom w:w="0" w:type="dxa"/>
          </w:tblCellMar>
        </w:tblPrEx>
        <w:tc>
          <w:tcPr>
            <w:tcW w:w="119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4B4885F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CE0788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A7BDE7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D11F01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433938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26716D46" w14:textId="77777777">
        <w:tblPrEx>
          <w:tblCellMar>
            <w:top w:w="0" w:type="dxa"/>
            <w:bottom w:w="0" w:type="dxa"/>
          </w:tblCellMar>
        </w:tblPrEx>
        <w:tc>
          <w:tcPr>
            <w:tcW w:w="1190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1FEA39F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lastRenderedPageBreak/>
              <w:t>roundtime</w:t>
            </w:r>
            <w:proofErr w:type="spellEnd"/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0D7F2F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791A0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399.329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8D226C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638.636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127298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422AB9" w14:paraId="0B20FD2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630" w:type="dxa"/>
            <w:gridSpan w:val="5"/>
            <w:shd w:val="clear" w:color="auto" w:fill="FFFFFF"/>
          </w:tcPr>
          <w:p w14:paraId="6879DD9C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B9DA88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1156"/>
        <w:gridCol w:w="1156"/>
        <w:gridCol w:w="1156"/>
        <w:gridCol w:w="1156"/>
        <w:gridCol w:w="1156"/>
        <w:gridCol w:w="1479"/>
        <w:gridCol w:w="1479"/>
      </w:tblGrid>
      <w:tr w:rsidR="00422AB9" w14:paraId="098D3EB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268" w:type="dxa"/>
            <w:gridSpan w:val="8"/>
            <w:shd w:val="clear" w:color="auto" w:fill="FFFFFF"/>
            <w:vAlign w:val="center"/>
          </w:tcPr>
          <w:p w14:paraId="3A56FC3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FCD9A5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AAB5FC1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B8512D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6B3127A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7CC5364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54A8160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F62815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2958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109665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6A925E48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DA5AEC0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582DE4B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73AC797A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3ABD2938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05E31267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345B0B6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399384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810762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66FABE75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C37EA5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=0]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826D57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8.225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4D719D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07BD2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439.104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2F1404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33.698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C3C21A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9E434E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7.745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CD3F1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8.705</w:t>
            </w:r>
          </w:p>
        </w:tc>
      </w:tr>
      <w:tr w:rsidR="002E1A30" w14:paraId="50D8A6F7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696B9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=1]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50641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9.080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E1C3B4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1A7E0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439.104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F62136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37.201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08F6B7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919FF8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8.600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6DD03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9.560</w:t>
            </w:r>
          </w:p>
        </w:tc>
      </w:tr>
      <w:tr w:rsidR="002E1A30" w14:paraId="717F93A8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8A304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=2]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A6B699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9.950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5BD9B9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07E23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439.104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77E9F3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40.765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AEDA2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1F39D4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9.470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E56C7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10.430</w:t>
            </w:r>
          </w:p>
        </w:tc>
      </w:tr>
      <w:tr w:rsidR="002E1A30" w14:paraId="0A3FF2BD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650973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=3]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CC68E6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11.070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850A77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935F2C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439.104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45AF6EA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45.354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6348C2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8F28B3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10.590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BD29F8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11.550</w:t>
            </w:r>
          </w:p>
        </w:tc>
      </w:tr>
      <w:tr w:rsidR="00422AB9" w14:paraId="7817F04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268" w:type="dxa"/>
            <w:gridSpan w:val="8"/>
            <w:shd w:val="clear" w:color="auto" w:fill="FFFFFF"/>
          </w:tcPr>
          <w:p w14:paraId="525002B8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496A73AB" w14:textId="77777777" w:rsidR="002E1A30" w:rsidRDefault="002E1A30"/>
    <w:p w14:paraId="13E43BDE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5D977D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 w:rsidR="00422AB9" w14:paraId="2DD3CC77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45" w:type="dxa"/>
            <w:gridSpan w:val="7"/>
            <w:shd w:val="clear" w:color="auto" w:fill="FFFFFF"/>
            <w:vAlign w:val="center"/>
          </w:tcPr>
          <w:p w14:paraId="72D70B74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4AC4016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3157CD78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09EA848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4EA497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2B10423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9C889A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D5681F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59E40B5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5C776446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4682CB6A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22C28D2F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1CAEF83A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F758CBA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BA4BC9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422AB9" w14:paraId="7785797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9375E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4A026C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5.679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FDC20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9062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17.321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D3E7CF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4D8F7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5.071</w:t>
            </w:r>
          </w:p>
        </w:tc>
      </w:tr>
      <w:tr w:rsidR="002E1A30" w14:paraId="4B685B52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691644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[subject = PersonID]</w:t>
            </w:r>
          </w:p>
        </w:tc>
        <w:tc>
          <w:tcPr>
            <w:tcW w:w="10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2C1E64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3ABA80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6.237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B5AE36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8D2906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8.099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0F9A84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4B9EA8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4.896</w:t>
            </w:r>
          </w:p>
        </w:tc>
      </w:tr>
    </w:tbl>
    <w:p w14:paraId="7D843DC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54"/>
        <w:gridCol w:w="1156"/>
        <w:gridCol w:w="323"/>
        <w:gridCol w:w="833"/>
        <w:gridCol w:w="1156"/>
        <w:gridCol w:w="1156"/>
        <w:gridCol w:w="1479"/>
      </w:tblGrid>
      <w:tr w:rsidR="00422AB9" w14:paraId="50242F02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5321" w:type="dxa"/>
            <w:gridSpan w:val="4"/>
            <w:shd w:val="clear" w:color="auto" w:fill="FFFFFF"/>
            <w:vAlign w:val="center"/>
          </w:tcPr>
          <w:p w14:paraId="554368E4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B05F3B6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172C5152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36DEC11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Confidence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Interval</w:t>
            </w:r>
          </w:p>
        </w:tc>
      </w:tr>
      <w:tr w:rsidR="00422AB9" w14:paraId="5A3DC5EC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1E63550D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AF1685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422AB9" w14:paraId="28BAC9E2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EDEDE8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18C14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6.359</w:t>
            </w:r>
          </w:p>
        </w:tc>
      </w:tr>
      <w:tr w:rsidR="002E1A30" w14:paraId="0F8CE8F0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0DFB2D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[subject = PersonID]</w:t>
            </w:r>
          </w:p>
        </w:tc>
        <w:tc>
          <w:tcPr>
            <w:tcW w:w="10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0DC2CA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9AAFBD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7.944</w:t>
            </w:r>
          </w:p>
        </w:tc>
      </w:tr>
      <w:tr w:rsidR="002E1A30" w14:paraId="4F0EA38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14:paraId="2BD0F3A4" w14:textId="77777777" w:rsidR="002E1A30" w:rsidRDefault="002E1A30"/>
        </w:tc>
        <w:tc>
          <w:tcPr>
            <w:tcW w:w="1054" w:type="dxa"/>
          </w:tcPr>
          <w:p w14:paraId="0A1F93C1" w14:textId="77777777" w:rsidR="002E1A30" w:rsidRDefault="002E1A30"/>
        </w:tc>
        <w:tc>
          <w:tcPr>
            <w:tcW w:w="1156" w:type="dxa"/>
          </w:tcPr>
          <w:p w14:paraId="7873F6ED" w14:textId="77777777" w:rsidR="002E1A30" w:rsidRDefault="002E1A30"/>
        </w:tc>
        <w:tc>
          <w:tcPr>
            <w:tcW w:w="1156" w:type="dxa"/>
            <w:gridSpan w:val="2"/>
          </w:tcPr>
          <w:p w14:paraId="13D4DB8F" w14:textId="77777777" w:rsidR="002E1A30" w:rsidRDefault="002E1A30"/>
        </w:tc>
        <w:tc>
          <w:tcPr>
            <w:tcW w:w="1156" w:type="dxa"/>
          </w:tcPr>
          <w:p w14:paraId="67F7C15B" w14:textId="77777777" w:rsidR="002E1A30" w:rsidRDefault="002E1A30"/>
        </w:tc>
        <w:tc>
          <w:tcPr>
            <w:tcW w:w="1156" w:type="dxa"/>
          </w:tcPr>
          <w:p w14:paraId="26C1BA0B" w14:textId="77777777" w:rsidR="002E1A30" w:rsidRDefault="002E1A30"/>
        </w:tc>
        <w:tc>
          <w:tcPr>
            <w:tcW w:w="1479" w:type="dxa"/>
          </w:tcPr>
          <w:p w14:paraId="710B06BE" w14:textId="77777777" w:rsidR="002E1A30" w:rsidRDefault="002E1A30"/>
        </w:tc>
      </w:tr>
    </w:tbl>
    <w:p w14:paraId="7FA5543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1"/>
      </w:tblGrid>
      <w:tr w:rsidR="00422AB9" w14:paraId="426311C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321" w:type="dxa"/>
            <w:shd w:val="clear" w:color="auto" w:fill="FFFFFF"/>
          </w:tcPr>
          <w:p w14:paraId="049D2684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6DAEDB8F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Model 2b: Rounded Saturated Means, Unstructured Variances</w:t>
      </w:r>
      <w:r>
        <w:rPr>
          <w:rFonts w:ascii="Courier New" w:eastAsia="Courier New" w:hAnsi="Courier New" w:cs="Courier New"/>
          <w:color w:val="000000"/>
        </w:rPr>
        <w:cr/>
      </w:r>
    </w:p>
    <w:p w14:paraId="6829E0FA" w14:textId="77777777" w:rsidR="002E1A30" w:rsidRDefault="002E1A30"/>
    <w:p w14:paraId="29A8C38B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A62747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10CB79E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3E1B4303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31C1370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90FBFA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63ABC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14:47:17</w:t>
            </w:r>
          </w:p>
        </w:tc>
      </w:tr>
      <w:tr w:rsidR="00422AB9" w14:paraId="2D669AF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67C8B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2576265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53B78E8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53497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358D3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76E8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7543260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E29C64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9684A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6B590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4392DD6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C16B522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2FA40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B58A9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462B98B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45BA98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14602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A0A5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2B45549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8DF6DA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E43CB4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DA6AF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6FE6932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CB628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8E981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6CE6F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missing.</w:t>
            </w:r>
          </w:p>
        </w:tc>
      </w:tr>
      <w:tr w:rsidR="002E1A30" w14:paraId="4709075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A87384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64974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60B355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Statistics are based on all cases with valid data for all variables in the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model.</w:t>
            </w:r>
          </w:p>
        </w:tc>
      </w:tr>
      <w:tr w:rsidR="00422AB9" w14:paraId="26E4D6D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06B872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8AEE4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MIXED dep BY PersonID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 R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/FIXED    =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| NOINT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/REPEATED =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| COVTYPE(UN)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4C1C272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411D76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81AC9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C5ECD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00:00:00.03</w:t>
            </w:r>
          </w:p>
        </w:tc>
      </w:tr>
      <w:tr w:rsidR="002E1A30" w14:paraId="306DC7B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F18148E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9D98DA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A1C72D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00:00:00.04</w:t>
            </w:r>
          </w:p>
        </w:tc>
      </w:tr>
    </w:tbl>
    <w:p w14:paraId="7E949BC3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6"/>
        <w:gridCol w:w="1190"/>
        <w:gridCol w:w="1666"/>
        <w:gridCol w:w="1666"/>
        <w:gridCol w:w="1666"/>
        <w:gridCol w:w="1666"/>
      </w:tblGrid>
      <w:tr w:rsidR="00422AB9" w14:paraId="4E068FE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690" w:type="dxa"/>
            <w:gridSpan w:val="6"/>
            <w:shd w:val="clear" w:color="auto" w:fill="FFFFFF"/>
            <w:vAlign w:val="center"/>
          </w:tcPr>
          <w:p w14:paraId="26287C94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3486E6C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CCB911E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6CEE615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01A08F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1D615F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D1472D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0189429B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650CC2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19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4B55FF7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D2F787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2D8975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AFF1CA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FA1F22" w14:textId="77777777" w:rsidR="002E1A30" w:rsidRDefault="002E1A30"/>
        </w:tc>
      </w:tr>
      <w:tr w:rsidR="002E1A30" w14:paraId="3A3BF1F3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9CCF35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Repeated Effects</w:t>
            </w:r>
          </w:p>
        </w:tc>
        <w:tc>
          <w:tcPr>
            <w:tcW w:w="119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9F87C7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128AD5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8F45E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Unstructured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37975D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AA884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0AE7E77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02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8BDDA6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BBE2D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9F29A54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B176BF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C94FE2D" w14:textId="77777777" w:rsidR="002E1A30" w:rsidRDefault="002E1A30"/>
        </w:tc>
      </w:tr>
    </w:tbl>
    <w:p w14:paraId="7DA81912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6"/>
        <w:gridCol w:w="1190"/>
        <w:gridCol w:w="1666"/>
        <w:gridCol w:w="1666"/>
        <w:gridCol w:w="1666"/>
        <w:gridCol w:w="1666"/>
      </w:tblGrid>
      <w:tr w:rsidR="00422AB9" w14:paraId="719EB9BB" w14:textId="77777777" w:rsidTr="00422AB9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4692" w:type="dxa"/>
            <w:gridSpan w:val="3"/>
            <w:shd w:val="clear" w:color="auto" w:fill="FFFFFF"/>
            <w:vAlign w:val="center"/>
          </w:tcPr>
          <w:p w14:paraId="34D6BB01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436DD0F2" w14:textId="77777777" w:rsidTr="00422AB9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302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1481E49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171524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Subjects</w:t>
            </w:r>
          </w:p>
        </w:tc>
      </w:tr>
      <w:tr w:rsidR="002E1A30" w14:paraId="7E3A5F77" w14:textId="77777777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183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6F5B06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19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7C3241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A0F096" w14:textId="77777777" w:rsidR="002E1A30" w:rsidRDefault="002E1A30"/>
        </w:tc>
      </w:tr>
      <w:tr w:rsidR="002E1A30" w14:paraId="05E77555" w14:textId="77777777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183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06D422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Repeated Effects</w:t>
            </w:r>
          </w:p>
        </w:tc>
        <w:tc>
          <w:tcPr>
            <w:tcW w:w="119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90B28F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1ED53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</w:tr>
      <w:tr w:rsidR="00422AB9" w14:paraId="20AC91A9" w14:textId="77777777" w:rsidTr="00422AB9">
        <w:tblPrEx>
          <w:tblCellMar>
            <w:top w:w="0" w:type="dxa"/>
            <w:bottom w:w="0" w:type="dxa"/>
          </w:tblCellMar>
        </w:tblPrEx>
        <w:trPr>
          <w:gridAfter w:val="3"/>
        </w:trPr>
        <w:tc>
          <w:tcPr>
            <w:tcW w:w="302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B8CEE2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9BF7306" w14:textId="77777777" w:rsidR="002E1A30" w:rsidRDefault="002E1A30"/>
        </w:tc>
      </w:tr>
      <w:tr w:rsidR="002E1A30" w14:paraId="37F3B6E6" w14:textId="77777777">
        <w:tblPrEx>
          <w:tblCellMar>
            <w:top w:w="0" w:type="dxa"/>
            <w:bottom w:w="0" w:type="dxa"/>
          </w:tblCellMar>
        </w:tblPrEx>
        <w:tc>
          <w:tcPr>
            <w:tcW w:w="1836" w:type="dxa"/>
          </w:tcPr>
          <w:p w14:paraId="175CCA20" w14:textId="77777777" w:rsidR="002E1A30" w:rsidRDefault="002E1A30"/>
        </w:tc>
        <w:tc>
          <w:tcPr>
            <w:tcW w:w="1190" w:type="dxa"/>
          </w:tcPr>
          <w:p w14:paraId="5DC2FD46" w14:textId="77777777" w:rsidR="002E1A30" w:rsidRDefault="002E1A30"/>
        </w:tc>
        <w:tc>
          <w:tcPr>
            <w:tcW w:w="1666" w:type="dxa"/>
          </w:tcPr>
          <w:p w14:paraId="1C7B437E" w14:textId="77777777" w:rsidR="002E1A30" w:rsidRDefault="002E1A30"/>
        </w:tc>
        <w:tc>
          <w:tcPr>
            <w:tcW w:w="1666" w:type="dxa"/>
          </w:tcPr>
          <w:p w14:paraId="3FD9032D" w14:textId="77777777" w:rsidR="002E1A30" w:rsidRDefault="002E1A30"/>
        </w:tc>
        <w:tc>
          <w:tcPr>
            <w:tcW w:w="1666" w:type="dxa"/>
          </w:tcPr>
          <w:p w14:paraId="035BBD5A" w14:textId="77777777" w:rsidR="002E1A30" w:rsidRDefault="002E1A30"/>
        </w:tc>
        <w:tc>
          <w:tcPr>
            <w:tcW w:w="1666" w:type="dxa"/>
          </w:tcPr>
          <w:p w14:paraId="717BDDAA" w14:textId="77777777" w:rsidR="002E1A30" w:rsidRDefault="002E1A30"/>
        </w:tc>
      </w:tr>
    </w:tbl>
    <w:p w14:paraId="1BBC5E03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2"/>
      </w:tblGrid>
      <w:tr w:rsidR="00422AB9" w14:paraId="2B59B58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692" w:type="dxa"/>
            <w:shd w:val="clear" w:color="auto" w:fill="FFFFFF"/>
          </w:tcPr>
          <w:p w14:paraId="246F655E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2B969F3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3E76C9D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4C66D546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40736A6B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2A62B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B1930D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3962.83710373</w:t>
            </w:r>
          </w:p>
        </w:tc>
      </w:tr>
      <w:tr w:rsidR="002E1A30" w14:paraId="2B15DF8D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C65B4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A83C1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3990.83710373</w:t>
            </w:r>
          </w:p>
        </w:tc>
      </w:tr>
      <w:tr w:rsidR="002E1A30" w14:paraId="7C5BEB48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2DE99C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67C0C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3991.37213558</w:t>
            </w:r>
          </w:p>
        </w:tc>
      </w:tr>
      <w:tr w:rsidR="002E1A30" w14:paraId="2D6BD9B5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5E3605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4B4A3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4070.42166792</w:t>
            </w:r>
          </w:p>
        </w:tc>
      </w:tr>
      <w:tr w:rsidR="002E1A30" w14:paraId="0B3E4A92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D8BBC8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4CCAE1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4056.42166792</w:t>
            </w:r>
          </w:p>
        </w:tc>
      </w:tr>
      <w:tr w:rsidR="00422AB9" w14:paraId="3E8CDB6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6FBF83B3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4B443D2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3CCA8F9B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13EAA510" w14:textId="77777777" w:rsidR="002E1A30" w:rsidRDefault="002E1A30"/>
    <w:p w14:paraId="2BCB0A84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275F2A2B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"/>
        <w:gridCol w:w="1462"/>
        <w:gridCol w:w="1666"/>
        <w:gridCol w:w="1156"/>
        <w:gridCol w:w="1156"/>
      </w:tblGrid>
      <w:tr w:rsidR="00422AB9" w14:paraId="79F3E23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630" w:type="dxa"/>
            <w:gridSpan w:val="5"/>
            <w:shd w:val="clear" w:color="auto" w:fill="FFFFFF"/>
            <w:vAlign w:val="center"/>
          </w:tcPr>
          <w:p w14:paraId="08E180A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520A44E4" w14:textId="77777777">
        <w:tblPrEx>
          <w:tblCellMar>
            <w:top w:w="0" w:type="dxa"/>
            <w:bottom w:w="0" w:type="dxa"/>
          </w:tblCellMar>
        </w:tblPrEx>
        <w:tc>
          <w:tcPr>
            <w:tcW w:w="119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C3B5E5C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C9FB06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053E8BF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B8BB5C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9C97E9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67B4527B" w14:textId="77777777">
        <w:tblPrEx>
          <w:tblCellMar>
            <w:top w:w="0" w:type="dxa"/>
            <w:bottom w:w="0" w:type="dxa"/>
          </w:tblCellMar>
        </w:tblPrEx>
        <w:tc>
          <w:tcPr>
            <w:tcW w:w="1190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F01B717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FD9EC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6531A8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2CBA8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605.280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7FD9E7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422AB9" w14:paraId="1E7965E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630" w:type="dxa"/>
            <w:gridSpan w:val="5"/>
            <w:shd w:val="clear" w:color="auto" w:fill="FFFFFF"/>
          </w:tcPr>
          <w:p w14:paraId="0BCD1513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32463C9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1156"/>
        <w:gridCol w:w="1156"/>
        <w:gridCol w:w="1156"/>
        <w:gridCol w:w="1156"/>
        <w:gridCol w:w="1156"/>
        <w:gridCol w:w="1479"/>
        <w:gridCol w:w="1479"/>
      </w:tblGrid>
      <w:tr w:rsidR="00422AB9" w14:paraId="0341A84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268" w:type="dxa"/>
            <w:gridSpan w:val="8"/>
            <w:shd w:val="clear" w:color="auto" w:fill="FFFFFF"/>
            <w:vAlign w:val="center"/>
          </w:tcPr>
          <w:p w14:paraId="4B8F03C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28BD15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8E187F5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F29858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06F3FCA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9313A55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5097C5A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985FA9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2958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3EB872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153DC28D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68EB293B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2099BDD6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451488D1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3FD19E1B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67AB4607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30AA5AAD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2657A6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Lower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Bound</w:t>
            </w:r>
          </w:p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A15E6A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 xml:space="preserve">Upper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Bound</w:t>
            </w:r>
          </w:p>
        </w:tc>
      </w:tr>
      <w:tr w:rsidR="002E1A30" w14:paraId="7FFFC6B4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5D4BB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=0]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F2DFF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8.225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2BDF2F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C1DD4C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F79A0B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34.812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17DAE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635E03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7.759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E80B2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8.691</w:t>
            </w:r>
          </w:p>
        </w:tc>
      </w:tr>
      <w:tr w:rsidR="002E1A30" w14:paraId="403182C8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76DFC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=1]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574916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9.080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3FB767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FC568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B901B5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39.565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276799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623F95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8.627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2143C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9.533</w:t>
            </w:r>
          </w:p>
        </w:tc>
      </w:tr>
      <w:tr w:rsidR="002E1A30" w14:paraId="57E5221A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672FE8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=2]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9C8DD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9.950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4FB2FE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6A6C5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4CC20B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41.735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6112E0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C20B3C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9.480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9E2B0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10.420</w:t>
            </w:r>
          </w:p>
        </w:tc>
      </w:tr>
      <w:tr w:rsidR="002E1A30" w14:paraId="2D7636EC" w14:textId="77777777">
        <w:tblPrEx>
          <w:tblCellMar>
            <w:top w:w="0" w:type="dxa"/>
            <w:bottom w:w="0" w:type="dxa"/>
          </w:tblCellMar>
        </w:tblPrEx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C5A1DA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>=3]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82F8FB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11.070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3A849D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A25EDD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C22FD9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40.979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5668C3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4A1D694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10.537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55CA01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11.603</w:t>
            </w:r>
          </w:p>
        </w:tc>
      </w:tr>
      <w:tr w:rsidR="00422AB9" w14:paraId="075FF31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268" w:type="dxa"/>
            <w:gridSpan w:val="8"/>
            <w:shd w:val="clear" w:color="auto" w:fill="FFFFFF"/>
          </w:tcPr>
          <w:p w14:paraId="2B25C7CA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6FCEE0E" w14:textId="77777777" w:rsidR="002E1A30" w:rsidRDefault="002E1A30"/>
    <w:p w14:paraId="304553DF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EAF621C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2"/>
        <w:gridCol w:w="1020"/>
        <w:gridCol w:w="1156"/>
        <w:gridCol w:w="1156"/>
        <w:gridCol w:w="1156"/>
        <w:gridCol w:w="1156"/>
        <w:gridCol w:w="1479"/>
      </w:tblGrid>
      <w:tr w:rsidR="00422AB9" w14:paraId="2388D5C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265" w:type="dxa"/>
            <w:gridSpan w:val="7"/>
            <w:shd w:val="clear" w:color="auto" w:fill="FFFFFF"/>
            <w:vAlign w:val="center"/>
          </w:tcPr>
          <w:p w14:paraId="5953ACAE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6270B18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16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537CF580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4F5D469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86AD89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4604E83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54E208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143005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539AB93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16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1857F438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E8015C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2D09106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1658395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519D33A9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6D3BA3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2E1A30" w14:paraId="4DD1EE7B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1C0AE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Repeated Measures</w:t>
            </w:r>
          </w:p>
        </w:tc>
        <w:tc>
          <w:tcPr>
            <w:tcW w:w="10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E8BDD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6C7A1C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11.164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95D30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1.116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5CE039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6DAE3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9C0A04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9.177</w:t>
            </w:r>
          </w:p>
        </w:tc>
      </w:tr>
      <w:tr w:rsidR="002E1A30" w14:paraId="56BE272A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9B6B5FC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703B1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997EA8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6.577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40DED1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54DDC0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7.334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FEF3B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D8F1B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4.819</w:t>
            </w:r>
          </w:p>
        </w:tc>
      </w:tr>
      <w:tr w:rsidR="002E1A30" w14:paraId="094C52C5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7F151BE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D9DDE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422FF1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A1388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D03443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5D381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3DAE1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8.659</w:t>
            </w:r>
          </w:p>
        </w:tc>
      </w:tr>
      <w:tr w:rsidR="002E1A30" w14:paraId="101EA615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010073D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F2876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(3,1)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042396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5.601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A06E2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0AF545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6.296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437CF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1D4CF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3.858</w:t>
            </w:r>
          </w:p>
        </w:tc>
      </w:tr>
      <w:tr w:rsidR="002E1A30" w14:paraId="3A9ABACE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61AE5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AD27D8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(3,2)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27C3E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6.054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931D2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ED24FC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6.846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4AC99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23EF2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4.321</w:t>
            </w:r>
          </w:p>
        </w:tc>
      </w:tr>
      <w:tr w:rsidR="002E1A30" w14:paraId="06F24C44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CFD528A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5472F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(3,3)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BCA563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11.368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5ABE6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1.137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047F66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3C5682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3853C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9.344</w:t>
            </w:r>
          </w:p>
        </w:tc>
      </w:tr>
      <w:tr w:rsidR="002E1A30" w14:paraId="668878B7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6479D0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1A1E16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A4FFE4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5.224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9DB0B4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.975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34BF3E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5.357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3D8308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CB1F9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3.313</w:t>
            </w:r>
          </w:p>
        </w:tc>
      </w:tr>
      <w:tr w:rsidR="002E1A30" w14:paraId="7C1CA89E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C8BE48B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DCB56B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(4,2)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CCAFA2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6.029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ECA40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.975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E5DA14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6.185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900B02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A72AB2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4.119</w:t>
            </w:r>
          </w:p>
        </w:tc>
      </w:tr>
      <w:tr w:rsidR="002E1A30" w14:paraId="2C19202E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27DB11A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002E7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(4,3)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102E34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7.934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D6953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126C76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7.417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BBA5C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4D2F54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5.837</w:t>
            </w:r>
          </w:p>
        </w:tc>
      </w:tr>
      <w:tr w:rsidR="002E1A30" w14:paraId="26FC6C6D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AF447B2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86F605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(4,4)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3CFB9E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14.595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31CAE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E5FA34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607531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20AE4E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11.997</w:t>
            </w:r>
          </w:p>
        </w:tc>
      </w:tr>
    </w:tbl>
    <w:p w14:paraId="3CD86AD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2"/>
        <w:gridCol w:w="1020"/>
        <w:gridCol w:w="1156"/>
        <w:gridCol w:w="323"/>
        <w:gridCol w:w="833"/>
        <w:gridCol w:w="1156"/>
        <w:gridCol w:w="1156"/>
        <w:gridCol w:w="1479"/>
      </w:tblGrid>
      <w:tr w:rsidR="00422AB9" w14:paraId="51375A2F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4641" w:type="dxa"/>
            <w:gridSpan w:val="4"/>
            <w:shd w:val="clear" w:color="auto" w:fill="FFFFFF"/>
            <w:vAlign w:val="center"/>
          </w:tcPr>
          <w:p w14:paraId="55877A65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73D5A77A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16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538B9471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05B2635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Confidence Interval</w:t>
            </w:r>
          </w:p>
        </w:tc>
      </w:tr>
      <w:tr w:rsidR="00422AB9" w14:paraId="7B83343B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16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6686E6A2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F4169C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2DB7F2A7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377A5D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Repeated Measures</w:t>
            </w:r>
          </w:p>
        </w:tc>
        <w:tc>
          <w:tcPr>
            <w:tcW w:w="102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21B38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F0D8B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13.582</w:t>
            </w:r>
          </w:p>
        </w:tc>
      </w:tr>
      <w:tr w:rsidR="002E1A30" w14:paraId="27BE9110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4E4AD4A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D8A15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B2359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8.335</w:t>
            </w:r>
          </w:p>
        </w:tc>
      </w:tr>
      <w:tr w:rsidR="002E1A30" w14:paraId="14517810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4CFD6EC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74F9D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A1B2B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12.814</w:t>
            </w:r>
          </w:p>
        </w:tc>
      </w:tr>
      <w:tr w:rsidR="002E1A30" w14:paraId="03C43C69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477BB08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04EE4B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(3,1)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DAA27C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7.345</w:t>
            </w:r>
          </w:p>
        </w:tc>
      </w:tr>
      <w:tr w:rsidR="002E1A30" w14:paraId="1B05FEE3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A4E303C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9D281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(3,2)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C17E05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7.787</w:t>
            </w:r>
          </w:p>
        </w:tc>
      </w:tr>
      <w:tr w:rsidR="002E1A30" w14:paraId="5BF27623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010146B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EC316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(3,3)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730F34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13.829</w:t>
            </w:r>
          </w:p>
        </w:tc>
      </w:tr>
      <w:tr w:rsidR="002E1A30" w14:paraId="6281C5D9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FAAFA26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4B710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3CD34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7.136</w:t>
            </w:r>
          </w:p>
        </w:tc>
      </w:tr>
      <w:tr w:rsidR="002E1A30" w14:paraId="3DC92B2D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78FF01F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FBAA6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(4,2)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CC4324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7.940</w:t>
            </w:r>
          </w:p>
        </w:tc>
      </w:tr>
      <w:tr w:rsidR="002E1A30" w14:paraId="2EAB9889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98A3A7B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F2786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(4,3)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0284C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10.030</w:t>
            </w:r>
          </w:p>
        </w:tc>
      </w:tr>
      <w:tr w:rsidR="002E1A30" w14:paraId="5EA11454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142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80790FF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552363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(4,4)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DF6C2E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17.755</w:t>
            </w:r>
          </w:p>
        </w:tc>
      </w:tr>
      <w:tr w:rsidR="002E1A30" w14:paraId="6FE34D81" w14:textId="77777777">
        <w:tblPrEx>
          <w:tblCellMar>
            <w:top w:w="0" w:type="dxa"/>
            <w:bottom w:w="0" w:type="dxa"/>
          </w:tblCellMar>
        </w:tblPrEx>
        <w:tc>
          <w:tcPr>
            <w:tcW w:w="2142" w:type="dxa"/>
          </w:tcPr>
          <w:p w14:paraId="6495BB9F" w14:textId="77777777" w:rsidR="002E1A30" w:rsidRDefault="002E1A30"/>
        </w:tc>
        <w:tc>
          <w:tcPr>
            <w:tcW w:w="1020" w:type="dxa"/>
          </w:tcPr>
          <w:p w14:paraId="5F4BAC2F" w14:textId="77777777" w:rsidR="002E1A30" w:rsidRDefault="002E1A30"/>
        </w:tc>
        <w:tc>
          <w:tcPr>
            <w:tcW w:w="1156" w:type="dxa"/>
          </w:tcPr>
          <w:p w14:paraId="751976B7" w14:textId="77777777" w:rsidR="002E1A30" w:rsidRDefault="002E1A30"/>
        </w:tc>
        <w:tc>
          <w:tcPr>
            <w:tcW w:w="1156" w:type="dxa"/>
            <w:gridSpan w:val="2"/>
          </w:tcPr>
          <w:p w14:paraId="6CEC3D0B" w14:textId="77777777" w:rsidR="002E1A30" w:rsidRDefault="002E1A30"/>
        </w:tc>
        <w:tc>
          <w:tcPr>
            <w:tcW w:w="1156" w:type="dxa"/>
          </w:tcPr>
          <w:p w14:paraId="3DEEC4DC" w14:textId="77777777" w:rsidR="002E1A30" w:rsidRDefault="002E1A30"/>
        </w:tc>
        <w:tc>
          <w:tcPr>
            <w:tcW w:w="1156" w:type="dxa"/>
          </w:tcPr>
          <w:p w14:paraId="0C02FB20" w14:textId="77777777" w:rsidR="002E1A30" w:rsidRDefault="002E1A30"/>
        </w:tc>
        <w:tc>
          <w:tcPr>
            <w:tcW w:w="1479" w:type="dxa"/>
          </w:tcPr>
          <w:p w14:paraId="6968ADE0" w14:textId="77777777" w:rsidR="002E1A30" w:rsidRDefault="002E1A30"/>
        </w:tc>
      </w:tr>
    </w:tbl>
    <w:p w14:paraId="7E21339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1"/>
      </w:tblGrid>
      <w:tr w:rsidR="00422AB9" w14:paraId="33A3F2C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641" w:type="dxa"/>
            <w:shd w:val="clear" w:color="auto" w:fill="FFFFFF"/>
          </w:tcPr>
          <w:p w14:paraId="5AC601A6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33A5337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1632"/>
        <w:gridCol w:w="1632"/>
        <w:gridCol w:w="1632"/>
        <w:gridCol w:w="1632"/>
      </w:tblGrid>
      <w:tr w:rsidR="00422AB9" w14:paraId="152A300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8160" w:type="dxa"/>
            <w:gridSpan w:val="5"/>
            <w:shd w:val="clear" w:color="auto" w:fill="FFFFFF"/>
            <w:vAlign w:val="center"/>
          </w:tcPr>
          <w:p w14:paraId="63B3B25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Residual Covariance (R)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Matrix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70E416F9" w14:textId="77777777">
        <w:tblPrEx>
          <w:tblCellMar>
            <w:top w:w="0" w:type="dxa"/>
            <w:bottom w:w="0" w:type="dxa"/>
          </w:tblCellMar>
        </w:tblPrEx>
        <w:tc>
          <w:tcPr>
            <w:tcW w:w="163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E81B0C0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3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066634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0]</w:t>
            </w:r>
          </w:p>
        </w:tc>
        <w:tc>
          <w:tcPr>
            <w:tcW w:w="163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2FC91F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1]</w:t>
            </w:r>
          </w:p>
        </w:tc>
        <w:tc>
          <w:tcPr>
            <w:tcW w:w="163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E78500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2]</w:t>
            </w:r>
          </w:p>
        </w:tc>
        <w:tc>
          <w:tcPr>
            <w:tcW w:w="163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8A3D9B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3]</w:t>
            </w:r>
          </w:p>
        </w:tc>
      </w:tr>
      <w:tr w:rsidR="002E1A30" w14:paraId="327F1A80" w14:textId="77777777">
        <w:tblPrEx>
          <w:tblCellMar>
            <w:top w:w="0" w:type="dxa"/>
            <w:bottom w:w="0" w:type="dxa"/>
          </w:tblCellMar>
        </w:tblPrEx>
        <w:tc>
          <w:tcPr>
            <w:tcW w:w="163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5231F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0]</w:t>
            </w:r>
          </w:p>
        </w:tc>
        <w:tc>
          <w:tcPr>
            <w:tcW w:w="163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538C9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11.164</w:t>
            </w:r>
          </w:p>
        </w:tc>
        <w:tc>
          <w:tcPr>
            <w:tcW w:w="163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D45A88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6.577</w:t>
            </w:r>
          </w:p>
        </w:tc>
        <w:tc>
          <w:tcPr>
            <w:tcW w:w="163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45EAF1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5.601</w:t>
            </w:r>
          </w:p>
        </w:tc>
        <w:tc>
          <w:tcPr>
            <w:tcW w:w="163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70B93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5.224</w:t>
            </w:r>
          </w:p>
        </w:tc>
      </w:tr>
      <w:tr w:rsidR="002E1A30" w14:paraId="3B2D90D0" w14:textId="77777777">
        <w:tblPrEx>
          <w:tblCellMar>
            <w:top w:w="0" w:type="dxa"/>
            <w:bottom w:w="0" w:type="dxa"/>
          </w:tblCellMar>
        </w:tblPrEx>
        <w:tc>
          <w:tcPr>
            <w:tcW w:w="16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2862F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1]</w:t>
            </w:r>
          </w:p>
        </w:tc>
        <w:tc>
          <w:tcPr>
            <w:tcW w:w="16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6955A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6.577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506C84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10.534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03ED80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6.054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F2B59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6.029</w:t>
            </w:r>
          </w:p>
        </w:tc>
      </w:tr>
      <w:tr w:rsidR="002E1A30" w14:paraId="3B4D4316" w14:textId="77777777">
        <w:tblPrEx>
          <w:tblCellMar>
            <w:top w:w="0" w:type="dxa"/>
            <w:bottom w:w="0" w:type="dxa"/>
          </w:tblCellMar>
        </w:tblPrEx>
        <w:tc>
          <w:tcPr>
            <w:tcW w:w="16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E195A6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2]</w:t>
            </w:r>
          </w:p>
        </w:tc>
        <w:tc>
          <w:tcPr>
            <w:tcW w:w="163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AEB96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5.601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30C5C6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6.054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C425C3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11.368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D7D6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7.934</w:t>
            </w:r>
          </w:p>
        </w:tc>
      </w:tr>
      <w:tr w:rsidR="002E1A30" w14:paraId="5C5F5C28" w14:textId="77777777">
        <w:tblPrEx>
          <w:tblCellMar>
            <w:top w:w="0" w:type="dxa"/>
            <w:bottom w:w="0" w:type="dxa"/>
          </w:tblCellMar>
        </w:tblPrEx>
        <w:tc>
          <w:tcPr>
            <w:tcW w:w="163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E1375F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[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roundtime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= 3]</w:t>
            </w:r>
          </w:p>
        </w:tc>
        <w:tc>
          <w:tcPr>
            <w:tcW w:w="163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BA054F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5.224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0E7C32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6.029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637412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7.934</w:t>
            </w:r>
          </w:p>
        </w:tc>
        <w:tc>
          <w:tcPr>
            <w:tcW w:w="163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0CC658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14.595</w:t>
            </w:r>
          </w:p>
        </w:tc>
      </w:tr>
      <w:tr w:rsidR="00422AB9" w14:paraId="04FFE16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8160" w:type="dxa"/>
            <w:gridSpan w:val="5"/>
            <w:shd w:val="clear" w:color="auto" w:fill="FFFFFF"/>
          </w:tcPr>
          <w:p w14:paraId="515F5740" w14:textId="77777777" w:rsidR="002E1A30" w:rsidRDefault="00000000">
            <w:pPr>
              <w:spacing w:before="5" w:after="5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</w:rPr>
              <w:t>Unstructured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E35DE0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8160" w:type="dxa"/>
            <w:gridSpan w:val="5"/>
            <w:shd w:val="clear" w:color="auto" w:fill="FFFFFF"/>
          </w:tcPr>
          <w:p w14:paraId="67760C72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6393C1BB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Model 3: Random Linear Change</w:t>
      </w:r>
      <w:r>
        <w:rPr>
          <w:rFonts w:ascii="Courier New" w:eastAsia="Courier New" w:hAnsi="Courier New" w:cs="Courier New"/>
          <w:color w:val="000000"/>
        </w:rPr>
        <w:cr/>
      </w:r>
    </w:p>
    <w:p w14:paraId="367C0132" w14:textId="77777777" w:rsidR="002E1A30" w:rsidRDefault="002E1A30"/>
    <w:p w14:paraId="4E46A1F9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06C099E3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33F5E0B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25DC576F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0ED92D2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AB9DE1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68718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14:47:31</w:t>
            </w:r>
          </w:p>
        </w:tc>
      </w:tr>
      <w:tr w:rsidR="00422AB9" w14:paraId="6CC2C36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A5FF7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475F847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3165B6B6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6CF8AA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3071E1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19D74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5CEA1FC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61F22C2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8540A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0CECE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6A30FA9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CD213D9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503DA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5A16F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2EF5459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40B7243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2B5FA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00CE3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3B49164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27B91B1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990F2F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C6BCE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4E1A5AA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DE9468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943E94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D5A592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valid data.</w:t>
            </w:r>
          </w:p>
        </w:tc>
      </w:tr>
      <w:tr w:rsidR="002E1A30" w14:paraId="4867E0A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1552D9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182AE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335C4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model.</w:t>
            </w:r>
          </w:p>
        </w:tc>
      </w:tr>
      <w:tr w:rsidR="00422AB9" w14:paraId="260545A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421CD0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 Handling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7BC37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not applicable</w:t>
            </w:r>
          </w:p>
        </w:tc>
      </w:tr>
      <w:tr w:rsidR="00422AB9" w14:paraId="104BAB9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34EDB3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3646E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MIXED dep BY PersonID WITH time</w:t>
            </w:r>
            <w:r>
              <w:rPr>
                <w:rFonts w:ascii="Arial" w:eastAsia="Arial" w:hAnsi="Arial" w:cs="Arial"/>
                <w:color w:val="010205"/>
              </w:rPr>
              <w:br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</w:t>
            </w:r>
            <w:r>
              <w:rPr>
                <w:rFonts w:ascii="Arial" w:eastAsia="Arial" w:hAnsi="Arial" w:cs="Arial"/>
                <w:color w:val="010205"/>
              </w:rPr>
              <w:br/>
              <w:t>/FIXED    = time</w:t>
            </w:r>
            <w:r>
              <w:rPr>
                <w:rFonts w:ascii="Arial" w:eastAsia="Arial" w:hAnsi="Arial" w:cs="Arial"/>
                <w:color w:val="010205"/>
              </w:rPr>
              <w:br/>
              <w:t>/RANDOM   = INTERCEPT time | COVTYPE(UN)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37243E6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201BFC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8280B6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4AC99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00:00:00.05</w:t>
            </w:r>
          </w:p>
        </w:tc>
      </w:tr>
      <w:tr w:rsidR="002E1A30" w14:paraId="46846A9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47BF1FC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1FEF2D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CB7E97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00:00:00.04</w:t>
            </w:r>
          </w:p>
        </w:tc>
      </w:tr>
    </w:tbl>
    <w:p w14:paraId="60FB414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4"/>
        <w:gridCol w:w="1666"/>
        <w:gridCol w:w="1666"/>
        <w:gridCol w:w="1666"/>
        <w:gridCol w:w="1666"/>
        <w:gridCol w:w="1666"/>
      </w:tblGrid>
      <w:tr w:rsidR="00422AB9" w14:paraId="69F56EC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064" w:type="dxa"/>
            <w:gridSpan w:val="6"/>
            <w:shd w:val="clear" w:color="auto" w:fill="FFFFFF"/>
            <w:vAlign w:val="center"/>
          </w:tcPr>
          <w:p w14:paraId="22045A19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03B6AC7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400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7A7CCC5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7054F5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1C239A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32A0B6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F04BC3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2F2FD45D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202C9B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022B3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E40580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7E2B8F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459E21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428D33" w14:textId="77777777" w:rsidR="002E1A30" w:rsidRDefault="002E1A30"/>
        </w:tc>
      </w:tr>
      <w:tr w:rsidR="002E1A30" w14:paraId="2B6EF390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F2D0C5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3FFF5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0347EE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F56851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9AFC3B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F33617" w14:textId="77777777" w:rsidR="002E1A30" w:rsidRDefault="002E1A30"/>
        </w:tc>
      </w:tr>
      <w:tr w:rsidR="002E1A30" w14:paraId="65F657E5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A82A1A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Random Effects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810C7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1C807E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E4C8A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Unstructured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0F2289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0C5A7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4F7C2B0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400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696EAE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9B5735C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177D85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D371CC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657C061" w14:textId="77777777" w:rsidR="002E1A30" w:rsidRDefault="002E1A30"/>
        </w:tc>
      </w:tr>
      <w:tr w:rsidR="00422AB9" w14:paraId="006FEAE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400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698B3A3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616C07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1E32B25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2FAD29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B6E4592" w14:textId="77777777" w:rsidR="002E1A30" w:rsidRDefault="002E1A30"/>
        </w:tc>
      </w:tr>
      <w:tr w:rsidR="00422AB9" w14:paraId="7D5094C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064" w:type="dxa"/>
            <w:gridSpan w:val="6"/>
            <w:shd w:val="clear" w:color="auto" w:fill="FFFFFF"/>
          </w:tcPr>
          <w:p w14:paraId="609324F0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1769603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1C3A2FD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409C7BBD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61E6CD6D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4952E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FEF41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3960.14546900</w:t>
            </w:r>
          </w:p>
        </w:tc>
      </w:tr>
      <w:tr w:rsidR="002E1A30" w14:paraId="023B9E92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E63BBD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2A20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3972.14546900</w:t>
            </w:r>
          </w:p>
        </w:tc>
      </w:tr>
      <w:tr w:rsidR="002E1A30" w14:paraId="71A56FF4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3F0A2D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176479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3972.25139586</w:t>
            </w:r>
          </w:p>
        </w:tc>
      </w:tr>
      <w:tr w:rsidR="002E1A30" w14:paraId="3AB71A4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2C4C665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1FBFA1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4006.25313936</w:t>
            </w:r>
          </w:p>
        </w:tc>
      </w:tr>
      <w:tr w:rsidR="002E1A30" w14:paraId="58C944FB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D7702C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9B2BB5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4000.25313936</w:t>
            </w:r>
          </w:p>
        </w:tc>
      </w:tr>
      <w:tr w:rsidR="00422AB9" w14:paraId="25F452E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3C682554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128ECCF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291CF350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B5A0C8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309"/>
        <w:gridCol w:w="1156"/>
      </w:tblGrid>
      <w:tr w:rsidR="00422AB9" w14:paraId="5067A54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53" w:type="dxa"/>
            <w:gridSpan w:val="3"/>
            <w:shd w:val="clear" w:color="auto" w:fill="FFFFFF"/>
            <w:vAlign w:val="center"/>
          </w:tcPr>
          <w:p w14:paraId="189F66FF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 of Determination</w:t>
            </w:r>
          </w:p>
        </w:tc>
      </w:tr>
      <w:tr w:rsidR="002E1A30" w14:paraId="01C50419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33B588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Pseudo-R Square Measures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BEEE9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Marginal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D399E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.087</w:t>
            </w:r>
          </w:p>
        </w:tc>
      </w:tr>
      <w:tr w:rsidR="002E1A30" w14:paraId="1733344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E3AF53E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6DF344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BE54FC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</w:tr>
    </w:tbl>
    <w:p w14:paraId="226A5D1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309"/>
        <w:gridCol w:w="2550"/>
      </w:tblGrid>
      <w:tr w:rsidR="00422AB9" w14:paraId="386C8C4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70" w:type="dxa"/>
            <w:gridSpan w:val="3"/>
            <w:shd w:val="clear" w:color="auto" w:fill="FFFFFF"/>
            <w:vAlign w:val="center"/>
          </w:tcPr>
          <w:p w14:paraId="65822381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Intraclass Correlation Coefficients</w:t>
            </w:r>
          </w:p>
        </w:tc>
      </w:tr>
      <w:tr w:rsidR="002E1A30" w14:paraId="6DD85CD1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74F69F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Overall ICCs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CA2376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Adjusted</w:t>
            </w:r>
          </w:p>
        </w:tc>
        <w:tc>
          <w:tcPr>
            <w:tcW w:w="2550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3517A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.634</w:t>
            </w:r>
          </w:p>
        </w:tc>
      </w:tr>
      <w:tr w:rsidR="002E1A30" w14:paraId="152D9F46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06DBC55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CDECCD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255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A65244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.578</w:t>
            </w:r>
          </w:p>
        </w:tc>
      </w:tr>
    </w:tbl>
    <w:p w14:paraId="1243EE10" w14:textId="77777777" w:rsidR="002E1A30" w:rsidRDefault="002E1A30"/>
    <w:p w14:paraId="5310A70A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0E5128F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7"/>
        <w:gridCol w:w="1462"/>
        <w:gridCol w:w="1666"/>
        <w:gridCol w:w="1156"/>
        <w:gridCol w:w="1156"/>
      </w:tblGrid>
      <w:tr w:rsidR="00422AB9" w14:paraId="37ECE51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  <w:vAlign w:val="center"/>
          </w:tcPr>
          <w:p w14:paraId="2F05CF51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3EABC814" w14:textId="77777777">
        <w:tblPrEx>
          <w:tblCellMar>
            <w:top w:w="0" w:type="dxa"/>
            <w:bottom w:w="0" w:type="dxa"/>
          </w:tblCellMar>
        </w:tblPrEx>
        <w:tc>
          <w:tcPr>
            <w:tcW w:w="1037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61DDFE1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3226E8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AF6852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E5E589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47A9B7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42D6186B" w14:textId="77777777">
        <w:tblPrEx>
          <w:tblCellMar>
            <w:top w:w="0" w:type="dxa"/>
            <w:bottom w:w="0" w:type="dxa"/>
          </w:tblCellMar>
        </w:tblPrEx>
        <w:tc>
          <w:tcPr>
            <w:tcW w:w="1037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F276D8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A27C3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284E49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199.972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43143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1326.285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6AFF6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0F978565" w14:textId="77777777">
        <w:tblPrEx>
          <w:tblCellMar>
            <w:top w:w="0" w:type="dxa"/>
            <w:bottom w:w="0" w:type="dxa"/>
          </w:tblCellMar>
        </w:tblPrEx>
        <w:tc>
          <w:tcPr>
            <w:tcW w:w="1037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A73AB9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9CCB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B7E752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199.739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D61EEC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108.814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112216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422AB9" w14:paraId="54FD2AC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</w:tcPr>
          <w:p w14:paraId="42E53089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F5EA90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 w:rsidR="00422AB9" w14:paraId="4E345CF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62" w:type="dxa"/>
            <w:gridSpan w:val="8"/>
            <w:shd w:val="clear" w:color="auto" w:fill="FFFFFF"/>
            <w:vAlign w:val="center"/>
          </w:tcPr>
          <w:p w14:paraId="3D881743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4A209C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22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9DEAD1E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EA445B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F146EC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B9426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619F626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3A8DDE4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2958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F954F1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5AE174E2" w14:textId="77777777">
        <w:tblPrEx>
          <w:tblCellMar>
            <w:top w:w="0" w:type="dxa"/>
            <w:bottom w:w="0" w:type="dxa"/>
          </w:tblCellMar>
        </w:tblPrEx>
        <w:tc>
          <w:tcPr>
            <w:tcW w:w="122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75EF31B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10A159C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18FD2033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1C90B43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58C1CEC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1E275090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654A5FB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147645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715CC6C1" w14:textId="7777777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64DF81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344D9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8.155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991B0F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3F9B8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199.972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43F283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36.418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F5D3F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D08D0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7.714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BE520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8.597</w:t>
            </w:r>
          </w:p>
        </w:tc>
      </w:tr>
      <w:tr w:rsidR="002E1A30" w14:paraId="1A393DAA" w14:textId="7777777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F41C48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91CACB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.948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C1B654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2099C2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199.739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5B9517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10.431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176803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A21BD3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.769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B64846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1.127</w:t>
            </w:r>
          </w:p>
        </w:tc>
      </w:tr>
      <w:tr w:rsidR="00422AB9" w14:paraId="7CC316F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62" w:type="dxa"/>
            <w:gridSpan w:val="8"/>
            <w:shd w:val="clear" w:color="auto" w:fill="FFFFFF"/>
          </w:tcPr>
          <w:p w14:paraId="20FF6419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6354566C" w14:textId="77777777" w:rsidR="002E1A30" w:rsidRDefault="002E1A30"/>
    <w:p w14:paraId="358447AC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2EBE748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 w:rsidR="00422AB9" w14:paraId="04B6BF3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11" w:type="dxa"/>
            <w:gridSpan w:val="7"/>
            <w:shd w:val="clear" w:color="auto" w:fill="FFFFFF"/>
            <w:vAlign w:val="center"/>
          </w:tcPr>
          <w:p w14:paraId="5B89B0EA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D3F5D3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71D2015C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1195851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301EB8E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25A7C2E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FEC8A4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081C3C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404AF9B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72E6DC5E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41774FF6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19436EA1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4AF7DD4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21F1790A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BD329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422AB9" w14:paraId="2BB35CE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75B9F8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E5B193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4.341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E33DD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.307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3C7C89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14.147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67ACF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6249B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3.779</w:t>
            </w:r>
          </w:p>
        </w:tc>
      </w:tr>
      <w:tr w:rsidR="002E1A30" w14:paraId="4B9FF42D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AFFFF2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 [subject 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ED6BD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44DFE2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6.995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F1CE89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314372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6.821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93EF5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529EB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5.248</w:t>
            </w:r>
          </w:p>
        </w:tc>
      </w:tr>
      <w:tr w:rsidR="002E1A30" w14:paraId="515E2C1D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673B70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60106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9621BA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-.747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3CBC68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B8B583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-2.232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C3506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.026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EEF676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-1.404</w:t>
            </w:r>
          </w:p>
        </w:tc>
      </w:tr>
      <w:tr w:rsidR="002E1A30" w14:paraId="2E8F352B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4CF24A3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9BD3B5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B9B107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6D3691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.176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7746D1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4.457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88A6A1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115DB6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.505</w:t>
            </w:r>
          </w:p>
        </w:tc>
      </w:tr>
    </w:tbl>
    <w:p w14:paraId="46F78D49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323"/>
        <w:gridCol w:w="833"/>
        <w:gridCol w:w="1156"/>
        <w:gridCol w:w="1156"/>
        <w:gridCol w:w="1479"/>
      </w:tblGrid>
      <w:tr w:rsidR="00422AB9" w14:paraId="4C9AB618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5287" w:type="dxa"/>
            <w:gridSpan w:val="4"/>
            <w:shd w:val="clear" w:color="auto" w:fill="FFFFFF"/>
            <w:vAlign w:val="center"/>
          </w:tcPr>
          <w:p w14:paraId="21F3FB1E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19418A6A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66488637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B438B3D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6125AA28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0267C3AD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00594A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422AB9" w14:paraId="18AB8F3D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CFD9D4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86064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4.986</w:t>
            </w:r>
          </w:p>
        </w:tc>
      </w:tr>
      <w:tr w:rsidR="002E1A30" w14:paraId="7BAAC31A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8A2C88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 [subject 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7F4248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C2968E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9.323</w:t>
            </w:r>
          </w:p>
        </w:tc>
      </w:tr>
      <w:tr w:rsidR="002E1A30" w14:paraId="70E299D1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10BC470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7BF09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CA1DB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-.091</w:t>
            </w:r>
          </w:p>
        </w:tc>
      </w:tr>
      <w:tr w:rsidR="002E1A30" w14:paraId="43239B46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033EAE0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2C6684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09AF13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1.218</w:t>
            </w:r>
          </w:p>
        </w:tc>
      </w:tr>
      <w:tr w:rsidR="002E1A30" w14:paraId="081C675C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14:paraId="4808A84B" w14:textId="77777777" w:rsidR="002E1A30" w:rsidRDefault="002E1A30"/>
        </w:tc>
        <w:tc>
          <w:tcPr>
            <w:tcW w:w="1020" w:type="dxa"/>
          </w:tcPr>
          <w:p w14:paraId="0F2D1340" w14:textId="77777777" w:rsidR="002E1A30" w:rsidRDefault="002E1A30"/>
        </w:tc>
        <w:tc>
          <w:tcPr>
            <w:tcW w:w="1156" w:type="dxa"/>
          </w:tcPr>
          <w:p w14:paraId="4F483519" w14:textId="77777777" w:rsidR="002E1A30" w:rsidRDefault="002E1A30"/>
        </w:tc>
        <w:tc>
          <w:tcPr>
            <w:tcW w:w="1156" w:type="dxa"/>
            <w:gridSpan w:val="2"/>
          </w:tcPr>
          <w:p w14:paraId="2029D86D" w14:textId="77777777" w:rsidR="002E1A30" w:rsidRDefault="002E1A30"/>
        </w:tc>
        <w:tc>
          <w:tcPr>
            <w:tcW w:w="1156" w:type="dxa"/>
          </w:tcPr>
          <w:p w14:paraId="006086FF" w14:textId="77777777" w:rsidR="002E1A30" w:rsidRDefault="002E1A30"/>
        </w:tc>
        <w:tc>
          <w:tcPr>
            <w:tcW w:w="1156" w:type="dxa"/>
          </w:tcPr>
          <w:p w14:paraId="12279D5C" w14:textId="77777777" w:rsidR="002E1A30" w:rsidRDefault="002E1A30"/>
        </w:tc>
        <w:tc>
          <w:tcPr>
            <w:tcW w:w="1479" w:type="dxa"/>
          </w:tcPr>
          <w:p w14:paraId="14CC9929" w14:textId="77777777" w:rsidR="002E1A30" w:rsidRDefault="002E1A30"/>
        </w:tc>
      </w:tr>
    </w:tbl>
    <w:p w14:paraId="44B5F99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7"/>
      </w:tblGrid>
      <w:tr w:rsidR="00422AB9" w14:paraId="5F141B2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87" w:type="dxa"/>
            <w:shd w:val="clear" w:color="auto" w:fill="FFFFFF"/>
          </w:tcPr>
          <w:p w14:paraId="1433DDBE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2163BE2E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Model 4: Random Linear Change Moderated by Age at Baseline</w:t>
      </w:r>
      <w:r>
        <w:rPr>
          <w:rFonts w:ascii="Courier New" w:eastAsia="Courier New" w:hAnsi="Courier New" w:cs="Courier New"/>
          <w:color w:val="000000"/>
        </w:rPr>
        <w:cr/>
      </w:r>
    </w:p>
    <w:p w14:paraId="0A83B7F7" w14:textId="77777777" w:rsidR="002E1A30" w:rsidRDefault="002E1A30"/>
    <w:p w14:paraId="7A353C9E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7637AF3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79530057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6E70985D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3383BD1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0410C2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20A5C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14:47:39</w:t>
            </w:r>
          </w:p>
        </w:tc>
      </w:tr>
      <w:tr w:rsidR="00422AB9" w14:paraId="057DD42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FA35B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3C1EFF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6AD44F4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740F3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BFB2B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38DF1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0A73779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DF308CC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FA5736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49ACB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0EDE2EC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AC0B667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E22444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A1BD0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4784358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CB48132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CD484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59F7C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5B47ED0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60790BB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48315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99EDE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75E0B5F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15D6ED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7363D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C9E84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valid data.</w:t>
            </w:r>
          </w:p>
        </w:tc>
      </w:tr>
      <w:tr w:rsidR="002E1A30" w14:paraId="0D290C4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8B1E4B4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B9F9FB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BFE10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model.</w:t>
            </w:r>
          </w:p>
        </w:tc>
      </w:tr>
      <w:tr w:rsidR="00422AB9" w14:paraId="451ACC2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AC9033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 Handling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B9987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not applicable</w:t>
            </w:r>
          </w:p>
        </w:tc>
      </w:tr>
      <w:tr w:rsidR="00422AB9" w14:paraId="2DF52CE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0177DA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00B562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MIXED dep BY PersonID WITH time baseage10</w:t>
            </w:r>
            <w:r>
              <w:rPr>
                <w:rFonts w:ascii="Arial" w:eastAsia="Arial" w:hAnsi="Arial" w:cs="Arial"/>
                <w:color w:val="010205"/>
              </w:rPr>
              <w:br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</w:t>
            </w:r>
            <w:r>
              <w:rPr>
                <w:rFonts w:ascii="Arial" w:eastAsia="Arial" w:hAnsi="Arial" w:cs="Arial"/>
                <w:color w:val="010205"/>
              </w:rPr>
              <w:br/>
              <w:t>/FIXED    = time baseage10 time*baseage10</w:t>
            </w:r>
            <w:r>
              <w:rPr>
                <w:rFonts w:ascii="Arial" w:eastAsia="Arial" w:hAnsi="Arial" w:cs="Arial"/>
                <w:color w:val="010205"/>
              </w:rPr>
              <w:br/>
              <w:t>/RANDOM   = INTERCEPT time | COVTYPE(UN)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6FE9055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1C9454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172C18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78307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00:00:00.06</w:t>
            </w:r>
          </w:p>
        </w:tc>
      </w:tr>
      <w:tr w:rsidR="002E1A30" w14:paraId="7B95993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97E19CB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5B0561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8E385E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00:00:00.06</w:t>
            </w:r>
          </w:p>
        </w:tc>
      </w:tr>
    </w:tbl>
    <w:p w14:paraId="3523645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4"/>
        <w:gridCol w:w="1904"/>
        <w:gridCol w:w="1666"/>
        <w:gridCol w:w="1666"/>
        <w:gridCol w:w="1666"/>
        <w:gridCol w:w="1666"/>
      </w:tblGrid>
      <w:tr w:rsidR="00422AB9" w14:paraId="3AFBF7F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302" w:type="dxa"/>
            <w:gridSpan w:val="6"/>
            <w:shd w:val="clear" w:color="auto" w:fill="FFFFFF"/>
            <w:vAlign w:val="center"/>
          </w:tcPr>
          <w:p w14:paraId="29CE2305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60E640C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6F659DFE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D0B4E1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5C039C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A75443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FC698F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18477A24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C4FC2F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904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AF88D0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C46F7A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99848D1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22E50C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5DD5D0D" w14:textId="77777777" w:rsidR="002E1A30" w:rsidRDefault="002E1A30"/>
        </w:tc>
      </w:tr>
      <w:tr w:rsidR="002E1A30" w14:paraId="7D2648C4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9257652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38E6F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B00FD3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FE705C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F29434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07BE90" w14:textId="77777777" w:rsidR="002E1A30" w:rsidRDefault="002E1A30"/>
        </w:tc>
      </w:tr>
      <w:tr w:rsidR="002E1A30" w14:paraId="4743D034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0C278B8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F9E0BD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D3A72D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65422ED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4CCDE4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7901B9" w14:textId="77777777" w:rsidR="002E1A30" w:rsidRDefault="002E1A30"/>
        </w:tc>
      </w:tr>
      <w:tr w:rsidR="002E1A30" w14:paraId="7E907E11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F9724FF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7316C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E3D25A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DA90AC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DECECE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4837C6" w14:textId="77777777" w:rsidR="002E1A30" w:rsidRDefault="002E1A30"/>
        </w:tc>
      </w:tr>
      <w:tr w:rsidR="002E1A30" w14:paraId="459FBD26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8415BE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Random Effects</w:t>
            </w:r>
          </w:p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6F34A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B431FE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92B3D0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Unstructured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AD10F2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3F54A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3077A21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2827E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59C6203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68E85A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2A6A7A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7B6FAB" w14:textId="77777777" w:rsidR="002E1A30" w:rsidRDefault="002E1A30"/>
        </w:tc>
      </w:tr>
      <w:tr w:rsidR="00422AB9" w14:paraId="7C9E5EF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892950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8E3387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FB4657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5C6482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2CAE41F" w14:textId="77777777" w:rsidR="002E1A30" w:rsidRDefault="002E1A30"/>
        </w:tc>
      </w:tr>
      <w:tr w:rsidR="00422AB9" w14:paraId="793EBE6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302" w:type="dxa"/>
            <w:gridSpan w:val="6"/>
            <w:shd w:val="clear" w:color="auto" w:fill="FFFFFF"/>
          </w:tcPr>
          <w:p w14:paraId="62AD09AF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771ACBD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40731E0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5A0A8B8F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4607F10C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B52AE7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FB8AC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3895.21334436</w:t>
            </w:r>
          </w:p>
        </w:tc>
      </w:tr>
      <w:tr w:rsidR="002E1A30" w14:paraId="4C4ED0C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9B743C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AF409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3911.21334436</w:t>
            </w:r>
          </w:p>
        </w:tc>
      </w:tr>
      <w:tr w:rsidR="002E1A30" w14:paraId="1581918C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AB5069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388CE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3911.39539240</w:t>
            </w:r>
          </w:p>
        </w:tc>
      </w:tr>
      <w:tr w:rsidR="002E1A30" w14:paraId="3DA8CAB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B95A70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CF457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3956.69023819</w:t>
            </w:r>
          </w:p>
        </w:tc>
      </w:tr>
      <w:tr w:rsidR="002E1A30" w14:paraId="5BB188B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F7571D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79D617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3948.69023819</w:t>
            </w:r>
          </w:p>
        </w:tc>
      </w:tr>
      <w:tr w:rsidR="00422AB9" w14:paraId="3438FFF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44D7D1CA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FC038F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09BF67F7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7C56871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309"/>
        <w:gridCol w:w="1156"/>
      </w:tblGrid>
      <w:tr w:rsidR="00422AB9" w14:paraId="05A3EE2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53" w:type="dxa"/>
            <w:gridSpan w:val="3"/>
            <w:shd w:val="clear" w:color="auto" w:fill="FFFFFF"/>
            <w:vAlign w:val="center"/>
          </w:tcPr>
          <w:p w14:paraId="1E896702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 of Determination</w:t>
            </w:r>
          </w:p>
        </w:tc>
      </w:tr>
      <w:tr w:rsidR="002E1A30" w14:paraId="2C34A977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CF3BFC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Pseudo-R Square Measures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E113A4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Marginal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F6129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.133</w:t>
            </w:r>
          </w:p>
        </w:tc>
      </w:tr>
      <w:tr w:rsidR="002E1A30" w14:paraId="3389BE7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55F5F2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BC93C3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21750F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</w:tr>
    </w:tbl>
    <w:p w14:paraId="465BBD0F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309"/>
        <w:gridCol w:w="2550"/>
      </w:tblGrid>
      <w:tr w:rsidR="00422AB9" w14:paraId="067DB90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70" w:type="dxa"/>
            <w:gridSpan w:val="3"/>
            <w:shd w:val="clear" w:color="auto" w:fill="FFFFFF"/>
            <w:vAlign w:val="center"/>
          </w:tcPr>
          <w:p w14:paraId="4870B14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Intraclass Correlation Coefficients</w:t>
            </w:r>
          </w:p>
        </w:tc>
      </w:tr>
      <w:tr w:rsidR="002E1A30" w14:paraId="073E9DEF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02FBA5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Overall ICCs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0CD7C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Adjusted</w:t>
            </w:r>
          </w:p>
        </w:tc>
        <w:tc>
          <w:tcPr>
            <w:tcW w:w="2550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BDBE6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</w:tr>
      <w:tr w:rsidR="002E1A30" w14:paraId="0509EB08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83DA0DC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F50D2E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255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AB74CC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.532</w:t>
            </w:r>
          </w:p>
        </w:tc>
      </w:tr>
    </w:tbl>
    <w:p w14:paraId="688A38DE" w14:textId="77777777" w:rsidR="002E1A30" w:rsidRDefault="002E1A30"/>
    <w:p w14:paraId="19B487E0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DCD4D1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462"/>
        <w:gridCol w:w="1666"/>
        <w:gridCol w:w="1156"/>
        <w:gridCol w:w="1156"/>
      </w:tblGrid>
      <w:tr w:rsidR="00422AB9" w14:paraId="70033D2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5"/>
            <w:shd w:val="clear" w:color="auto" w:fill="FFFFFF"/>
            <w:vAlign w:val="center"/>
          </w:tcPr>
          <w:p w14:paraId="0812D4A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09F0CA06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4F3156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42486A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484DDF4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E7A716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A5CECA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6C65AEAD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582F07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50E0F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D38A2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199.904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67978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1362.523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2D6AC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0CB61A14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3EB1C0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D9E47A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C2EA93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198.674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1F09B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180.334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C362E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07D77528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11322C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62AA21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C97EAE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199.313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1B3E0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17.794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F27E06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06C904C5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FB62E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204D4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141D83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199.386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60F8E2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76.393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DCCD9B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422AB9" w14:paraId="7C23CEA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5"/>
            <w:shd w:val="clear" w:color="auto" w:fill="FFFFFF"/>
          </w:tcPr>
          <w:p w14:paraId="68C8B163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4BBB77C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156"/>
        <w:gridCol w:w="1156"/>
        <w:gridCol w:w="1156"/>
        <w:gridCol w:w="1156"/>
        <w:gridCol w:w="1156"/>
        <w:gridCol w:w="1479"/>
      </w:tblGrid>
      <w:tr w:rsidR="00422AB9" w14:paraId="3EA0BEE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163" w:type="dxa"/>
            <w:gridSpan w:val="7"/>
            <w:shd w:val="clear" w:color="auto" w:fill="FFFFFF"/>
            <w:vAlign w:val="center"/>
          </w:tcPr>
          <w:p w14:paraId="307AC93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2ED8BAB2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7C9473D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3FBED16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1673C83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2D3B1A0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3E523F4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453A10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7554F8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68BB2D23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4B7F118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64D08A8F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2F608F54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26675B44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6624F9B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338C1222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FA06E7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2E1A30" w14:paraId="735A2881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FBF8A5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22B9B7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8.018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DF7753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.217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59F65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199.904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B4D06A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36.912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5052FB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03C99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7.589</w:t>
            </w:r>
          </w:p>
        </w:tc>
      </w:tr>
      <w:tr w:rsidR="002E1A30" w14:paraId="549B6A08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4D0DDF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BE0255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10682C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.078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1D4014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198.674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D41093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13.429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0B13F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0AB3A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.896</w:t>
            </w:r>
          </w:p>
        </w:tc>
      </w:tr>
      <w:tr w:rsidR="002E1A30" w14:paraId="5ADF4CF4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93F969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781D97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-1.400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B81125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.332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1AA22A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199.313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6FF075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-4.218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CAD10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C104B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-2.055</w:t>
            </w:r>
          </w:p>
        </w:tc>
      </w:tr>
      <w:tr w:rsidR="002E1A30" w14:paraId="74039415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398105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B8DD4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E0E0C0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BEFCEC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199.386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9DC22D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8.740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D30C88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89AEC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.810</w:t>
            </w:r>
          </w:p>
        </w:tc>
      </w:tr>
    </w:tbl>
    <w:p w14:paraId="4854F0E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156"/>
        <w:gridCol w:w="323"/>
        <w:gridCol w:w="833"/>
        <w:gridCol w:w="1156"/>
        <w:gridCol w:w="1156"/>
        <w:gridCol w:w="1156"/>
        <w:gridCol w:w="1479"/>
      </w:tblGrid>
      <w:tr w:rsidR="00422AB9" w14:paraId="715F11B5" w14:textId="77777777" w:rsidTr="00422AB9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3383" w:type="dxa"/>
            <w:gridSpan w:val="3"/>
            <w:shd w:val="clear" w:color="auto" w:fill="FFFFFF"/>
            <w:vAlign w:val="center"/>
          </w:tcPr>
          <w:p w14:paraId="7DA995F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5A12093B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7374D8E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FA723B7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556B0E71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00F90FE7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DE3C0D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3F86DADD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15EBE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Intercept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08CBF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8.446</w:t>
            </w:r>
          </w:p>
        </w:tc>
      </w:tr>
      <w:tr w:rsidR="002E1A30" w14:paraId="030AA1B3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87396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B244E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1.204</w:t>
            </w:r>
          </w:p>
        </w:tc>
      </w:tr>
      <w:tr w:rsidR="002E1A30" w14:paraId="47AADC8C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E9F79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CC321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-.746</w:t>
            </w:r>
          </w:p>
        </w:tc>
      </w:tr>
      <w:tr w:rsidR="002E1A30" w14:paraId="45428F8F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0DBBD2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8F54AC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1.283</w:t>
            </w:r>
          </w:p>
        </w:tc>
      </w:tr>
      <w:tr w:rsidR="002E1A30" w14:paraId="7AFA75BD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</w:tcPr>
          <w:p w14:paraId="258A2912" w14:textId="77777777" w:rsidR="002E1A30" w:rsidRDefault="002E1A30"/>
        </w:tc>
        <w:tc>
          <w:tcPr>
            <w:tcW w:w="1156" w:type="dxa"/>
          </w:tcPr>
          <w:p w14:paraId="405657AE" w14:textId="77777777" w:rsidR="002E1A30" w:rsidRDefault="002E1A30"/>
        </w:tc>
        <w:tc>
          <w:tcPr>
            <w:tcW w:w="1156" w:type="dxa"/>
            <w:gridSpan w:val="2"/>
          </w:tcPr>
          <w:p w14:paraId="4B6E7445" w14:textId="77777777" w:rsidR="002E1A30" w:rsidRDefault="002E1A30"/>
        </w:tc>
        <w:tc>
          <w:tcPr>
            <w:tcW w:w="1156" w:type="dxa"/>
          </w:tcPr>
          <w:p w14:paraId="676F4E89" w14:textId="77777777" w:rsidR="002E1A30" w:rsidRDefault="002E1A30"/>
        </w:tc>
        <w:tc>
          <w:tcPr>
            <w:tcW w:w="1156" w:type="dxa"/>
          </w:tcPr>
          <w:p w14:paraId="3424C4F2" w14:textId="77777777" w:rsidR="002E1A30" w:rsidRDefault="002E1A30"/>
        </w:tc>
        <w:tc>
          <w:tcPr>
            <w:tcW w:w="1156" w:type="dxa"/>
          </w:tcPr>
          <w:p w14:paraId="01A45654" w14:textId="77777777" w:rsidR="002E1A30" w:rsidRDefault="002E1A30"/>
        </w:tc>
        <w:tc>
          <w:tcPr>
            <w:tcW w:w="1479" w:type="dxa"/>
          </w:tcPr>
          <w:p w14:paraId="189082E6" w14:textId="77777777" w:rsidR="002E1A30" w:rsidRDefault="002E1A30"/>
        </w:tc>
      </w:tr>
    </w:tbl>
    <w:p w14:paraId="7583C43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3"/>
      </w:tblGrid>
      <w:tr w:rsidR="00422AB9" w14:paraId="5031335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383" w:type="dxa"/>
            <w:shd w:val="clear" w:color="auto" w:fill="FFFFFF"/>
          </w:tcPr>
          <w:p w14:paraId="5B0C4208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A8BAAE3" w14:textId="77777777" w:rsidR="002E1A30" w:rsidRDefault="002E1A30"/>
    <w:p w14:paraId="2B278841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26A2EB8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 w:rsidR="00422AB9" w14:paraId="5030D65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11" w:type="dxa"/>
            <w:gridSpan w:val="7"/>
            <w:shd w:val="clear" w:color="auto" w:fill="FFFFFF"/>
            <w:vAlign w:val="center"/>
          </w:tcPr>
          <w:p w14:paraId="53323936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6073B13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7C9C5139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518BDCE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DA56E8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4E8DA26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A9D462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E98369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6EF5ED3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5163AF1A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7FA20DC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6F84193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7CF85E9E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5F52D8C5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852E3B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422AB9" w14:paraId="2239437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B9B4B9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0ADDB1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4.340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8B9E6B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.307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ED464D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14.152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2CDFE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964DF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3.779</w:t>
            </w:r>
          </w:p>
        </w:tc>
      </w:tr>
      <w:tr w:rsidR="002E1A30" w14:paraId="37E1D11C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9DECE9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 [subject 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A7D82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91B7E6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6.177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CDC88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793C8D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6.533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8C2D4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BB2DD5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4.576</w:t>
            </w:r>
          </w:p>
        </w:tc>
      </w:tr>
      <w:tr w:rsidR="002E1A30" w14:paraId="3F80E99F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D1FE0BB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FD63A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5E542C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-.143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40AEC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77DEF3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5500D6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.598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B1E968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-.676</w:t>
            </w:r>
          </w:p>
        </w:tc>
      </w:tr>
      <w:tr w:rsidR="002E1A30" w14:paraId="25490B57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F8F3DEB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547535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C53EFF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B29B0A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96A829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2.462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620636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.014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3920EA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.149</w:t>
            </w:r>
          </w:p>
        </w:tc>
      </w:tr>
    </w:tbl>
    <w:p w14:paraId="7E44C6F1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323"/>
        <w:gridCol w:w="833"/>
        <w:gridCol w:w="1156"/>
        <w:gridCol w:w="1156"/>
        <w:gridCol w:w="1479"/>
      </w:tblGrid>
      <w:tr w:rsidR="00422AB9" w14:paraId="129EB564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5287" w:type="dxa"/>
            <w:gridSpan w:val="4"/>
            <w:shd w:val="clear" w:color="auto" w:fill="FFFFFF"/>
            <w:vAlign w:val="center"/>
          </w:tcPr>
          <w:p w14:paraId="2F91108D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193B3D15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6DA175D2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5FDEB5E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7C7E850E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10A3107E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C538E1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422AB9" w14:paraId="1F7DC9C0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CC36A9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0E2A6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4.985</w:t>
            </w:r>
          </w:p>
        </w:tc>
      </w:tr>
      <w:tr w:rsidR="002E1A30" w14:paraId="2A182F53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7B188C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Intercept + time [subject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0D9968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UN (1,1)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6FCD0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8.338</w:t>
            </w:r>
          </w:p>
        </w:tc>
      </w:tr>
      <w:tr w:rsidR="002E1A30" w14:paraId="70188C30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CDC5113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1F428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94751C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.389</w:t>
            </w:r>
          </w:p>
        </w:tc>
      </w:tr>
      <w:tr w:rsidR="002E1A30" w14:paraId="5DA95622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8C71248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815564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59CDBC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.732</w:t>
            </w:r>
          </w:p>
        </w:tc>
      </w:tr>
      <w:tr w:rsidR="002E1A30" w14:paraId="66290F34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14:paraId="445A508F" w14:textId="77777777" w:rsidR="002E1A30" w:rsidRDefault="002E1A30"/>
        </w:tc>
        <w:tc>
          <w:tcPr>
            <w:tcW w:w="1020" w:type="dxa"/>
          </w:tcPr>
          <w:p w14:paraId="57D1619A" w14:textId="77777777" w:rsidR="002E1A30" w:rsidRDefault="002E1A30"/>
        </w:tc>
        <w:tc>
          <w:tcPr>
            <w:tcW w:w="1156" w:type="dxa"/>
          </w:tcPr>
          <w:p w14:paraId="169A411E" w14:textId="77777777" w:rsidR="002E1A30" w:rsidRDefault="002E1A30"/>
        </w:tc>
        <w:tc>
          <w:tcPr>
            <w:tcW w:w="1156" w:type="dxa"/>
            <w:gridSpan w:val="2"/>
          </w:tcPr>
          <w:p w14:paraId="36C0CC27" w14:textId="77777777" w:rsidR="002E1A30" w:rsidRDefault="002E1A30"/>
        </w:tc>
        <w:tc>
          <w:tcPr>
            <w:tcW w:w="1156" w:type="dxa"/>
          </w:tcPr>
          <w:p w14:paraId="1D64CD1C" w14:textId="77777777" w:rsidR="002E1A30" w:rsidRDefault="002E1A30"/>
        </w:tc>
        <w:tc>
          <w:tcPr>
            <w:tcW w:w="1156" w:type="dxa"/>
          </w:tcPr>
          <w:p w14:paraId="3F1D75F3" w14:textId="77777777" w:rsidR="002E1A30" w:rsidRDefault="002E1A30"/>
        </w:tc>
        <w:tc>
          <w:tcPr>
            <w:tcW w:w="1479" w:type="dxa"/>
          </w:tcPr>
          <w:p w14:paraId="6842CFC1" w14:textId="77777777" w:rsidR="002E1A30" w:rsidRDefault="002E1A30"/>
        </w:tc>
      </w:tr>
    </w:tbl>
    <w:p w14:paraId="503933E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7"/>
      </w:tblGrid>
      <w:tr w:rsidR="00422AB9" w14:paraId="30993E1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87" w:type="dxa"/>
            <w:shd w:val="clear" w:color="auto" w:fill="FFFFFF"/>
          </w:tcPr>
          <w:p w14:paraId="3D8901FB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1F085F4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Model 5: Naive Addition of a Time-Varying Predictor</w:t>
      </w:r>
      <w:r>
        <w:rPr>
          <w:rFonts w:ascii="Courier New" w:eastAsia="Courier New" w:hAnsi="Courier New" w:cs="Courier New"/>
          <w:color w:val="000000"/>
        </w:rPr>
        <w:cr/>
      </w:r>
    </w:p>
    <w:p w14:paraId="034F8396" w14:textId="77777777" w:rsidR="002E1A30" w:rsidRDefault="002E1A30"/>
    <w:p w14:paraId="1C77CFD6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B6D1403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11393DD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62A5900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198267D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C054A9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6C8DA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14:48:32</w:t>
            </w:r>
          </w:p>
        </w:tc>
      </w:tr>
      <w:tr w:rsidR="00422AB9" w14:paraId="2FA5BC6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AD6F48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777F2AD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28B39BF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4388D7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896BE0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A040EA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481F6B9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728D5A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A5618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99B5BD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19085DA9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86EB4C6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1A0FF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4E3FA5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6166BDE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0FDE5BF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63C9E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462E3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4715CF0F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D903849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CC1B8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4960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6518D52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AB544F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22D13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DC18BB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valid data.</w:t>
            </w:r>
          </w:p>
        </w:tc>
      </w:tr>
      <w:tr w:rsidR="002E1A30" w14:paraId="105A131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4B6EAF4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86050A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040C5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model.</w:t>
            </w:r>
          </w:p>
        </w:tc>
      </w:tr>
      <w:tr w:rsidR="00422AB9" w14:paraId="4CD6EE5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A9B16A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 Handling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BFE10C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not applicable</w:t>
            </w:r>
          </w:p>
        </w:tc>
      </w:tr>
      <w:tr w:rsidR="00422AB9" w14:paraId="622652A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C81B0E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ABAD5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MIXED dep BY PersonID WITH time baseage10 game3c</w:t>
            </w:r>
            <w:r>
              <w:rPr>
                <w:rFonts w:ascii="Arial" w:eastAsia="Arial" w:hAnsi="Arial" w:cs="Arial"/>
                <w:color w:val="010205"/>
              </w:rPr>
              <w:br/>
            </w:r>
            <w:r>
              <w:rPr>
                <w:rFonts w:ascii="Arial" w:eastAsia="Arial" w:hAnsi="Arial" w:cs="Arial"/>
                <w:color w:val="010205"/>
              </w:rPr>
              <w:lastRenderedPageBreak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</w:t>
            </w:r>
            <w:r>
              <w:rPr>
                <w:rFonts w:ascii="Arial" w:eastAsia="Arial" w:hAnsi="Arial" w:cs="Arial"/>
                <w:color w:val="010205"/>
              </w:rPr>
              <w:br/>
              <w:t>/FIXED    = time baseage10 time*baseage10 game3c</w:t>
            </w:r>
            <w:r>
              <w:rPr>
                <w:rFonts w:ascii="Arial" w:eastAsia="Arial" w:hAnsi="Arial" w:cs="Arial"/>
                <w:color w:val="010205"/>
              </w:rPr>
              <w:br/>
              <w:t>/RANDOM   = INTERCEPT time | COVTYPE(UN)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50F18C5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33E8FC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1F032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C9208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00:00:00.06</w:t>
            </w:r>
          </w:p>
        </w:tc>
      </w:tr>
      <w:tr w:rsidR="002E1A30" w14:paraId="30C8C695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DA1F9BD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9F6A57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636D65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00:00:00.06</w:t>
            </w:r>
          </w:p>
        </w:tc>
      </w:tr>
    </w:tbl>
    <w:p w14:paraId="2176FE0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4"/>
        <w:gridCol w:w="1904"/>
        <w:gridCol w:w="1666"/>
        <w:gridCol w:w="1666"/>
        <w:gridCol w:w="1666"/>
        <w:gridCol w:w="1666"/>
      </w:tblGrid>
      <w:tr w:rsidR="00422AB9" w14:paraId="4FC5F71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302" w:type="dxa"/>
            <w:gridSpan w:val="6"/>
            <w:shd w:val="clear" w:color="auto" w:fill="FFFFFF"/>
            <w:vAlign w:val="center"/>
          </w:tcPr>
          <w:p w14:paraId="6CFAFE7E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34E822C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8A4A689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15B6D5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7EB50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46F3317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ABCB7E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2A20F108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88B5B4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904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538851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4575B5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658D09C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847B1A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768033" w14:textId="77777777" w:rsidR="002E1A30" w:rsidRDefault="002E1A30"/>
        </w:tc>
      </w:tr>
      <w:tr w:rsidR="002E1A30" w14:paraId="093DD0CF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CCB84D7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B40A2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3F5DF5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A860BC1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37DF4B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220A3EF" w14:textId="77777777" w:rsidR="002E1A30" w:rsidRDefault="002E1A30"/>
        </w:tc>
      </w:tr>
      <w:tr w:rsidR="002E1A30" w14:paraId="276CFE70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3804588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AF82BF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DBAF64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87A677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709E99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530ED5" w14:textId="77777777" w:rsidR="002E1A30" w:rsidRDefault="002E1A30"/>
        </w:tc>
      </w:tr>
      <w:tr w:rsidR="002E1A30" w14:paraId="104BEAF0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B69C83C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336C7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3D4830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B236D9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1EEDDD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C2B94E" w14:textId="77777777" w:rsidR="002E1A30" w:rsidRDefault="002E1A30"/>
        </w:tc>
      </w:tr>
      <w:tr w:rsidR="002E1A30" w14:paraId="127CFA59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B80A791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1A9503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game3c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7777FC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E6E1D22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160766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AAE0C1" w14:textId="77777777" w:rsidR="002E1A30" w:rsidRDefault="002E1A30"/>
        </w:tc>
      </w:tr>
      <w:tr w:rsidR="002E1A30" w14:paraId="6547752C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F9CDE9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Random Effects</w:t>
            </w:r>
          </w:p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13C11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0E3435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99BD62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Unstructured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A732C5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79232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7750CD9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16714B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FAEF21F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58B78D6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2A7810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F0E0133" w14:textId="77777777" w:rsidR="002E1A30" w:rsidRDefault="002E1A30"/>
        </w:tc>
      </w:tr>
      <w:tr w:rsidR="00422AB9" w14:paraId="7BB991A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1EB8E9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DC90EF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54F2046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795E66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CB520D6" w14:textId="77777777" w:rsidR="002E1A30" w:rsidRDefault="002E1A30"/>
        </w:tc>
      </w:tr>
      <w:tr w:rsidR="00422AB9" w14:paraId="7217954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302" w:type="dxa"/>
            <w:gridSpan w:val="6"/>
            <w:shd w:val="clear" w:color="auto" w:fill="FFFFFF"/>
          </w:tcPr>
          <w:p w14:paraId="19157A54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0DC7BAE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6DC5EFF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425A53F0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4939F2B9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D93252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104338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3661.6899678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8</w:t>
            </w:r>
          </w:p>
        </w:tc>
      </w:tr>
      <w:tr w:rsidR="002E1A30" w14:paraId="2467C5C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21890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492F25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3679.68996788</w:t>
            </w:r>
          </w:p>
        </w:tc>
      </w:tr>
      <w:tr w:rsidR="002E1A30" w14:paraId="01435A2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C1C2D47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001D48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3679.91781598</w:t>
            </w:r>
          </w:p>
        </w:tc>
      </w:tr>
      <w:tr w:rsidR="002E1A30" w14:paraId="1AD8342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E61722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12371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3730.85147343</w:t>
            </w:r>
          </w:p>
        </w:tc>
      </w:tr>
      <w:tr w:rsidR="002E1A30" w14:paraId="52DDF41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3548BB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D8217F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3721.85147343</w:t>
            </w:r>
          </w:p>
        </w:tc>
      </w:tr>
      <w:tr w:rsidR="00422AB9" w14:paraId="42960D2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27E9C0EB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1D41215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11824CA2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66A87BA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309"/>
        <w:gridCol w:w="1156"/>
      </w:tblGrid>
      <w:tr w:rsidR="00422AB9" w14:paraId="06B5E28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53" w:type="dxa"/>
            <w:gridSpan w:val="3"/>
            <w:shd w:val="clear" w:color="auto" w:fill="FFFFFF"/>
            <w:vAlign w:val="center"/>
          </w:tcPr>
          <w:p w14:paraId="689D150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 of Determination</w:t>
            </w:r>
          </w:p>
        </w:tc>
      </w:tr>
      <w:tr w:rsidR="002E1A30" w14:paraId="57CF9D68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AC0D14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Pseudo-R Square Measures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286D8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Marginal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FE8F6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.276</w:t>
            </w:r>
          </w:p>
        </w:tc>
      </w:tr>
      <w:tr w:rsidR="002E1A30" w14:paraId="0EDC8850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D693D2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CF1AE7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EBFCB0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.821</w:t>
            </w:r>
          </w:p>
        </w:tc>
      </w:tr>
    </w:tbl>
    <w:p w14:paraId="3D66247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309"/>
        <w:gridCol w:w="2550"/>
      </w:tblGrid>
      <w:tr w:rsidR="00422AB9" w14:paraId="38B3A10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70" w:type="dxa"/>
            <w:gridSpan w:val="3"/>
            <w:shd w:val="clear" w:color="auto" w:fill="FFFFFF"/>
            <w:vAlign w:val="center"/>
          </w:tcPr>
          <w:p w14:paraId="1291433F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Intraclass Correlation Coefficients</w:t>
            </w:r>
          </w:p>
        </w:tc>
      </w:tr>
      <w:tr w:rsidR="002E1A30" w14:paraId="0FA15D12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E3592E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Overall ICCs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50E64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Adjusted</w:t>
            </w:r>
          </w:p>
        </w:tc>
        <w:tc>
          <w:tcPr>
            <w:tcW w:w="2550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29F2D7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.752</w:t>
            </w:r>
          </w:p>
        </w:tc>
      </w:tr>
      <w:tr w:rsidR="002E1A30" w14:paraId="55CED3B1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C7C3FA6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5A2A16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255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B173EB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.545</w:t>
            </w:r>
          </w:p>
        </w:tc>
      </w:tr>
    </w:tbl>
    <w:p w14:paraId="7A9C10E1" w14:textId="77777777" w:rsidR="002E1A30" w:rsidRDefault="002E1A30"/>
    <w:p w14:paraId="504070F0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533981E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462"/>
        <w:gridCol w:w="1666"/>
        <w:gridCol w:w="1156"/>
        <w:gridCol w:w="1156"/>
      </w:tblGrid>
      <w:tr w:rsidR="00422AB9" w14:paraId="66E253C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5"/>
            <w:shd w:val="clear" w:color="auto" w:fill="FFFFFF"/>
            <w:vAlign w:val="center"/>
          </w:tcPr>
          <w:p w14:paraId="603A39A9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79A1C7EC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3B50710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2DCAE6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071B8B1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6B4043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3128C6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29FB214D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E7FADE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3E9F5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473266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195.432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094B21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1294.058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817F3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617C41DD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2394E2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B781D7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A0E216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200.505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B249D2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239.126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AE8DA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7E52399D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6F7961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3461C9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3C4A3A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195.628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C717B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11.613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E6478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69FFC5F1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7931C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B76540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581D8F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200.850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6C9E4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110.287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F01900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6A271FC1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459A77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game3c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E7B205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494200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684.593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19D09B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301.142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08A067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422AB9" w14:paraId="390798A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5"/>
            <w:shd w:val="clear" w:color="auto" w:fill="FFFFFF"/>
          </w:tcPr>
          <w:p w14:paraId="79FA1A1C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7378E2CF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156"/>
        <w:gridCol w:w="1156"/>
        <w:gridCol w:w="1156"/>
        <w:gridCol w:w="1156"/>
        <w:gridCol w:w="1156"/>
        <w:gridCol w:w="1479"/>
      </w:tblGrid>
      <w:tr w:rsidR="00422AB9" w14:paraId="4BA851D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163" w:type="dxa"/>
            <w:gridSpan w:val="7"/>
            <w:shd w:val="clear" w:color="auto" w:fill="FFFFFF"/>
            <w:vAlign w:val="center"/>
          </w:tcPr>
          <w:p w14:paraId="7FA227B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707784DB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35828B5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381E507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E00CAB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F6E2CF0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40BEFEA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A3B41A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E5365D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32A62BB6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430C0E4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4D64C411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2DC2A6D4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1F86E703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1559295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1892F05B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81B841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2E1A30" w14:paraId="28FFB09F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BE7AD0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E68D9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7.981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4D2805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A937E1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195.432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758764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35.973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7BE06F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1DF9A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7.543</w:t>
            </w:r>
          </w:p>
        </w:tc>
      </w:tr>
      <w:tr w:rsidR="002E1A30" w14:paraId="0EE77224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42790A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E4A4F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1.011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A9A6DC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1724C6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200.505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8E9CE7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15.464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CA30E0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65E68C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.882</w:t>
            </w:r>
          </w:p>
        </w:tc>
      </w:tr>
      <w:tr w:rsidR="002E1A30" w14:paraId="5AF38472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12979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4F0EE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-1.157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7FC1FA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E56C15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195.628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1446D5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-3.408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228B2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42138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-1.826</w:t>
            </w:r>
          </w:p>
        </w:tc>
      </w:tr>
      <w:tr w:rsidR="002E1A30" w14:paraId="3B2603D2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2CECE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89D59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3D453C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9FDE0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200.850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715845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83CB1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E13DD8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.853</w:t>
            </w:r>
          </w:p>
        </w:tc>
      </w:tr>
      <w:tr w:rsidR="002E1A30" w14:paraId="2111D6C6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C6D54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game3c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944ECB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43B0D4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79A8A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684.593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E48B1C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17.353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5D8798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CBB1B4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1.025</w:t>
            </w:r>
          </w:p>
        </w:tc>
      </w:tr>
    </w:tbl>
    <w:p w14:paraId="44691FF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156"/>
        <w:gridCol w:w="323"/>
        <w:gridCol w:w="833"/>
        <w:gridCol w:w="1156"/>
        <w:gridCol w:w="1156"/>
        <w:gridCol w:w="1156"/>
        <w:gridCol w:w="1479"/>
      </w:tblGrid>
      <w:tr w:rsidR="00422AB9" w14:paraId="580EB586" w14:textId="77777777" w:rsidTr="00422AB9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3383" w:type="dxa"/>
            <w:gridSpan w:val="3"/>
            <w:shd w:val="clear" w:color="auto" w:fill="FFFFFF"/>
            <w:vAlign w:val="center"/>
          </w:tcPr>
          <w:p w14:paraId="0FFBAC0F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41C4ECA7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756C326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6689711A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3B90989F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AB7A653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7487F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7EF78E19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3BE4B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5C1982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8.418</w:t>
            </w:r>
          </w:p>
        </w:tc>
      </w:tr>
      <w:tr w:rsidR="002E1A30" w14:paraId="664D79C5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A13452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519EF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1.140</w:t>
            </w:r>
          </w:p>
        </w:tc>
      </w:tr>
      <w:tr w:rsidR="002E1A30" w14:paraId="49EBA4E8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545724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43ED7D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-.487</w:t>
            </w:r>
          </w:p>
        </w:tc>
      </w:tr>
      <w:tr w:rsidR="002E1A30" w14:paraId="0699C11C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022228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93BBD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1.248</w:t>
            </w:r>
          </w:p>
        </w:tc>
      </w:tr>
      <w:tr w:rsidR="002E1A30" w14:paraId="6D676391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39203C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game3c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A78A0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1.287</w:t>
            </w:r>
          </w:p>
        </w:tc>
      </w:tr>
      <w:tr w:rsidR="002E1A30" w14:paraId="3FB0EA2B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</w:tcPr>
          <w:p w14:paraId="3263ABE3" w14:textId="77777777" w:rsidR="002E1A30" w:rsidRDefault="002E1A30"/>
        </w:tc>
        <w:tc>
          <w:tcPr>
            <w:tcW w:w="1156" w:type="dxa"/>
          </w:tcPr>
          <w:p w14:paraId="34C5E0D5" w14:textId="77777777" w:rsidR="002E1A30" w:rsidRDefault="002E1A30"/>
        </w:tc>
        <w:tc>
          <w:tcPr>
            <w:tcW w:w="1156" w:type="dxa"/>
            <w:gridSpan w:val="2"/>
          </w:tcPr>
          <w:p w14:paraId="264F1C27" w14:textId="77777777" w:rsidR="002E1A30" w:rsidRDefault="002E1A30"/>
        </w:tc>
        <w:tc>
          <w:tcPr>
            <w:tcW w:w="1156" w:type="dxa"/>
          </w:tcPr>
          <w:p w14:paraId="43F7D6AA" w14:textId="77777777" w:rsidR="002E1A30" w:rsidRDefault="002E1A30"/>
        </w:tc>
        <w:tc>
          <w:tcPr>
            <w:tcW w:w="1156" w:type="dxa"/>
          </w:tcPr>
          <w:p w14:paraId="15F31113" w14:textId="77777777" w:rsidR="002E1A30" w:rsidRDefault="002E1A30"/>
        </w:tc>
        <w:tc>
          <w:tcPr>
            <w:tcW w:w="1156" w:type="dxa"/>
          </w:tcPr>
          <w:p w14:paraId="28E2CD29" w14:textId="77777777" w:rsidR="002E1A30" w:rsidRDefault="002E1A30"/>
        </w:tc>
        <w:tc>
          <w:tcPr>
            <w:tcW w:w="1479" w:type="dxa"/>
          </w:tcPr>
          <w:p w14:paraId="1FE56DC5" w14:textId="77777777" w:rsidR="002E1A30" w:rsidRDefault="002E1A30"/>
        </w:tc>
      </w:tr>
    </w:tbl>
    <w:p w14:paraId="0114580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3"/>
      </w:tblGrid>
      <w:tr w:rsidR="00422AB9" w14:paraId="696126F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383" w:type="dxa"/>
            <w:shd w:val="clear" w:color="auto" w:fill="FFFFFF"/>
          </w:tcPr>
          <w:p w14:paraId="0481C74F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4F21B338" w14:textId="77777777" w:rsidR="002E1A30" w:rsidRDefault="002E1A30"/>
    <w:p w14:paraId="5AE55BA9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2BFA46F3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 w:rsidR="00422AB9" w14:paraId="109C036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11" w:type="dxa"/>
            <w:gridSpan w:val="7"/>
            <w:shd w:val="clear" w:color="auto" w:fill="FFFFFF"/>
            <w:vAlign w:val="center"/>
          </w:tcPr>
          <w:p w14:paraId="3B80A8FA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4272F4E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C3B187A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641977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5B8AA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4BE27F3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B37E97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B04CE8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20146E7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F29BA5A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168ED856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10E0EC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135A5A64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C4A5D3D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BE7A0E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422AB9" w14:paraId="1B27B67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ADD767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F22FA8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2.719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F1DA2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84A93C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14.163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135CE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1E00B8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2.368</w:t>
            </w:r>
          </w:p>
        </w:tc>
      </w:tr>
      <w:tr w:rsidR="002E1A30" w14:paraId="39EF0918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D903E2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 [subject 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AC9A1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59F070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7.706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DD0EE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B928F3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7.845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08CE0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79854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6.003</w:t>
            </w:r>
          </w:p>
        </w:tc>
      </w:tr>
      <w:tr w:rsidR="002E1A30" w14:paraId="6AEC048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23CBFF4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9CAC2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88492E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104A01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97EECC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-.710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54E2DE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.478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4436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-.585</w:t>
            </w:r>
          </w:p>
        </w:tc>
      </w:tr>
      <w:tr w:rsidR="002E1A30" w14:paraId="60499313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7666B7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84F69C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998BA8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33977D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EB7F51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3.214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2420F6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B54D3A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.159</w:t>
            </w:r>
          </w:p>
        </w:tc>
      </w:tr>
    </w:tbl>
    <w:p w14:paraId="019C2A1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323"/>
        <w:gridCol w:w="833"/>
        <w:gridCol w:w="1156"/>
        <w:gridCol w:w="1156"/>
        <w:gridCol w:w="1479"/>
      </w:tblGrid>
      <w:tr w:rsidR="00422AB9" w14:paraId="4C8FF778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5287" w:type="dxa"/>
            <w:gridSpan w:val="4"/>
            <w:shd w:val="clear" w:color="auto" w:fill="FFFFFF"/>
            <w:vAlign w:val="center"/>
          </w:tcPr>
          <w:p w14:paraId="5F070380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036F188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A1594C7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629E4AF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1554750E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76DCADB8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DA6DC0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422AB9" w14:paraId="26AAECCC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41B528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1F0FB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3.123</w:t>
            </w:r>
          </w:p>
        </w:tc>
      </w:tr>
      <w:tr w:rsidR="002E1A30" w14:paraId="2F278F25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64B179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 [subject 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D5C32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8AC258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9.894</w:t>
            </w:r>
          </w:p>
        </w:tc>
      </w:tr>
      <w:tr w:rsidR="002E1A30" w14:paraId="0895301B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BAB4AA5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5B6B5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F32BD4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.274</w:t>
            </w:r>
          </w:p>
        </w:tc>
      </w:tr>
      <w:tr w:rsidR="002E1A30" w14:paraId="54B053B6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E633C78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013BE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07D5EF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.538</w:t>
            </w:r>
          </w:p>
        </w:tc>
      </w:tr>
      <w:tr w:rsidR="002E1A30" w14:paraId="1C74773F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14:paraId="0B88593E" w14:textId="77777777" w:rsidR="002E1A30" w:rsidRDefault="002E1A30"/>
        </w:tc>
        <w:tc>
          <w:tcPr>
            <w:tcW w:w="1020" w:type="dxa"/>
          </w:tcPr>
          <w:p w14:paraId="08D45720" w14:textId="77777777" w:rsidR="002E1A30" w:rsidRDefault="002E1A30"/>
        </w:tc>
        <w:tc>
          <w:tcPr>
            <w:tcW w:w="1156" w:type="dxa"/>
          </w:tcPr>
          <w:p w14:paraId="551F118F" w14:textId="77777777" w:rsidR="002E1A30" w:rsidRDefault="002E1A30"/>
        </w:tc>
        <w:tc>
          <w:tcPr>
            <w:tcW w:w="1156" w:type="dxa"/>
            <w:gridSpan w:val="2"/>
          </w:tcPr>
          <w:p w14:paraId="23F177DD" w14:textId="77777777" w:rsidR="002E1A30" w:rsidRDefault="002E1A30"/>
        </w:tc>
        <w:tc>
          <w:tcPr>
            <w:tcW w:w="1156" w:type="dxa"/>
          </w:tcPr>
          <w:p w14:paraId="019015C2" w14:textId="77777777" w:rsidR="002E1A30" w:rsidRDefault="002E1A30"/>
        </w:tc>
        <w:tc>
          <w:tcPr>
            <w:tcW w:w="1156" w:type="dxa"/>
          </w:tcPr>
          <w:p w14:paraId="0F9F56FF" w14:textId="77777777" w:rsidR="002E1A30" w:rsidRDefault="002E1A30"/>
        </w:tc>
        <w:tc>
          <w:tcPr>
            <w:tcW w:w="1479" w:type="dxa"/>
          </w:tcPr>
          <w:p w14:paraId="6ED92BDC" w14:textId="77777777" w:rsidR="002E1A30" w:rsidRDefault="002E1A30"/>
        </w:tc>
      </w:tr>
    </w:tbl>
    <w:p w14:paraId="3B0F5F5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7"/>
      </w:tblGrid>
      <w:tr w:rsidR="00422AB9" w14:paraId="595F949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87" w:type="dxa"/>
            <w:shd w:val="clear" w:color="auto" w:fill="FFFFFF"/>
          </w:tcPr>
          <w:p w14:paraId="57CA4475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42D58A2D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Empty Means, Random Intercept to Get ICC for Gaming Predictor</w:t>
      </w:r>
      <w:r>
        <w:rPr>
          <w:rFonts w:ascii="Courier New" w:eastAsia="Courier New" w:hAnsi="Courier New" w:cs="Courier New"/>
          <w:color w:val="000000"/>
        </w:rPr>
        <w:cr/>
      </w:r>
    </w:p>
    <w:p w14:paraId="1522C834" w14:textId="77777777" w:rsidR="002E1A30" w:rsidRDefault="002E1A30"/>
    <w:p w14:paraId="72671CEC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78CD861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44DFDD9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7F9EF474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411A3FB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B444E0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45354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14:48:49</w:t>
            </w:r>
          </w:p>
        </w:tc>
      </w:tr>
      <w:tr w:rsidR="00422AB9" w14:paraId="1A6E482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70BDFD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F4F25E9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0BC457D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3D2678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9DA160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E8B298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58F28B1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6699C82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CA5E7D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BB06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6C70BE9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BCDF499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72D81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C35A6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5D4FA271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C4CB37F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58EE6B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636545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09866408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317B266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23DBB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B1654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1DD1B932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3B82C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B854BB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3B6907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valid data.</w:t>
            </w:r>
          </w:p>
        </w:tc>
      </w:tr>
      <w:tr w:rsidR="002E1A30" w14:paraId="7A7E8AF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1BA65F8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E6946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6D87EA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model.</w:t>
            </w:r>
          </w:p>
        </w:tc>
      </w:tr>
      <w:tr w:rsidR="00422AB9" w14:paraId="22E6F456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3A6844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 Handling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9EB4C9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not applicable</w:t>
            </w:r>
          </w:p>
        </w:tc>
      </w:tr>
      <w:tr w:rsidR="00422AB9" w14:paraId="2706F98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1383DC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E374D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MIXED game BY PersonID</w:t>
            </w:r>
            <w:r>
              <w:rPr>
                <w:rFonts w:ascii="Arial" w:eastAsia="Arial" w:hAnsi="Arial" w:cs="Arial"/>
                <w:color w:val="010205"/>
              </w:rPr>
              <w:br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</w:t>
            </w:r>
            <w:r>
              <w:rPr>
                <w:rFonts w:ascii="Arial" w:eastAsia="Arial" w:hAnsi="Arial" w:cs="Arial"/>
                <w:color w:val="010205"/>
              </w:rPr>
              <w:br/>
              <w:t>/FIXED    =</w:t>
            </w:r>
            <w:r>
              <w:rPr>
                <w:rFonts w:ascii="Arial" w:eastAsia="Arial" w:hAnsi="Arial" w:cs="Arial"/>
                <w:color w:val="010205"/>
              </w:rPr>
              <w:br/>
              <w:t>/RANDOM   = INTERCEPT | COVTYPE(VC)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7A7AC88C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19EC51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FD086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37747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00:00:00.03</w:t>
            </w:r>
          </w:p>
        </w:tc>
      </w:tr>
      <w:tr w:rsidR="002E1A30" w14:paraId="620DD4C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36C9739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7F242F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400E99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00:00:00.03</w:t>
            </w:r>
          </w:p>
        </w:tc>
      </w:tr>
    </w:tbl>
    <w:p w14:paraId="47A842B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0"/>
      </w:tblGrid>
      <w:tr w:rsidR="002E1A30" w14:paraId="4D1A0933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shd w:val="clear" w:color="auto" w:fill="FFFFFF"/>
            <w:vAlign w:val="center"/>
          </w:tcPr>
          <w:p w14:paraId="1D1516D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Warnings</w:t>
            </w:r>
          </w:p>
        </w:tc>
      </w:tr>
      <w:tr w:rsidR="002E1A30" w14:paraId="77DD81B8" w14:textId="77777777">
        <w:tblPrEx>
          <w:tblCellMar>
            <w:top w:w="0" w:type="dxa"/>
            <w:bottom w:w="0" w:type="dxa"/>
          </w:tblCellMar>
        </w:tblPrEx>
        <w:tc>
          <w:tcPr>
            <w:tcW w:w="612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ADFD43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A(n) FIXED subcommand has no specifications and will therefore be ignored.</w:t>
            </w:r>
          </w:p>
        </w:tc>
      </w:tr>
    </w:tbl>
    <w:p w14:paraId="07C6692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4"/>
        <w:gridCol w:w="1037"/>
        <w:gridCol w:w="1666"/>
        <w:gridCol w:w="1666"/>
        <w:gridCol w:w="1666"/>
        <w:gridCol w:w="1666"/>
      </w:tblGrid>
      <w:tr w:rsidR="00422AB9" w14:paraId="2D3DAD9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6"/>
            <w:shd w:val="clear" w:color="auto" w:fill="FFFFFF"/>
            <w:vAlign w:val="center"/>
          </w:tcPr>
          <w:p w14:paraId="61BCDA01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77E2C3B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23A81F5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3500489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66ECC00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38FFF8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64B756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5EE0668F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17ADCC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037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175B3F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B85B82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3F5F38D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D8D441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F79CDFE" w14:textId="77777777" w:rsidR="002E1A30" w:rsidRDefault="002E1A30"/>
        </w:tc>
      </w:tr>
      <w:tr w:rsidR="002E1A30" w14:paraId="113F5440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1CB5B4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Random Effects</w:t>
            </w:r>
          </w:p>
        </w:tc>
        <w:tc>
          <w:tcPr>
            <w:tcW w:w="1037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78CE9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29B3C7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86C975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Variance Components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8F7088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0FCD2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646174D4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58FDC8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0BF4ACC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5A53A8C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EC3B67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53B05FD" w14:textId="77777777" w:rsidR="002E1A30" w:rsidRDefault="002E1A30"/>
        </w:tc>
      </w:tr>
      <w:tr w:rsidR="00422AB9" w14:paraId="715B805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2771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9CBD28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58DACF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7319C68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54A145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5FBA0FB" w14:textId="77777777" w:rsidR="002E1A30" w:rsidRDefault="002E1A30"/>
        </w:tc>
      </w:tr>
      <w:tr w:rsidR="00422AB9" w14:paraId="422D6BF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435" w:type="dxa"/>
            <w:gridSpan w:val="6"/>
            <w:shd w:val="clear" w:color="auto" w:fill="FFFFFF"/>
          </w:tcPr>
          <w:p w14:paraId="5E569A09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game: Hours Daily Gaming Per Occasion.</w:t>
            </w:r>
          </w:p>
        </w:tc>
      </w:tr>
    </w:tbl>
    <w:p w14:paraId="6394E2D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0F5A46B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61CE22D9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49A0B10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557B9F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18515C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2574.16688153</w:t>
            </w:r>
          </w:p>
        </w:tc>
      </w:tr>
      <w:tr w:rsidR="002E1A30" w14:paraId="1FABB6E7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4B5506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DA9C5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2580.16688153</w:t>
            </w:r>
          </w:p>
        </w:tc>
      </w:tr>
      <w:tr w:rsidR="002E1A30" w14:paraId="1C11AED6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948FD7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35EEF5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2580.19703229</w:t>
            </w:r>
          </w:p>
        </w:tc>
      </w:tr>
      <w:tr w:rsidR="002E1A30" w14:paraId="3ABF3FE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D6CF885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86E9A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2597.22071672</w:t>
            </w:r>
          </w:p>
        </w:tc>
      </w:tr>
      <w:tr w:rsidR="002E1A30" w14:paraId="0404DFA0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6045C2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04F79E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2594.22071672</w:t>
            </w:r>
          </w:p>
        </w:tc>
      </w:tr>
      <w:tr w:rsidR="00422AB9" w14:paraId="5D448F7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4A03B9E5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0D80B58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2A4050D9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game: Hours Daily Gaming Per Occasion.</w:t>
            </w:r>
          </w:p>
        </w:tc>
      </w:tr>
    </w:tbl>
    <w:p w14:paraId="1DC0DA2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309"/>
        <w:gridCol w:w="1156"/>
      </w:tblGrid>
      <w:tr w:rsidR="00422AB9" w14:paraId="1222E55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53" w:type="dxa"/>
            <w:gridSpan w:val="3"/>
            <w:shd w:val="clear" w:color="auto" w:fill="FFFFFF"/>
            <w:vAlign w:val="center"/>
          </w:tcPr>
          <w:p w14:paraId="0A7DF4E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 of Determination</w:t>
            </w:r>
          </w:p>
        </w:tc>
      </w:tr>
      <w:tr w:rsidR="002E1A30" w14:paraId="7F4929A0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FC5F80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Pseudo-R Square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Measures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8C8025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Marginal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0DFA5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2E1A30" w14:paraId="7A60785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4CED969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E77556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3143C7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.465</w:t>
            </w:r>
          </w:p>
        </w:tc>
      </w:tr>
    </w:tbl>
    <w:p w14:paraId="61F6B7D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309"/>
        <w:gridCol w:w="2550"/>
      </w:tblGrid>
      <w:tr w:rsidR="00422AB9" w14:paraId="13825485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70" w:type="dxa"/>
            <w:gridSpan w:val="3"/>
            <w:shd w:val="clear" w:color="auto" w:fill="FFFFFF"/>
            <w:vAlign w:val="center"/>
          </w:tcPr>
          <w:p w14:paraId="50F8941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Intraclass Correlation Coefficients</w:t>
            </w:r>
          </w:p>
        </w:tc>
      </w:tr>
      <w:tr w:rsidR="002E1A30" w14:paraId="636A8C90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9F1360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Overall ICCs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5B3725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Adjusted</w:t>
            </w:r>
          </w:p>
        </w:tc>
        <w:tc>
          <w:tcPr>
            <w:tcW w:w="2550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36DA8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.465</w:t>
            </w:r>
          </w:p>
        </w:tc>
      </w:tr>
      <w:tr w:rsidR="002E1A30" w14:paraId="1E2B8060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99F6581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305BCA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255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E228A9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.465</w:t>
            </w:r>
          </w:p>
        </w:tc>
      </w:tr>
    </w:tbl>
    <w:p w14:paraId="05E89B3A" w14:textId="77777777" w:rsidR="002E1A30" w:rsidRDefault="002E1A30"/>
    <w:p w14:paraId="4797A3F6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F79EE6F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7"/>
        <w:gridCol w:w="1462"/>
        <w:gridCol w:w="1666"/>
        <w:gridCol w:w="1156"/>
        <w:gridCol w:w="1156"/>
      </w:tblGrid>
      <w:tr w:rsidR="00422AB9" w14:paraId="3F0D9BE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  <w:vAlign w:val="center"/>
          </w:tcPr>
          <w:p w14:paraId="23BCD88A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6DD42EEA" w14:textId="77777777">
        <w:tblPrEx>
          <w:tblCellMar>
            <w:top w:w="0" w:type="dxa"/>
            <w:bottom w:w="0" w:type="dxa"/>
          </w:tblCellMar>
        </w:tblPrEx>
        <w:tc>
          <w:tcPr>
            <w:tcW w:w="1037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8221987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F39FD27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0EB181F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AD4589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F5793F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4F646D34" w14:textId="77777777">
        <w:tblPrEx>
          <w:tblCellMar>
            <w:top w:w="0" w:type="dxa"/>
            <w:bottom w:w="0" w:type="dxa"/>
          </w:tblCellMar>
        </w:tblPrEx>
        <w:tc>
          <w:tcPr>
            <w:tcW w:w="1037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018AC1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8EA32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416F7B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02A5DC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1714.221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645C98F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422AB9" w14:paraId="47F02870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6477" w:type="dxa"/>
            <w:gridSpan w:val="5"/>
            <w:shd w:val="clear" w:color="auto" w:fill="FFFFFF"/>
          </w:tcPr>
          <w:p w14:paraId="5ABE564E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game: Hours Daily Gaming Per Occasion.</w:t>
            </w:r>
          </w:p>
        </w:tc>
      </w:tr>
    </w:tbl>
    <w:p w14:paraId="634C322B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4"/>
        <w:gridCol w:w="1156"/>
        <w:gridCol w:w="1156"/>
        <w:gridCol w:w="1156"/>
        <w:gridCol w:w="1156"/>
        <w:gridCol w:w="1156"/>
        <w:gridCol w:w="1479"/>
        <w:gridCol w:w="1479"/>
      </w:tblGrid>
      <w:tr w:rsidR="00422AB9" w14:paraId="7D8907D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62" w:type="dxa"/>
            <w:gridSpan w:val="8"/>
            <w:shd w:val="clear" w:color="auto" w:fill="FFFFFF"/>
            <w:vAlign w:val="center"/>
          </w:tcPr>
          <w:p w14:paraId="7D2D8185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4642A0E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22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CFEF477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BF52A9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770710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2FADB30D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35BABD89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5805F30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2958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7485D1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045C1377" w14:textId="77777777">
        <w:tblPrEx>
          <w:tblCellMar>
            <w:top w:w="0" w:type="dxa"/>
            <w:bottom w:w="0" w:type="dxa"/>
          </w:tblCellMar>
        </w:tblPrEx>
        <w:tc>
          <w:tcPr>
            <w:tcW w:w="122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05247A9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637ED7AD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1425013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6AAD182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0D84D40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3BC70967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DC08DBB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F0A2C8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79CF2FAA" w14:textId="77777777">
        <w:tblPrEx>
          <w:tblCellMar>
            <w:top w:w="0" w:type="dxa"/>
            <w:bottom w:w="0" w:type="dxa"/>
          </w:tblCellMar>
        </w:tblPrEx>
        <w:tc>
          <w:tcPr>
            <w:tcW w:w="1224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B63617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E9F1D0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3.104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09284BC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.075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9EF4B9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C347C5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41.403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493A35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4EEE639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2.956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A6EDA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3.252</w:t>
            </w:r>
          </w:p>
        </w:tc>
      </w:tr>
      <w:tr w:rsidR="00422AB9" w14:paraId="7C786B5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62" w:type="dxa"/>
            <w:gridSpan w:val="8"/>
            <w:shd w:val="clear" w:color="auto" w:fill="FFFFFF"/>
          </w:tcPr>
          <w:p w14:paraId="1C6495BB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game: Hours Daily Gaming Per Occasion.</w:t>
            </w:r>
          </w:p>
        </w:tc>
      </w:tr>
    </w:tbl>
    <w:p w14:paraId="32BBFC9F" w14:textId="77777777" w:rsidR="002E1A30" w:rsidRDefault="002E1A30"/>
    <w:p w14:paraId="70D722D2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085FC1F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54"/>
        <w:gridCol w:w="1156"/>
        <w:gridCol w:w="1156"/>
        <w:gridCol w:w="1156"/>
        <w:gridCol w:w="1156"/>
        <w:gridCol w:w="1479"/>
      </w:tblGrid>
      <w:tr w:rsidR="00422AB9" w14:paraId="1044459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45" w:type="dxa"/>
            <w:gridSpan w:val="7"/>
            <w:shd w:val="clear" w:color="auto" w:fill="FFFFFF"/>
            <w:vAlign w:val="center"/>
          </w:tcPr>
          <w:p w14:paraId="5C9FBA2D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1BA4BB3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262D75A3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5297A56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1EB0659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036F6AC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7A21EF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18BCF83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163420E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19B00DA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05DAFA35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3CBD750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4B3E9894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3B705137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EE8709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422AB9" w14:paraId="573836D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42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8DE314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F3616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90A92A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.058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5A9F70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17.321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4777F6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75F1F1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.898</w:t>
            </w:r>
          </w:p>
        </w:tc>
      </w:tr>
      <w:tr w:rsidR="002E1A30" w14:paraId="23FAAF3B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29D3B5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[subject = PersonID]</w:t>
            </w:r>
          </w:p>
        </w:tc>
        <w:tc>
          <w:tcPr>
            <w:tcW w:w="10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4F9380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7E7B88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F9E747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CE71B9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7.700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91AAE0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92F62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.676</w:t>
            </w:r>
          </w:p>
        </w:tc>
      </w:tr>
    </w:tbl>
    <w:p w14:paraId="63213B9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54"/>
        <w:gridCol w:w="1156"/>
        <w:gridCol w:w="323"/>
        <w:gridCol w:w="833"/>
        <w:gridCol w:w="1156"/>
        <w:gridCol w:w="1156"/>
        <w:gridCol w:w="1479"/>
      </w:tblGrid>
      <w:tr w:rsidR="00422AB9" w14:paraId="2BD39F0B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5321" w:type="dxa"/>
            <w:gridSpan w:val="4"/>
            <w:shd w:val="clear" w:color="auto" w:fill="FFFFFF"/>
            <w:vAlign w:val="center"/>
          </w:tcPr>
          <w:p w14:paraId="0CF7921B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03D283C6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708940A9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5A20625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69725F2B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3E15FD99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5FD820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422AB9" w14:paraId="41492C13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42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3B9F4E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348F76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1.126</w:t>
            </w:r>
          </w:p>
        </w:tc>
      </w:tr>
      <w:tr w:rsidR="002E1A30" w14:paraId="778FBB5F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F2CAB1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[subject = PersonID]</w:t>
            </w:r>
          </w:p>
        </w:tc>
        <w:tc>
          <w:tcPr>
            <w:tcW w:w="1054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FABA70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Variance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733C16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1.126</w:t>
            </w:r>
          </w:p>
        </w:tc>
      </w:tr>
      <w:tr w:rsidR="002E1A30" w14:paraId="3374ED99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14:paraId="601430BC" w14:textId="77777777" w:rsidR="002E1A30" w:rsidRDefault="002E1A30"/>
        </w:tc>
        <w:tc>
          <w:tcPr>
            <w:tcW w:w="1054" w:type="dxa"/>
          </w:tcPr>
          <w:p w14:paraId="019E74A4" w14:textId="77777777" w:rsidR="002E1A30" w:rsidRDefault="002E1A30"/>
        </w:tc>
        <w:tc>
          <w:tcPr>
            <w:tcW w:w="1156" w:type="dxa"/>
          </w:tcPr>
          <w:p w14:paraId="36ED70F9" w14:textId="77777777" w:rsidR="002E1A30" w:rsidRDefault="002E1A30"/>
        </w:tc>
        <w:tc>
          <w:tcPr>
            <w:tcW w:w="1156" w:type="dxa"/>
            <w:gridSpan w:val="2"/>
          </w:tcPr>
          <w:p w14:paraId="4E13DF8B" w14:textId="77777777" w:rsidR="002E1A30" w:rsidRDefault="002E1A30"/>
        </w:tc>
        <w:tc>
          <w:tcPr>
            <w:tcW w:w="1156" w:type="dxa"/>
          </w:tcPr>
          <w:p w14:paraId="6B73A9B1" w14:textId="77777777" w:rsidR="002E1A30" w:rsidRDefault="002E1A30"/>
        </w:tc>
        <w:tc>
          <w:tcPr>
            <w:tcW w:w="1156" w:type="dxa"/>
          </w:tcPr>
          <w:p w14:paraId="4F41CF1B" w14:textId="77777777" w:rsidR="002E1A30" w:rsidRDefault="002E1A30"/>
        </w:tc>
        <w:tc>
          <w:tcPr>
            <w:tcW w:w="1479" w:type="dxa"/>
          </w:tcPr>
          <w:p w14:paraId="2AB3168D" w14:textId="77777777" w:rsidR="002E1A30" w:rsidRDefault="002E1A30"/>
        </w:tc>
      </w:tr>
    </w:tbl>
    <w:p w14:paraId="27CBE04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1"/>
      </w:tblGrid>
      <w:tr w:rsidR="00422AB9" w14:paraId="7B504C2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321" w:type="dxa"/>
            <w:shd w:val="clear" w:color="auto" w:fill="FFFFFF"/>
          </w:tcPr>
          <w:p w14:paraId="5367A12A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game: Hours Daily Gaming Per Occasion.</w:t>
            </w:r>
          </w:p>
        </w:tc>
      </w:tr>
    </w:tbl>
    <w:p w14:paraId="5285832D" w14:textId="77777777" w:rsidR="002E1A30" w:rsidRDefault="00000000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Model 6: Addition of a Person-Mean-Centered Time-Varying Predictor</w:t>
      </w:r>
      <w:r>
        <w:rPr>
          <w:rFonts w:ascii="Courier New" w:eastAsia="Courier New" w:hAnsi="Courier New" w:cs="Courier New"/>
          <w:color w:val="000000"/>
        </w:rPr>
        <w:cr/>
      </w:r>
    </w:p>
    <w:p w14:paraId="6706327B" w14:textId="77777777" w:rsidR="002E1A30" w:rsidRDefault="002E1A30"/>
    <w:p w14:paraId="73CB906B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Mixed Model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3703CC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422AB9" w14:paraId="3091FAE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990" w:type="dxa"/>
            <w:gridSpan w:val="3"/>
            <w:shd w:val="clear" w:color="auto" w:fill="FFFFFF"/>
            <w:vAlign w:val="center"/>
          </w:tcPr>
          <w:p w14:paraId="63D77088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422AB9" w14:paraId="5FF88ED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6B546C7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4A0981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30-JUL-2025 14:49:00</w:t>
            </w:r>
          </w:p>
        </w:tc>
      </w:tr>
      <w:tr w:rsidR="00422AB9" w14:paraId="04E97BC7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D8D979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6EE239" w14:textId="77777777" w:rsidR="002E1A30" w:rsidRDefault="002E1A30">
            <w:pPr>
              <w:spacing w:before="15" w:after="10"/>
              <w:ind w:left="30" w:right="40"/>
            </w:pPr>
          </w:p>
        </w:tc>
      </w:tr>
      <w:tr w:rsidR="002E1A30" w14:paraId="571FD257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C3E375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9DCF6D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F67CD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Chapter21</w:t>
            </w:r>
          </w:p>
        </w:tc>
      </w:tr>
      <w:tr w:rsidR="002E1A30" w14:paraId="74E843F3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AD54113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2E5E3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E0C4B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71C4798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D83B173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03B391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B0AA0B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277B07E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976085B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02B516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8DF3ED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E1A30" w14:paraId="07C1EAD4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5EA6F73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DC25C6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45FBC2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800</w:t>
            </w:r>
          </w:p>
        </w:tc>
      </w:tr>
      <w:tr w:rsidR="002E1A30" w14:paraId="53501DDE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55A858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CC092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BE8DB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valid data.</w:t>
            </w:r>
          </w:p>
        </w:tc>
      </w:tr>
      <w:tr w:rsidR="002E1A30" w14:paraId="2D296770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96ACCF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6704EE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D8FB54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model.</w:t>
            </w:r>
          </w:p>
        </w:tc>
      </w:tr>
      <w:tr w:rsidR="00422AB9" w14:paraId="77D4733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7211F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 Handling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0513E6B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not applicable</w:t>
            </w:r>
          </w:p>
        </w:tc>
      </w:tr>
      <w:tr w:rsidR="00422AB9" w14:paraId="7E278708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C544DC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1289D4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MIXED dep BY PersonID WITH time baseage10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Wpgame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PMgame3c</w:t>
            </w:r>
            <w:r>
              <w:rPr>
                <w:rFonts w:ascii="Arial" w:eastAsia="Arial" w:hAnsi="Arial" w:cs="Arial"/>
                <w:color w:val="010205"/>
              </w:rPr>
              <w:br/>
              <w:t>/METHOD   = ML</w:t>
            </w:r>
            <w:r>
              <w:rPr>
                <w:rFonts w:ascii="Arial" w:eastAsia="Arial" w:hAnsi="Arial" w:cs="Arial"/>
                <w:color w:val="010205"/>
              </w:rPr>
              <w:br/>
              <w:t>/CRITERIA = DFMETHOD(SATTERTHWAITE)</w:t>
            </w:r>
            <w:r>
              <w:rPr>
                <w:rFonts w:ascii="Arial" w:eastAsia="Arial" w:hAnsi="Arial" w:cs="Arial"/>
                <w:color w:val="010205"/>
              </w:rPr>
              <w:br/>
              <w:t>/PRINT    = SOLUTION TESTCOV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/FIXED    = time baseage10 time*baseage10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WPgame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PMgame3c time*PMgame3c</w:t>
            </w:r>
            <w:r>
              <w:rPr>
                <w:rFonts w:ascii="Arial" w:eastAsia="Arial" w:hAnsi="Arial" w:cs="Arial"/>
                <w:color w:val="010205"/>
              </w:rPr>
              <w:br/>
              <w:t>/RANDOM   = INTERCEPT time | COVTYPE(UN) SUBJECT(PersonID).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E1A30" w14:paraId="0D3247A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744BF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9351E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BBA82A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00:00:00.06</w:t>
            </w:r>
          </w:p>
        </w:tc>
      </w:tr>
      <w:tr w:rsidR="002E1A30" w14:paraId="163B678A" w14:textId="77777777">
        <w:tblPrEx>
          <w:tblCellMar>
            <w:top w:w="0" w:type="dxa"/>
            <w:bottom w:w="0" w:type="dxa"/>
          </w:tblCellMar>
        </w:tblPrEx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CF3F652" w14:textId="77777777" w:rsidR="002E1A30" w:rsidRDefault="002E1A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63D9AC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46733C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00:00:00.06</w:t>
            </w:r>
          </w:p>
        </w:tc>
      </w:tr>
    </w:tbl>
    <w:p w14:paraId="7FFFDCB7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4"/>
        <w:gridCol w:w="1904"/>
        <w:gridCol w:w="1666"/>
        <w:gridCol w:w="1666"/>
        <w:gridCol w:w="1666"/>
        <w:gridCol w:w="1666"/>
      </w:tblGrid>
      <w:tr w:rsidR="00422AB9" w14:paraId="4EB5E0D9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302" w:type="dxa"/>
            <w:gridSpan w:val="6"/>
            <w:shd w:val="clear" w:color="auto" w:fill="FFFFFF"/>
            <w:vAlign w:val="center"/>
          </w:tcPr>
          <w:p w14:paraId="15C3528B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Model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Dimension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0B8E942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27FC03F" w14:textId="77777777" w:rsidR="002E1A30" w:rsidRDefault="002E1A30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7600ED9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Levels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CA8E938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Covariance Structure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707D7F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Number of Parameters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2F42726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Subject Variables</w:t>
            </w:r>
          </w:p>
        </w:tc>
      </w:tr>
      <w:tr w:rsidR="002E1A30" w14:paraId="3CF832AF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7D7651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Fixed Effects</w:t>
            </w:r>
          </w:p>
        </w:tc>
        <w:tc>
          <w:tcPr>
            <w:tcW w:w="1904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D4E7FB9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78697A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173B08A" w14:textId="77777777" w:rsidR="002E1A30" w:rsidRDefault="002E1A30"/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E4868B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AE4F782" w14:textId="77777777" w:rsidR="002E1A30" w:rsidRDefault="002E1A30"/>
        </w:tc>
      </w:tr>
      <w:tr w:rsidR="002E1A30" w14:paraId="1A1D906E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BD322D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D3AB09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F94FB8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1814041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68AE6E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C8742B" w14:textId="77777777" w:rsidR="002E1A30" w:rsidRDefault="002E1A30"/>
        </w:tc>
      </w:tr>
      <w:tr w:rsidR="002E1A30" w14:paraId="400A4104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3A9AB5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24E0E4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786DC2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BB90255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39B773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E39F21D" w14:textId="77777777" w:rsidR="002E1A30" w:rsidRDefault="002E1A30"/>
        </w:tc>
      </w:tr>
      <w:tr w:rsidR="002E1A30" w14:paraId="2A7770AE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46D014E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4D7F8C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C6FFCA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F3B7C83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824872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C60D926" w14:textId="77777777" w:rsidR="002E1A30" w:rsidRDefault="002E1A30"/>
        </w:tc>
      </w:tr>
      <w:tr w:rsidR="002E1A30" w14:paraId="29AFCC03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32A9003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E3A3E5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WPgame</w:t>
            </w:r>
            <w:proofErr w:type="spellEnd"/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2137C1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8CF193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A1C5F1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D798353" w14:textId="77777777" w:rsidR="002E1A30" w:rsidRDefault="002E1A30"/>
        </w:tc>
      </w:tr>
      <w:tr w:rsidR="002E1A30" w14:paraId="1FA6E1C6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8326628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085E8E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PMgame3c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C4557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B45A0C0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9349A5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1235CD" w14:textId="77777777" w:rsidR="002E1A30" w:rsidRDefault="002E1A30"/>
        </w:tc>
      </w:tr>
      <w:tr w:rsidR="002E1A30" w14:paraId="7CA69120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60303CC6" w14:textId="77777777" w:rsidR="002E1A30" w:rsidRDefault="002E1A30"/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5985B9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PMgame3c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0FE534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7CE613A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374C70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20388DF" w14:textId="77777777" w:rsidR="002E1A30" w:rsidRDefault="002E1A30"/>
        </w:tc>
      </w:tr>
      <w:tr w:rsidR="002E1A30" w14:paraId="5D4BB3BD" w14:textId="77777777">
        <w:tblPrEx>
          <w:tblCellMar>
            <w:top w:w="0" w:type="dxa"/>
            <w:bottom w:w="0" w:type="dxa"/>
          </w:tblCellMar>
        </w:tblPrEx>
        <w:tc>
          <w:tcPr>
            <w:tcW w:w="173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1A68B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Random Effects</w:t>
            </w:r>
          </w:p>
        </w:tc>
        <w:tc>
          <w:tcPr>
            <w:tcW w:w="1904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9302A7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7DB00D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7BBDC2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Unstructured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CF95F7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5CF506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PersonID</w:t>
            </w:r>
          </w:p>
        </w:tc>
      </w:tr>
      <w:tr w:rsidR="00422AB9" w14:paraId="14EE32F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C3B485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24C79FB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AF05578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10BBAC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A096180" w14:textId="77777777" w:rsidR="002E1A30" w:rsidRDefault="002E1A30"/>
        </w:tc>
      </w:tr>
      <w:tr w:rsidR="00422AB9" w14:paraId="6CC81003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638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126B76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FC215E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3CEBD58" w14:textId="77777777" w:rsidR="002E1A30" w:rsidRDefault="002E1A30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D42B9E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3E39496" w14:textId="77777777" w:rsidR="002E1A30" w:rsidRDefault="002E1A30"/>
        </w:tc>
      </w:tr>
      <w:tr w:rsidR="00422AB9" w14:paraId="108F503B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10302" w:type="dxa"/>
            <w:gridSpan w:val="6"/>
            <w:shd w:val="clear" w:color="auto" w:fill="FFFFFF"/>
          </w:tcPr>
          <w:p w14:paraId="521B34E8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6505953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666"/>
      </w:tblGrid>
      <w:tr w:rsidR="00422AB9" w14:paraId="4FB27AB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  <w:vAlign w:val="center"/>
          </w:tcPr>
          <w:p w14:paraId="223A3826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Information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Criteria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34206D43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D1B95E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-2 Log Likelihood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6519DD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3631.98042565</w:t>
            </w:r>
          </w:p>
        </w:tc>
      </w:tr>
      <w:tr w:rsidR="002E1A30" w14:paraId="569E0634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B0C737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Akaike's Information Criterion (AIC)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7B5703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3653.98042565</w:t>
            </w:r>
          </w:p>
        </w:tc>
      </w:tr>
      <w:tr w:rsidR="002E1A30" w14:paraId="532FA6C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760E325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Hurvich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and Tsai's Criterion (AICC)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AF6A54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3654.31545103</w:t>
            </w:r>
          </w:p>
        </w:tc>
      </w:tr>
      <w:tr w:rsidR="002E1A30" w14:paraId="72559CA2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1D0DA8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Bozdogan's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Criterion (CAIC)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3A1D42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3716.51115466</w:t>
            </w:r>
          </w:p>
        </w:tc>
      </w:tr>
      <w:tr w:rsidR="002E1A30" w14:paraId="0338A9C2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966EE5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Schwarz's Bayesian Criterion (BIC)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CD219E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3705.51115466</w:t>
            </w:r>
          </w:p>
        </w:tc>
      </w:tr>
      <w:tr w:rsidR="00422AB9" w14:paraId="2C82E0D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2FD52E1A" w14:textId="77777777" w:rsidR="002E1A30" w:rsidRDefault="00000000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The information criteria are displayed in smaller-is-better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form.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2C631137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4454" w:type="dxa"/>
            <w:gridSpan w:val="2"/>
            <w:shd w:val="clear" w:color="auto" w:fill="FFFFFF"/>
          </w:tcPr>
          <w:p w14:paraId="33F9532E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6F9846EA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309"/>
        <w:gridCol w:w="1156"/>
      </w:tblGrid>
      <w:tr w:rsidR="00422AB9" w14:paraId="48B95E4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53" w:type="dxa"/>
            <w:gridSpan w:val="3"/>
            <w:shd w:val="clear" w:color="auto" w:fill="FFFFFF"/>
            <w:vAlign w:val="center"/>
          </w:tcPr>
          <w:p w14:paraId="3FE57A57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 of Determination</w:t>
            </w:r>
          </w:p>
        </w:tc>
      </w:tr>
      <w:tr w:rsidR="002E1A30" w14:paraId="1233DF25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A61D53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Pseudo-R Square Measures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63D13D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Marginal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02E104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.232</w:t>
            </w:r>
          </w:p>
        </w:tc>
      </w:tr>
      <w:tr w:rsidR="002E1A30" w14:paraId="1DD7846B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B04565F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07262B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F42B99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.790</w:t>
            </w:r>
          </w:p>
        </w:tc>
      </w:tr>
    </w:tbl>
    <w:p w14:paraId="6FFFC22D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309"/>
        <w:gridCol w:w="2550"/>
      </w:tblGrid>
      <w:tr w:rsidR="00422AB9" w14:paraId="292F502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70" w:type="dxa"/>
            <w:gridSpan w:val="3"/>
            <w:shd w:val="clear" w:color="auto" w:fill="FFFFFF"/>
            <w:vAlign w:val="center"/>
          </w:tcPr>
          <w:p w14:paraId="41C93939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Intraclass Correlation Coefficients</w:t>
            </w:r>
          </w:p>
        </w:tc>
      </w:tr>
      <w:tr w:rsidR="002E1A30" w14:paraId="56F26847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 w:val="restart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723C72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Overall ICCs</w:t>
            </w:r>
          </w:p>
        </w:tc>
        <w:tc>
          <w:tcPr>
            <w:tcW w:w="1309" w:type="dxa"/>
            <w:tcBorders>
              <w:top w:val="non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9B35B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Adjusted</w:t>
            </w:r>
          </w:p>
        </w:tc>
        <w:tc>
          <w:tcPr>
            <w:tcW w:w="2550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767DF6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.727</w:t>
            </w:r>
          </w:p>
        </w:tc>
      </w:tr>
      <w:tr w:rsidR="002E1A30" w14:paraId="210DC296" w14:textId="77777777">
        <w:tblPrEx>
          <w:tblCellMar>
            <w:top w:w="0" w:type="dxa"/>
            <w:bottom w:w="0" w:type="dxa"/>
          </w:tblCellMar>
        </w:tblPrEx>
        <w:tc>
          <w:tcPr>
            <w:tcW w:w="1411" w:type="dxa"/>
            <w:vMerge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C976148" w14:textId="77777777" w:rsidR="002E1A30" w:rsidRDefault="002E1A30"/>
        </w:tc>
        <w:tc>
          <w:tcPr>
            <w:tcW w:w="130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67BD9C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Conditional</w:t>
            </w:r>
          </w:p>
        </w:tc>
        <w:tc>
          <w:tcPr>
            <w:tcW w:w="255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5F74B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.558</w:t>
            </w:r>
          </w:p>
        </w:tc>
      </w:tr>
    </w:tbl>
    <w:p w14:paraId="27EEC51E" w14:textId="77777777" w:rsidR="002E1A30" w:rsidRDefault="002E1A30"/>
    <w:p w14:paraId="0E0CD476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Fixed Effects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D3F6E1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462"/>
        <w:gridCol w:w="1666"/>
        <w:gridCol w:w="1156"/>
        <w:gridCol w:w="1156"/>
      </w:tblGrid>
      <w:tr w:rsidR="00422AB9" w14:paraId="5B3CD6B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5"/>
            <w:shd w:val="clear" w:color="auto" w:fill="FFFFFF"/>
            <w:vAlign w:val="center"/>
          </w:tcPr>
          <w:p w14:paraId="256E2252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Type III Tests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73DB15B4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8074DB4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Source</w:t>
            </w:r>
          </w:p>
        </w:tc>
        <w:tc>
          <w:tcPr>
            <w:tcW w:w="146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B3CD6F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Numerator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480ED29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Denominator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B29C8F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E2D1DC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2E1A30" w14:paraId="5C7C36CE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6DC9B1E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6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837AA2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A86CB3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200.050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2E05C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1484.415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0A030C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69557E6C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44F67F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554FEA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8B9E07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199.095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DE473D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238.254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03C034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763E2E90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FDFDCB7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A23060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CAB71E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199.622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3D23D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18.178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C961F5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039D2136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A8D4D3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9D7F70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D2D467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CF4815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110.547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B13D9F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0DA32902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E0FD79B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WPgame</w:t>
            </w:r>
            <w:proofErr w:type="spellEnd"/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0CF17A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3C9FF1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564.241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4BBE0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329.947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FC6832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2E1A30" w14:paraId="550CD8A5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768F0D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PMgame3c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EB598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2D603C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199.492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75AE50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511C05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.405</w:t>
            </w:r>
          </w:p>
        </w:tc>
      </w:tr>
      <w:tr w:rsidR="002E1A30" w14:paraId="392F5FD3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8E0024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PMgame3c</w:t>
            </w:r>
          </w:p>
        </w:tc>
        <w:tc>
          <w:tcPr>
            <w:tcW w:w="146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4C3B9C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3B9ECC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200.454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EBDECE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7364CD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.799</w:t>
            </w:r>
          </w:p>
        </w:tc>
      </w:tr>
      <w:tr w:rsidR="00422AB9" w14:paraId="47DE938F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7344" w:type="dxa"/>
            <w:gridSpan w:val="5"/>
            <w:shd w:val="clear" w:color="auto" w:fill="FFFFFF"/>
          </w:tcPr>
          <w:p w14:paraId="697BFB90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40CFB7B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156"/>
        <w:gridCol w:w="1156"/>
        <w:gridCol w:w="1156"/>
        <w:gridCol w:w="1156"/>
        <w:gridCol w:w="1156"/>
        <w:gridCol w:w="1479"/>
      </w:tblGrid>
      <w:tr w:rsidR="00422AB9" w14:paraId="002393D1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163" w:type="dxa"/>
            <w:gridSpan w:val="7"/>
            <w:shd w:val="clear" w:color="auto" w:fill="FFFFFF"/>
            <w:vAlign w:val="center"/>
          </w:tcPr>
          <w:p w14:paraId="7BC75DA9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64ED1F15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FEA589E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C569F3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72278FF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2CC0340" w14:textId="77777777" w:rsidR="002E1A30" w:rsidRDefault="00000000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17A59162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5C71C1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28C8C4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78D0D579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7CE4C6F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40572D12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6B68D0FF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2F26AF17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7A17C0E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C510715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B89997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2E1A30" w14:paraId="1A4A995E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E9A771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6D7C28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8.068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E4EF47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606166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200.050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2967A0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38.528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1D568F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328AB9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7.655</w:t>
            </w:r>
          </w:p>
        </w:tc>
      </w:tr>
      <w:tr w:rsidR="002E1A30" w14:paraId="2CBBC300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EA6DC3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E8197A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CA48669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EC55DA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199.095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4A7DFD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15.435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743DA3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17E51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.877</w:t>
            </w:r>
          </w:p>
        </w:tc>
      </w:tr>
      <w:tr w:rsidR="002E1A30" w14:paraId="376FA9AC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A349A3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0CE0D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-1.373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7C1A35B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8B0A9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199.622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5211DF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-4.264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86620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86C226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-2.007</w:t>
            </w:r>
          </w:p>
        </w:tc>
      </w:tr>
      <w:tr w:rsidR="002E1A30" w14:paraId="14D1105E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1CCFB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FD6A3E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5A687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F66D37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200.035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6CAFFC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4C2573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E97E8F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.857</w:t>
            </w:r>
          </w:p>
        </w:tc>
      </w:tr>
      <w:tr w:rsidR="002E1A30" w14:paraId="4C568C89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36DA850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lastRenderedPageBreak/>
              <w:t>WPgame</w:t>
            </w:r>
            <w:proofErr w:type="spellEnd"/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0DEC77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D965E11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.071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CA3A37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564.241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CC2FEA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18.164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FAFE7C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A5C272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1.145</w:t>
            </w:r>
          </w:p>
        </w:tc>
      </w:tr>
      <w:tr w:rsidR="002E1A30" w14:paraId="191B5FD1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5A324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PMgame3c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484EE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B06A2D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68A3010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199.492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06B565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0DC178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.405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680752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-.223</w:t>
            </w:r>
          </w:p>
        </w:tc>
      </w:tr>
      <w:tr w:rsidR="002E1A30" w14:paraId="0DE253C9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A37981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PMgame3c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1D16E0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A7823E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E05D7F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200.454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613BEFE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36F7FC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.799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786EA9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-.105</w:t>
            </w:r>
          </w:p>
        </w:tc>
      </w:tr>
    </w:tbl>
    <w:p w14:paraId="3EB51106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4"/>
        <w:gridCol w:w="1156"/>
        <w:gridCol w:w="323"/>
        <w:gridCol w:w="833"/>
        <w:gridCol w:w="1156"/>
        <w:gridCol w:w="1156"/>
        <w:gridCol w:w="1156"/>
        <w:gridCol w:w="1479"/>
      </w:tblGrid>
      <w:tr w:rsidR="00422AB9" w14:paraId="15E8B2C1" w14:textId="77777777" w:rsidTr="00422AB9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3383" w:type="dxa"/>
            <w:gridSpan w:val="3"/>
            <w:shd w:val="clear" w:color="auto" w:fill="FFFFFF"/>
            <w:vAlign w:val="center"/>
          </w:tcPr>
          <w:p w14:paraId="435AE633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Fixed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Effects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2E1A30" w14:paraId="20A54626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B1E4240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72E04433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2E1A30" w14:paraId="4933C702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7F80EFC0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07A91B0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2E1A30" w14:paraId="641C5F83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626668C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DCF487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8.481</w:t>
            </w:r>
          </w:p>
        </w:tc>
      </w:tr>
      <w:tr w:rsidR="002E1A30" w14:paraId="1C6B0031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F8913B6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8C5EEE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1.134</w:t>
            </w:r>
          </w:p>
        </w:tc>
      </w:tr>
      <w:tr w:rsidR="002E1A30" w14:paraId="283E8246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FF31D55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baseage10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CB9354C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-.738</w:t>
            </w:r>
          </w:p>
        </w:tc>
      </w:tr>
      <w:tr w:rsidR="002E1A30" w14:paraId="372C8630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1186CDC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baseage10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114D49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1.253</w:t>
            </w:r>
          </w:p>
        </w:tc>
      </w:tr>
      <w:tr w:rsidR="002E1A30" w14:paraId="5AC327A2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224C2E8" w14:textId="77777777" w:rsidR="002E1A30" w:rsidRDefault="00000000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WPgame</w:t>
            </w:r>
            <w:proofErr w:type="spellEnd"/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75609D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1.422</w:t>
            </w:r>
          </w:p>
        </w:tc>
      </w:tr>
      <w:tr w:rsidR="002E1A30" w14:paraId="5AB1C987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BD45F1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PMgame3c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6D51157A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.550</w:t>
            </w:r>
          </w:p>
        </w:tc>
      </w:tr>
      <w:tr w:rsidR="002E1A30" w14:paraId="5B3FB4C9" w14:textId="77777777">
        <w:tblPrEx>
          <w:tblCellMar>
            <w:top w:w="0" w:type="dxa"/>
            <w:bottom w:w="0" w:type="dxa"/>
          </w:tblCellMar>
        </w:tblPrEx>
        <w:trPr>
          <w:gridAfter w:val="5"/>
        </w:trPr>
        <w:tc>
          <w:tcPr>
            <w:tcW w:w="190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18D229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time * PMgame3c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E7435C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.136</w:t>
            </w:r>
          </w:p>
        </w:tc>
      </w:tr>
      <w:tr w:rsidR="002E1A30" w14:paraId="3F456EB6" w14:textId="77777777">
        <w:tblPrEx>
          <w:tblCellMar>
            <w:top w:w="0" w:type="dxa"/>
            <w:bottom w:w="0" w:type="dxa"/>
          </w:tblCellMar>
        </w:tblPrEx>
        <w:tc>
          <w:tcPr>
            <w:tcW w:w="1904" w:type="dxa"/>
          </w:tcPr>
          <w:p w14:paraId="36076447" w14:textId="77777777" w:rsidR="002E1A30" w:rsidRDefault="002E1A30"/>
        </w:tc>
        <w:tc>
          <w:tcPr>
            <w:tcW w:w="1156" w:type="dxa"/>
          </w:tcPr>
          <w:p w14:paraId="549EC8CA" w14:textId="77777777" w:rsidR="002E1A30" w:rsidRDefault="002E1A30"/>
        </w:tc>
        <w:tc>
          <w:tcPr>
            <w:tcW w:w="1156" w:type="dxa"/>
            <w:gridSpan w:val="2"/>
          </w:tcPr>
          <w:p w14:paraId="6A89D4C8" w14:textId="77777777" w:rsidR="002E1A30" w:rsidRDefault="002E1A30"/>
        </w:tc>
        <w:tc>
          <w:tcPr>
            <w:tcW w:w="1156" w:type="dxa"/>
          </w:tcPr>
          <w:p w14:paraId="44B4EFF9" w14:textId="77777777" w:rsidR="002E1A30" w:rsidRDefault="002E1A30"/>
        </w:tc>
        <w:tc>
          <w:tcPr>
            <w:tcW w:w="1156" w:type="dxa"/>
          </w:tcPr>
          <w:p w14:paraId="6C66EBD6" w14:textId="77777777" w:rsidR="002E1A30" w:rsidRDefault="002E1A30"/>
        </w:tc>
        <w:tc>
          <w:tcPr>
            <w:tcW w:w="1156" w:type="dxa"/>
          </w:tcPr>
          <w:p w14:paraId="43725C6A" w14:textId="77777777" w:rsidR="002E1A30" w:rsidRDefault="002E1A30"/>
        </w:tc>
        <w:tc>
          <w:tcPr>
            <w:tcW w:w="1479" w:type="dxa"/>
          </w:tcPr>
          <w:p w14:paraId="15502919" w14:textId="77777777" w:rsidR="002E1A30" w:rsidRDefault="002E1A30"/>
        </w:tc>
      </w:tr>
    </w:tbl>
    <w:p w14:paraId="65B512A8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3"/>
      </w:tblGrid>
      <w:tr w:rsidR="00422AB9" w14:paraId="4FAF488A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383" w:type="dxa"/>
            <w:shd w:val="clear" w:color="auto" w:fill="FFFFFF"/>
          </w:tcPr>
          <w:p w14:paraId="6E99AF5D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127EAA5B" w14:textId="77777777" w:rsidR="002E1A30" w:rsidRDefault="002E1A30"/>
    <w:p w14:paraId="205A1ED5" w14:textId="77777777" w:rsidR="002E1A30" w:rsidRDefault="00000000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Covariance Parameters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C5D8694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1156"/>
        <w:gridCol w:w="1156"/>
        <w:gridCol w:w="1156"/>
        <w:gridCol w:w="1479"/>
      </w:tblGrid>
      <w:tr w:rsidR="00422AB9" w14:paraId="326FBF8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9911" w:type="dxa"/>
            <w:gridSpan w:val="7"/>
            <w:shd w:val="clear" w:color="auto" w:fill="FFFFFF"/>
            <w:vAlign w:val="center"/>
          </w:tcPr>
          <w:p w14:paraId="6B00B441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1FECCBFE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04129A8C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4BBBA64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Estimate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78E7AC0A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6ABFF431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Wald Z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6107DFAE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61CF4ED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Confidence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Interval</w:t>
            </w:r>
          </w:p>
        </w:tc>
      </w:tr>
      <w:tr w:rsidR="00422AB9" w14:paraId="32E52DED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5A5A82F9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3180334C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1E3CB9F6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AEAEAE"/>
            </w:tcBorders>
          </w:tcPr>
          <w:p w14:paraId="1AB6D38F" w14:textId="77777777" w:rsidR="002E1A30" w:rsidRDefault="002E1A30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72DEC979" w14:textId="77777777" w:rsidR="002E1A30" w:rsidRDefault="002E1A30"/>
        </w:tc>
        <w:tc>
          <w:tcPr>
            <w:tcW w:w="1479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67E40D75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 Bound</w:t>
            </w:r>
          </w:p>
        </w:tc>
      </w:tr>
      <w:tr w:rsidR="00422AB9" w14:paraId="02C9D4A2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D1FB092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D79369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2.714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E30AD0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C6BB64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14.150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B3C5A2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55B188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2.363</w:t>
            </w:r>
          </w:p>
        </w:tc>
      </w:tr>
      <w:tr w:rsidR="002E1A30" w14:paraId="03BE4345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3EF048D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 [subject 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38E437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3BEACC2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6.611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4F64C5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47DC8D5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7.676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326F840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90EB18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5.121</w:t>
            </w:r>
          </w:p>
        </w:tc>
      </w:tr>
      <w:tr w:rsidR="002E1A30" w14:paraId="3BDA3A6E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52767C3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3C4786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634D16E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F75BC2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02BFB1CF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-.620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F1507ED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.535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4DDCBA5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-.534</w:t>
            </w:r>
          </w:p>
        </w:tc>
      </w:tr>
      <w:tr w:rsidR="002E1A30" w14:paraId="60627851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E005E5C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F30C571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7D13479B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67AEF10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D6287B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3.115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7FD6B53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.002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00AFB96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.151</w:t>
            </w:r>
          </w:p>
        </w:tc>
      </w:tr>
    </w:tbl>
    <w:p w14:paraId="3CAE9890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8"/>
        <w:gridCol w:w="1020"/>
        <w:gridCol w:w="1156"/>
        <w:gridCol w:w="323"/>
        <w:gridCol w:w="833"/>
        <w:gridCol w:w="1156"/>
        <w:gridCol w:w="1156"/>
        <w:gridCol w:w="1479"/>
      </w:tblGrid>
      <w:tr w:rsidR="00422AB9" w14:paraId="370F8B73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5287" w:type="dxa"/>
            <w:gridSpan w:val="4"/>
            <w:shd w:val="clear" w:color="auto" w:fill="FFFFFF"/>
            <w:vAlign w:val="center"/>
          </w:tcPr>
          <w:p w14:paraId="111F9DB0" w14:textId="77777777" w:rsidR="002E1A30" w:rsidRDefault="00000000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Estimates of Covariance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Parameters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422AB9" w14:paraId="3663834C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6A6594D7" w14:textId="77777777" w:rsidR="002E1A30" w:rsidRDefault="00000000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Parameter</w:t>
            </w:r>
          </w:p>
        </w:tc>
        <w:tc>
          <w:tcPr>
            <w:tcW w:w="1479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104209A" w14:textId="77777777" w:rsidR="002E1A30" w:rsidRDefault="00000000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422AB9" w14:paraId="6B512722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22B0BBCD" w14:textId="77777777" w:rsidR="002E1A30" w:rsidRDefault="002E1A30"/>
        </w:tc>
        <w:tc>
          <w:tcPr>
            <w:tcW w:w="1479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7D32C24" w14:textId="77777777" w:rsidR="002E1A30" w:rsidRDefault="00000000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 Bound</w:t>
            </w:r>
          </w:p>
        </w:tc>
      </w:tr>
      <w:tr w:rsidR="00422AB9" w14:paraId="4DE8AFEB" w14:textId="77777777" w:rsidTr="00422AB9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3808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3573D30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479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1CF0467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3.118</w:t>
            </w:r>
          </w:p>
        </w:tc>
      </w:tr>
      <w:tr w:rsidR="002E1A30" w14:paraId="3CE97FC5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2B1B5AA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Intercept + time [subject = PersonID]</w:t>
            </w:r>
          </w:p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6933F28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(1,1)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9EAB9DE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8.534</w:t>
            </w:r>
          </w:p>
        </w:tc>
      </w:tr>
      <w:tr w:rsidR="002E1A30" w14:paraId="7572963A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64D787CC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B819824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(2,1)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5B680A8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.277</w:t>
            </w:r>
          </w:p>
        </w:tc>
      </w:tr>
      <w:tr w:rsidR="002E1A30" w14:paraId="078B044C" w14:textId="77777777">
        <w:tblPrEx>
          <w:tblCellMar>
            <w:top w:w="0" w:type="dxa"/>
            <w:bottom w:w="0" w:type="dxa"/>
          </w:tblCellMar>
        </w:tblPrEx>
        <w:trPr>
          <w:gridAfter w:val="4"/>
        </w:trPr>
        <w:tc>
          <w:tcPr>
            <w:tcW w:w="278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7FA302C" w14:textId="77777777" w:rsidR="002E1A30" w:rsidRDefault="002E1A30"/>
        </w:tc>
        <w:tc>
          <w:tcPr>
            <w:tcW w:w="102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6416E09F" w14:textId="77777777" w:rsidR="002E1A30" w:rsidRDefault="00000000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UN (2,2)</w:t>
            </w:r>
          </w:p>
        </w:tc>
        <w:tc>
          <w:tcPr>
            <w:tcW w:w="1479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CB42F64" w14:textId="77777777" w:rsidR="002E1A30" w:rsidRDefault="00000000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.531</w:t>
            </w:r>
          </w:p>
        </w:tc>
      </w:tr>
      <w:tr w:rsidR="002E1A30" w14:paraId="61D9E630" w14:textId="77777777">
        <w:tblPrEx>
          <w:tblCellMar>
            <w:top w:w="0" w:type="dxa"/>
            <w:bottom w:w="0" w:type="dxa"/>
          </w:tblCellMar>
        </w:tblPrEx>
        <w:tc>
          <w:tcPr>
            <w:tcW w:w="2788" w:type="dxa"/>
          </w:tcPr>
          <w:p w14:paraId="7B307979" w14:textId="77777777" w:rsidR="002E1A30" w:rsidRDefault="002E1A30"/>
        </w:tc>
        <w:tc>
          <w:tcPr>
            <w:tcW w:w="1020" w:type="dxa"/>
          </w:tcPr>
          <w:p w14:paraId="0DB11B0F" w14:textId="77777777" w:rsidR="002E1A30" w:rsidRDefault="002E1A30"/>
        </w:tc>
        <w:tc>
          <w:tcPr>
            <w:tcW w:w="1156" w:type="dxa"/>
          </w:tcPr>
          <w:p w14:paraId="5E67CAEA" w14:textId="77777777" w:rsidR="002E1A30" w:rsidRDefault="002E1A30"/>
        </w:tc>
        <w:tc>
          <w:tcPr>
            <w:tcW w:w="1156" w:type="dxa"/>
            <w:gridSpan w:val="2"/>
          </w:tcPr>
          <w:p w14:paraId="4EE06340" w14:textId="77777777" w:rsidR="002E1A30" w:rsidRDefault="002E1A30"/>
        </w:tc>
        <w:tc>
          <w:tcPr>
            <w:tcW w:w="1156" w:type="dxa"/>
          </w:tcPr>
          <w:p w14:paraId="114C6BD7" w14:textId="77777777" w:rsidR="002E1A30" w:rsidRDefault="002E1A30"/>
        </w:tc>
        <w:tc>
          <w:tcPr>
            <w:tcW w:w="1156" w:type="dxa"/>
          </w:tcPr>
          <w:p w14:paraId="3BD1C590" w14:textId="77777777" w:rsidR="002E1A30" w:rsidRDefault="002E1A30"/>
        </w:tc>
        <w:tc>
          <w:tcPr>
            <w:tcW w:w="1479" w:type="dxa"/>
          </w:tcPr>
          <w:p w14:paraId="7994F076" w14:textId="77777777" w:rsidR="002E1A30" w:rsidRDefault="002E1A30"/>
        </w:tc>
      </w:tr>
    </w:tbl>
    <w:p w14:paraId="7F609B12" w14:textId="77777777" w:rsidR="002E1A30" w:rsidRDefault="002E1A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7"/>
      </w:tblGrid>
      <w:tr w:rsidR="00422AB9" w14:paraId="6BDE074C" w14:textId="77777777" w:rsidTr="00422AB9">
        <w:tblPrEx>
          <w:tblCellMar>
            <w:top w:w="0" w:type="dxa"/>
            <w:bottom w:w="0" w:type="dxa"/>
          </w:tblCellMar>
        </w:tblPrEx>
        <w:tc>
          <w:tcPr>
            <w:tcW w:w="5287" w:type="dxa"/>
            <w:shd w:val="clear" w:color="auto" w:fill="FFFFFF"/>
          </w:tcPr>
          <w:p w14:paraId="382A075D" w14:textId="77777777" w:rsidR="002E1A30" w:rsidRDefault="00000000">
            <w:r>
              <w:rPr>
                <w:rFonts w:ascii="Arial" w:eastAsia="Arial" w:hAnsi="Arial" w:cs="Arial"/>
                <w:color w:val="010205"/>
              </w:rPr>
              <w:t>a. Dependent Variable: dep: Depression Per Occasion.</w:t>
            </w:r>
          </w:p>
        </w:tc>
      </w:tr>
    </w:tbl>
    <w:p w14:paraId="3FCAE5E5" w14:textId="77777777" w:rsidR="001C7592" w:rsidRDefault="001C7592"/>
    <w:sectPr w:rsidR="001C759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A30"/>
    <w:rsid w:val="001C7592"/>
    <w:rsid w:val="002E1A30"/>
    <w:rsid w:val="00422AB9"/>
    <w:rsid w:val="00A6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2D99B"/>
  <w15:docId w15:val="{6842B98B-9AFE-4524-8EB8-92228F33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3931</Words>
  <Characters>22413</Characters>
  <Application>Microsoft Office Word</Application>
  <DocSecurity>0</DocSecurity>
  <Lines>186</Lines>
  <Paragraphs>52</Paragraphs>
  <ScaleCrop>false</ScaleCrop>
  <Company/>
  <LinksUpToDate>false</LinksUpToDate>
  <CharactersWithSpaces>26292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Hoffman, Lesa</cp:lastModifiedBy>
  <cp:revision>2</cp:revision>
  <dcterms:created xsi:type="dcterms:W3CDTF">2025-07-30T19:49:00Z</dcterms:created>
  <dcterms:modified xsi:type="dcterms:W3CDTF">2025-09-05T17:07:00Z</dcterms:modified>
</cp:coreProperties>
</file>