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2B" w:rsidRPr="00FE5408" w:rsidRDefault="00FE5408" w:rsidP="00FE5408">
      <w:pPr>
        <w:pStyle w:val="MyNormalNoIndent"/>
        <w:rPr>
          <w:sz w:val="22"/>
          <w:szCs w:val="22"/>
        </w:rPr>
      </w:pPr>
      <w:bookmarkStart w:id="0" w:name="_GoBack"/>
      <w:bookmarkEnd w:id="0"/>
      <w:r w:rsidRPr="00FE5408">
        <w:rPr>
          <w:sz w:val="22"/>
          <w:szCs w:val="22"/>
        </w:rPr>
        <w:t>Introduction to Mplus Syntax</w:t>
      </w:r>
    </w:p>
    <w:p w:rsidR="00FE5408" w:rsidRPr="00FE5408" w:rsidRDefault="00FE5408" w:rsidP="00685009">
      <w:pPr>
        <w:pStyle w:val="MyReviewText"/>
        <w:numPr>
          <w:ilvl w:val="0"/>
          <w:numId w:val="0"/>
        </w:numPr>
      </w:pPr>
      <w:r w:rsidRPr="00FE5408">
        <w:t>For much more documentation, examples</w:t>
      </w:r>
      <w:r w:rsidR="00AB7A80">
        <w:t>,</w:t>
      </w:r>
      <w:r w:rsidRPr="00FE5408">
        <w:t xml:space="preserve"> and help, go to: </w:t>
      </w:r>
      <w:hyperlink r:id="rId6" w:history="1">
        <w:r w:rsidRPr="00FE5408">
          <w:rPr>
            <w:rStyle w:val="Hyperlink"/>
          </w:rPr>
          <w:t>http://www.statmodel.com/index.shtml</w:t>
        </w:r>
      </w:hyperlink>
      <w:r w:rsidRPr="00FE5408">
        <w:t xml:space="preserve"> </w:t>
      </w:r>
    </w:p>
    <w:p w:rsidR="00FE5408" w:rsidRPr="00FE5408" w:rsidRDefault="00FE5408" w:rsidP="00685009">
      <w:pPr>
        <w:pStyle w:val="MyReviewText"/>
        <w:numPr>
          <w:ilvl w:val="0"/>
          <w:numId w:val="41"/>
        </w:numPr>
      </w:pPr>
      <w:r w:rsidRPr="00FE5408">
        <w:t>Basic rules about Mplus and its syntax and output:</w:t>
      </w:r>
    </w:p>
    <w:p w:rsidR="00AB7A80" w:rsidRDefault="00FE5408" w:rsidP="00685009">
      <w:pPr>
        <w:pStyle w:val="MyReviewText"/>
        <w:ind w:left="670"/>
      </w:pPr>
      <w:r w:rsidRPr="00FE5408">
        <w:t xml:space="preserve">Two kinds of files, both of which are just text files (so </w:t>
      </w:r>
      <w:r w:rsidR="00AB7A80">
        <w:t xml:space="preserve">you </w:t>
      </w:r>
      <w:r w:rsidRPr="00FE5408">
        <w:t xml:space="preserve">can open </w:t>
      </w:r>
      <w:r w:rsidR="00AB7A80">
        <w:t xml:space="preserve">them </w:t>
      </w:r>
      <w:r w:rsidRPr="00FE5408">
        <w:t>in notepad or word</w:t>
      </w:r>
      <w:r w:rsidR="00AB7A80">
        <w:t xml:space="preserve"> at home</w:t>
      </w:r>
      <w:r w:rsidRPr="00FE5408">
        <w:t xml:space="preserve">): </w:t>
      </w:r>
    </w:p>
    <w:p w:rsidR="00FE5408" w:rsidRPr="00FE5408" w:rsidRDefault="00FE5408" w:rsidP="00685009">
      <w:pPr>
        <w:pStyle w:val="MyReviewText"/>
        <w:ind w:left="670"/>
      </w:pPr>
      <w:r w:rsidRPr="00FC71E3">
        <w:rPr>
          <w:b/>
        </w:rPr>
        <w:t>.</w:t>
      </w:r>
      <w:proofErr w:type="spellStart"/>
      <w:r w:rsidRPr="00FC71E3">
        <w:rPr>
          <w:b/>
        </w:rPr>
        <w:t>inp</w:t>
      </w:r>
      <w:proofErr w:type="spellEnd"/>
      <w:r w:rsidRPr="00FE5408">
        <w:t xml:space="preserve"> is for input (syntax), and .</w:t>
      </w:r>
      <w:r w:rsidRPr="00FC71E3">
        <w:rPr>
          <w:b/>
        </w:rPr>
        <w:t>out</w:t>
      </w:r>
      <w:r w:rsidRPr="00FE5408">
        <w:t xml:space="preserve"> is for output (the input syntax will </w:t>
      </w:r>
      <w:r w:rsidR="00AB7A80">
        <w:t>re-</w:t>
      </w:r>
      <w:r w:rsidRPr="00FE5408">
        <w:t>appear at the top)</w:t>
      </w:r>
    </w:p>
    <w:p w:rsidR="00FE5408" w:rsidRDefault="00FE5408" w:rsidP="00685009">
      <w:pPr>
        <w:pStyle w:val="MyReviewText"/>
        <w:ind w:left="670"/>
      </w:pPr>
      <w:r w:rsidRPr="00FE5408">
        <w:t xml:space="preserve">Can have 90 characters in each </w:t>
      </w:r>
      <w:r w:rsidR="00AB7A80">
        <w:t>syntax line, otherwise Mplus</w:t>
      </w:r>
      <w:r w:rsidRPr="00FE5408">
        <w:t xml:space="preserve"> will get mad (check </w:t>
      </w:r>
      <w:r w:rsidRPr="00AB7A80">
        <w:rPr>
          <w:b/>
        </w:rPr>
        <w:t>column</w:t>
      </w:r>
      <w:r w:rsidR="00AB7A80" w:rsidRPr="00AB7A80">
        <w:rPr>
          <w:b/>
        </w:rPr>
        <w:t xml:space="preserve"> #</w:t>
      </w:r>
      <w:r w:rsidRPr="00FE5408">
        <w:t xml:space="preserve"> in bottom right)</w:t>
      </w:r>
    </w:p>
    <w:p w:rsidR="00FC71E3" w:rsidRPr="00FE5408" w:rsidRDefault="00FC71E3" w:rsidP="00685009">
      <w:pPr>
        <w:pStyle w:val="MyReviewText"/>
        <w:ind w:left="670"/>
      </w:pPr>
      <w:r w:rsidRPr="00FE5408">
        <w:t xml:space="preserve">Mplus commands are </w:t>
      </w:r>
      <w:r w:rsidRPr="00FE5408">
        <w:rPr>
          <w:b/>
          <w:color w:val="3333FF"/>
        </w:rPr>
        <w:t>blue</w:t>
      </w:r>
      <w:r w:rsidRPr="00FE5408">
        <w:t xml:space="preserve"> and end in </w:t>
      </w:r>
      <w:r w:rsidRPr="00FC71E3">
        <w:rPr>
          <w:b/>
        </w:rPr>
        <w:t>colons</w:t>
      </w:r>
      <w:r w:rsidRPr="00FE5408">
        <w:t xml:space="preserve">; subcommands are </w:t>
      </w:r>
      <w:r w:rsidRPr="00FE5408">
        <w:rPr>
          <w:b/>
        </w:rPr>
        <w:t>black</w:t>
      </w:r>
      <w:r w:rsidRPr="00FE5408">
        <w:t xml:space="preserve"> and end in </w:t>
      </w:r>
      <w:r w:rsidRPr="00FC71E3">
        <w:rPr>
          <w:b/>
        </w:rPr>
        <w:t>semi-colons</w:t>
      </w:r>
    </w:p>
    <w:p w:rsidR="00FE5408" w:rsidRDefault="00FE5408" w:rsidP="00685009">
      <w:pPr>
        <w:pStyle w:val="MyReviewText"/>
        <w:ind w:left="670"/>
      </w:pPr>
      <w:r w:rsidRPr="00FE5408">
        <w:t xml:space="preserve">Comments are indicated with </w:t>
      </w:r>
      <w:r w:rsidRPr="00FC71E3">
        <w:rPr>
          <w:b/>
          <w:color w:val="339933"/>
        </w:rPr>
        <w:t>!</w:t>
      </w:r>
      <w:r w:rsidRPr="00FC71E3">
        <w:rPr>
          <w:color w:val="339933"/>
        </w:rPr>
        <w:t xml:space="preserve"> </w:t>
      </w:r>
      <w:r w:rsidRPr="00FE5408">
        <w:t xml:space="preserve">at the beginning of </w:t>
      </w:r>
      <w:r w:rsidR="00AB7A80">
        <w:t>each so that the text that follows</w:t>
      </w:r>
      <w:r w:rsidRPr="00FE5408">
        <w:t xml:space="preserve"> </w:t>
      </w:r>
      <w:r w:rsidR="00AB7A80">
        <w:t>will</w:t>
      </w:r>
      <w:r w:rsidRPr="00FE5408">
        <w:t xml:space="preserve"> turn </w:t>
      </w:r>
      <w:r w:rsidRPr="00FE5408">
        <w:rPr>
          <w:b/>
          <w:color w:val="339933"/>
        </w:rPr>
        <w:t>green</w:t>
      </w:r>
      <w:r w:rsidR="00AB7A80">
        <w:rPr>
          <w:b/>
          <w:color w:val="339933"/>
        </w:rPr>
        <w:t>.</w:t>
      </w:r>
      <w:r w:rsidR="00AB7A80">
        <w:t xml:space="preserve"> There are </w:t>
      </w:r>
      <w:r w:rsidRPr="00FE5408">
        <w:t xml:space="preserve">no block comments, so you have to repeat the </w:t>
      </w:r>
      <w:r w:rsidRPr="00FC71E3">
        <w:rPr>
          <w:b/>
          <w:color w:val="339933"/>
        </w:rPr>
        <w:t>!</w:t>
      </w:r>
      <w:r w:rsidRPr="00FE5408">
        <w:t xml:space="preserve"> for each line</w:t>
      </w:r>
    </w:p>
    <w:p w:rsidR="00B73533" w:rsidRPr="00FE5408" w:rsidRDefault="00B73533" w:rsidP="00685009">
      <w:pPr>
        <w:pStyle w:val="MyReviewText"/>
        <w:ind w:left="670"/>
      </w:pPr>
      <w:r>
        <w:t>There is no way of selecting parts</w:t>
      </w:r>
      <w:r w:rsidR="00BF5C4D">
        <w:t xml:space="preserve"> of code to run one-at-a-time—</w:t>
      </w:r>
      <w:r>
        <w:t xml:space="preserve">the entire file is run each time. So if you want to only run certain models, you can comment out the others via the </w:t>
      </w:r>
      <w:r w:rsidRPr="00FC71E3">
        <w:rPr>
          <w:b/>
          <w:color w:val="339933"/>
        </w:rPr>
        <w:t>!</w:t>
      </w:r>
      <w:r w:rsidR="00AB7A80">
        <w:t xml:space="preserve"> for each line</w:t>
      </w:r>
    </w:p>
    <w:p w:rsidR="00FE5408" w:rsidRDefault="00FE5408" w:rsidP="00685009">
      <w:pPr>
        <w:pStyle w:val="MyReviewText"/>
        <w:ind w:left="670"/>
      </w:pPr>
      <w:r w:rsidRPr="00FE5408">
        <w:t xml:space="preserve">The terms </w:t>
      </w:r>
      <w:r w:rsidRPr="00AB7A80">
        <w:rPr>
          <w:b/>
        </w:rPr>
        <w:t>IS</w:t>
      </w:r>
      <w:r w:rsidRPr="00FE5408">
        <w:t xml:space="preserve">, </w:t>
      </w:r>
      <w:r w:rsidRPr="00AB7A80">
        <w:rPr>
          <w:b/>
        </w:rPr>
        <w:t>ARE</w:t>
      </w:r>
      <w:r w:rsidRPr="00FE5408">
        <w:t xml:space="preserve">, and </w:t>
      </w:r>
      <w:r w:rsidRPr="00AB7A80">
        <w:rPr>
          <w:b/>
        </w:rPr>
        <w:t>=</w:t>
      </w:r>
      <w:r w:rsidRPr="00FE5408">
        <w:t xml:space="preserve"> </w:t>
      </w:r>
      <w:r w:rsidR="00AB7A80">
        <w:t xml:space="preserve">in defining </w:t>
      </w:r>
      <w:proofErr w:type="spellStart"/>
      <w:r w:rsidR="00AB7A80">
        <w:t>suboptions</w:t>
      </w:r>
      <w:proofErr w:type="spellEnd"/>
      <w:r w:rsidR="00AB7A80">
        <w:t xml:space="preserve"> (see below) </w:t>
      </w:r>
      <w:r w:rsidRPr="00FE5408">
        <w:t>are interchangeable</w:t>
      </w:r>
    </w:p>
    <w:p w:rsidR="00FE5408" w:rsidRPr="00FC71E3" w:rsidRDefault="00B73533" w:rsidP="00685009">
      <w:pPr>
        <w:pStyle w:val="MyReviewText"/>
        <w:ind w:left="670"/>
      </w:pPr>
      <w:r>
        <w:t xml:space="preserve">You can abbreviate variables using the </w:t>
      </w:r>
      <w:r w:rsidRPr="00AB7A80">
        <w:rPr>
          <w:b/>
        </w:rPr>
        <w:t>ALL</w:t>
      </w:r>
      <w:r>
        <w:t xml:space="preserve"> keyword or using a dash for contiguous names (e.g., var1-var10 indicates var1, var2, var3…. var10)</w:t>
      </w:r>
    </w:p>
    <w:p w:rsidR="00FE5408" w:rsidRPr="00066591" w:rsidRDefault="00FE5408" w:rsidP="00685009">
      <w:pPr>
        <w:pStyle w:val="MyReviewText"/>
        <w:numPr>
          <w:ilvl w:val="0"/>
          <w:numId w:val="41"/>
        </w:numPr>
      </w:pPr>
      <w:r w:rsidRPr="00066591">
        <w:t xml:space="preserve">Getting data into Mplus: </w:t>
      </w:r>
    </w:p>
    <w:p w:rsidR="00066591" w:rsidRDefault="00066591" w:rsidP="00685009">
      <w:pPr>
        <w:pStyle w:val="MyReviewText"/>
        <w:ind w:left="670"/>
      </w:pPr>
      <w:r>
        <w:t xml:space="preserve">There is no provision for </w:t>
      </w:r>
      <w:r w:rsidR="00163001">
        <w:t>viewing</w:t>
      </w:r>
      <w:r>
        <w:t xml:space="preserve"> data within Mplus. For this reason, although it is possible to perform variable transformations within Mplus (e.g., centering</w:t>
      </w:r>
      <w:r w:rsidR="00AB7A80">
        <w:t>, stacking/unstacking</w:t>
      </w:r>
      <w:r w:rsidR="00BF5C4D">
        <w:t>/re-structuring</w:t>
      </w:r>
      <w:r w:rsidR="00AB7A80">
        <w:t xml:space="preserve"> data</w:t>
      </w:r>
      <w:r>
        <w:t>), it will be easier to make sure this is done correctly if you do so in the native file (e.g., SPSS or SAS) in which you can see the data.</w:t>
      </w:r>
    </w:p>
    <w:p w:rsidR="00FE5408" w:rsidRDefault="00FE5408" w:rsidP="00685009">
      <w:pPr>
        <w:pStyle w:val="MyReviewText"/>
        <w:ind w:left="670"/>
      </w:pPr>
      <w:r>
        <w:t xml:space="preserve">You will need to write </w:t>
      </w:r>
      <w:r w:rsidR="00AB7A80">
        <w:t>in the syntax the names of all</w:t>
      </w:r>
      <w:r>
        <w:t xml:space="preserve"> variable</w:t>
      </w:r>
      <w:r w:rsidR="00AB7A80">
        <w:t>s in the data</w:t>
      </w:r>
      <w:r>
        <w:t>, so it will be more convenient if you limit your dataset for importing to just those variables you will need</w:t>
      </w:r>
      <w:r w:rsidR="00AB7A80">
        <w:t xml:space="preserve"> for your analyses</w:t>
      </w:r>
      <w:r>
        <w:t xml:space="preserve">. Mplus does not handle string variables or dates well in my experience, so </w:t>
      </w:r>
      <w:r w:rsidR="005A0341">
        <w:t>remove</w:t>
      </w:r>
      <w:r>
        <w:t xml:space="preserve"> those variables especially.</w:t>
      </w:r>
    </w:p>
    <w:p w:rsidR="00FC71E3" w:rsidRPr="00FC71E3" w:rsidRDefault="00FC71E3" w:rsidP="00685009">
      <w:pPr>
        <w:pStyle w:val="MyReviewText"/>
        <w:ind w:left="670"/>
      </w:pPr>
      <w:r w:rsidRPr="00FC71E3">
        <w:rPr>
          <w:b/>
        </w:rPr>
        <w:t>All variable names must be 8 characters are less</w:t>
      </w:r>
      <w:r>
        <w:t>. Mplus does not know what the variables were called within the original data, so you can call them whatever you want in Mplus.</w:t>
      </w:r>
    </w:p>
    <w:p w:rsidR="00FE5408" w:rsidRDefault="00FE5408" w:rsidP="00685009">
      <w:pPr>
        <w:pStyle w:val="MyReviewText"/>
        <w:ind w:left="670"/>
      </w:pPr>
      <w:r>
        <w:t>Beware</w:t>
      </w:r>
      <w:r w:rsidR="005A0341">
        <w:t xml:space="preserve"> of</w:t>
      </w:r>
      <w:r>
        <w:t xml:space="preserve"> missing data! Although Mplus accepts “blank” as a missing data indicator, this tends not to work as well as defined missing data codes (e.g., </w:t>
      </w:r>
      <w:r w:rsidR="005A0341">
        <w:t>−</w:t>
      </w:r>
      <w:r>
        <w:t>999). It will be easiest if all variables have the same missing data code.</w:t>
      </w:r>
    </w:p>
    <w:p w:rsidR="00163001" w:rsidRPr="00163001" w:rsidRDefault="00163001" w:rsidP="00685009">
      <w:pPr>
        <w:pStyle w:val="MyReviewText"/>
        <w:ind w:left="670"/>
      </w:pPr>
      <w:r>
        <w:t>Mplus only accepts tab-delimited</w:t>
      </w:r>
      <w:r w:rsidR="005A0341">
        <w:t xml:space="preserve"> files (</w:t>
      </w:r>
      <w:r w:rsidR="005A0341" w:rsidRPr="00AB7A80">
        <w:rPr>
          <w:b/>
        </w:rPr>
        <w:t>.</w:t>
      </w:r>
      <w:proofErr w:type="spellStart"/>
      <w:r w:rsidR="005A0341" w:rsidRPr="00AB7A80">
        <w:rPr>
          <w:b/>
        </w:rPr>
        <w:t>dat</w:t>
      </w:r>
      <w:proofErr w:type="spellEnd"/>
      <w:r w:rsidR="005A0341">
        <w:t xml:space="preserve">), </w:t>
      </w:r>
      <w:r>
        <w:t>fixed-format text files (</w:t>
      </w:r>
      <w:r w:rsidRPr="00AB7A80">
        <w:rPr>
          <w:b/>
        </w:rPr>
        <w:t>.</w:t>
      </w:r>
      <w:proofErr w:type="spellStart"/>
      <w:r w:rsidRPr="00AB7A80">
        <w:rPr>
          <w:b/>
        </w:rPr>
        <w:t>dat</w:t>
      </w:r>
      <w:proofErr w:type="spellEnd"/>
      <w:r>
        <w:t>)</w:t>
      </w:r>
      <w:r w:rsidR="005A0341">
        <w:t>,</w:t>
      </w:r>
      <w:r>
        <w:t xml:space="preserve"> or comma-separated-values files (</w:t>
      </w:r>
      <w:r w:rsidRPr="00AB7A80">
        <w:rPr>
          <w:b/>
        </w:rPr>
        <w:t>.csv</w:t>
      </w:r>
      <w:r>
        <w:t>). Of these,</w:t>
      </w:r>
      <w:r w:rsidR="00AB7A80">
        <w:t xml:space="preserve"> </w:t>
      </w:r>
      <w:r w:rsidRPr="00AB7A80">
        <w:rPr>
          <w:b/>
        </w:rPr>
        <w:t>.csv</w:t>
      </w:r>
      <w:r>
        <w:t xml:space="preserve"> </w:t>
      </w:r>
      <w:r w:rsidR="00AB7A80">
        <w:t xml:space="preserve">is nice </w:t>
      </w:r>
      <w:r>
        <w:t xml:space="preserve">because it opens </w:t>
      </w:r>
      <w:r w:rsidR="005A0341">
        <w:t>by default</w:t>
      </w:r>
      <w:r>
        <w:t xml:space="preserve"> in excel so that you can </w:t>
      </w:r>
      <w:r w:rsidR="00BF5C4D">
        <w:t>view</w:t>
      </w:r>
      <w:r>
        <w:t xml:space="preserve"> it as needed. If this fails, you can try the other formats, with fixed-format as the last resort.</w:t>
      </w:r>
    </w:p>
    <w:p w:rsidR="008D4587" w:rsidRDefault="008D4587" w:rsidP="00685009">
      <w:pPr>
        <w:pStyle w:val="MyReviewText"/>
        <w:ind w:left="670"/>
      </w:pPr>
      <w:r>
        <w:t>Once you have taken care of these i</w:t>
      </w:r>
      <w:r w:rsidR="005D2AA8">
        <w:t>ssues, to save data from SPSS .</w:t>
      </w:r>
      <w:proofErr w:type="spellStart"/>
      <w:r w:rsidR="005D2AA8">
        <w:t>sav</w:t>
      </w:r>
      <w:proofErr w:type="spellEnd"/>
      <w:r w:rsidR="005D2AA8">
        <w:t xml:space="preserve"> to</w:t>
      </w:r>
      <w:r>
        <w:t xml:space="preserve"> a .csv</w:t>
      </w:r>
      <w:r w:rsidR="005D2AA8">
        <w:t xml:space="preserve"> for use in Mplus</w:t>
      </w:r>
      <w:r>
        <w:t xml:space="preserve">: </w:t>
      </w:r>
    </w:p>
    <w:p w:rsidR="008D4587" w:rsidRDefault="00066591" w:rsidP="00BF5C4D">
      <w:pPr>
        <w:pStyle w:val="MyReviewText"/>
        <w:numPr>
          <w:ilvl w:val="0"/>
          <w:numId w:val="0"/>
        </w:numPr>
        <w:ind w:left="720"/>
      </w:pPr>
      <w:r>
        <w:t xml:space="preserve">Through the windows: FILE </w:t>
      </w:r>
      <w:r w:rsidRPr="00066591">
        <w:sym w:font="Wingdings" w:char="F0E0"/>
      </w:r>
      <w:r>
        <w:t xml:space="preserve"> SAVE AS </w:t>
      </w:r>
      <w:r w:rsidRPr="00066591">
        <w:sym w:font="Wingdings" w:char="F0E0"/>
      </w:r>
      <w:r>
        <w:t xml:space="preserve"> change “Save as type” box to “comma delimited (*.csv)” and UNCHECK the box that says “Write variable names to spreadsheet”. Mplus does NOT read variable names from the file, and will give you an error message if they appear on the first line instead of </w:t>
      </w:r>
      <w:r w:rsidR="00163001">
        <w:t>data.</w:t>
      </w:r>
    </w:p>
    <w:p w:rsidR="00163001" w:rsidRDefault="00163001" w:rsidP="00685009">
      <w:pPr>
        <w:pStyle w:val="MyReviewText"/>
        <w:ind w:left="670"/>
      </w:pPr>
      <w:r>
        <w:t>In SAS, you can use PROC IMPORT, in which DATA tells it which SAS file to export, OUTFILE lists the path and name of the new .csv file, REPLACE means it will be replaced if a file already exists with that name, and PUTNAMES=NO tells it not to write the names to the top of the .csv file.</w:t>
      </w:r>
    </w:p>
    <w:p w:rsidR="00163001" w:rsidRPr="00163001" w:rsidRDefault="00163001" w:rsidP="00685009">
      <w:pPr>
        <w:autoSpaceDE w:val="0"/>
        <w:autoSpaceDN w:val="0"/>
        <w:adjustRightInd w:val="0"/>
        <w:spacing w:line="240" w:lineRule="auto"/>
        <w:ind w:left="1030"/>
        <w:rPr>
          <w:rFonts w:ascii="Courier New" w:hAnsi="Courier New" w:cs="Courier New"/>
          <w:b/>
          <w:bCs/>
          <w:color w:val="000000"/>
          <w:sz w:val="20"/>
          <w:szCs w:val="20"/>
          <w:shd w:val="clear" w:color="auto" w:fill="FFFFFF"/>
        </w:rPr>
      </w:pPr>
      <w:r w:rsidRPr="00163001">
        <w:rPr>
          <w:rFonts w:ascii="Courier New" w:hAnsi="Courier New" w:cs="Courier New"/>
          <w:b/>
          <w:bCs/>
          <w:color w:val="000080"/>
          <w:sz w:val="20"/>
          <w:szCs w:val="20"/>
          <w:shd w:val="clear" w:color="auto" w:fill="FFFFFF"/>
        </w:rPr>
        <w:t>PROC</w:t>
      </w:r>
      <w:r w:rsidRPr="00163001">
        <w:rPr>
          <w:rFonts w:ascii="Courier New" w:hAnsi="Courier New" w:cs="Courier New"/>
          <w:b/>
          <w:bCs/>
          <w:color w:val="000000"/>
          <w:sz w:val="20"/>
          <w:szCs w:val="20"/>
          <w:shd w:val="clear" w:color="auto" w:fill="FFFFFF"/>
        </w:rPr>
        <w:t xml:space="preserve"> </w:t>
      </w:r>
      <w:r w:rsidRPr="00163001">
        <w:rPr>
          <w:rFonts w:ascii="Courier New" w:hAnsi="Courier New" w:cs="Courier New"/>
          <w:b/>
          <w:bCs/>
          <w:color w:val="000080"/>
          <w:sz w:val="20"/>
          <w:szCs w:val="20"/>
          <w:shd w:val="clear" w:color="auto" w:fill="FFFFFF"/>
        </w:rPr>
        <w:t>EXPORT</w:t>
      </w:r>
      <w:r w:rsidRPr="00163001">
        <w:rPr>
          <w:rFonts w:ascii="Courier New" w:hAnsi="Courier New" w:cs="Courier New"/>
          <w:b/>
          <w:bCs/>
          <w:color w:val="000000"/>
          <w:sz w:val="20"/>
          <w:szCs w:val="20"/>
          <w:shd w:val="clear" w:color="auto" w:fill="FFFFFF"/>
        </w:rPr>
        <w:t xml:space="preserve"> </w:t>
      </w:r>
      <w:r w:rsidRPr="00163001">
        <w:rPr>
          <w:rFonts w:ascii="Courier New" w:hAnsi="Courier New" w:cs="Courier New"/>
          <w:b/>
          <w:bCs/>
          <w:color w:val="0000FF"/>
          <w:sz w:val="20"/>
          <w:szCs w:val="20"/>
          <w:shd w:val="clear" w:color="auto" w:fill="FFFFFF"/>
        </w:rPr>
        <w:t>DATA</w:t>
      </w:r>
      <w:r w:rsidRPr="00163001">
        <w:rPr>
          <w:rFonts w:ascii="Courier New" w:hAnsi="Courier New" w:cs="Courier New"/>
          <w:b/>
          <w:bCs/>
          <w:color w:val="000000"/>
          <w:sz w:val="20"/>
          <w:szCs w:val="20"/>
          <w:shd w:val="clear" w:color="auto" w:fill="FFFFFF"/>
        </w:rPr>
        <w:t>=</w:t>
      </w:r>
      <w:proofErr w:type="spellStart"/>
      <w:r w:rsidRPr="00163001">
        <w:rPr>
          <w:rFonts w:ascii="Courier New" w:hAnsi="Courier New" w:cs="Courier New"/>
          <w:b/>
          <w:bCs/>
          <w:color w:val="000000"/>
          <w:sz w:val="20"/>
          <w:szCs w:val="20"/>
          <w:shd w:val="clear" w:color="auto" w:fill="FFFFFF"/>
        </w:rPr>
        <w:t>work.</w:t>
      </w:r>
      <w:r w:rsidR="00B73533">
        <w:rPr>
          <w:rFonts w:ascii="Courier New" w:hAnsi="Courier New" w:cs="Courier New"/>
          <w:b/>
          <w:bCs/>
          <w:color w:val="000000"/>
          <w:sz w:val="20"/>
          <w:szCs w:val="20"/>
          <w:shd w:val="clear" w:color="auto" w:fill="FFFFFF"/>
        </w:rPr>
        <w:t>my</w:t>
      </w:r>
      <w:r w:rsidRPr="00163001">
        <w:rPr>
          <w:rFonts w:ascii="Courier New" w:hAnsi="Courier New" w:cs="Courier New"/>
          <w:b/>
          <w:bCs/>
          <w:color w:val="000000"/>
          <w:sz w:val="20"/>
          <w:szCs w:val="20"/>
          <w:shd w:val="clear" w:color="auto" w:fill="FFFFFF"/>
        </w:rPr>
        <w:t>data</w:t>
      </w:r>
      <w:proofErr w:type="spellEnd"/>
      <w:r w:rsidRPr="00163001">
        <w:rPr>
          <w:rFonts w:ascii="Courier New" w:hAnsi="Courier New" w:cs="Courier New"/>
          <w:b/>
          <w:bCs/>
          <w:color w:val="000000"/>
          <w:sz w:val="20"/>
          <w:szCs w:val="20"/>
          <w:shd w:val="clear" w:color="auto" w:fill="FFFFFF"/>
        </w:rPr>
        <w:t xml:space="preserve"> </w:t>
      </w:r>
      <w:r w:rsidRPr="00163001">
        <w:rPr>
          <w:rFonts w:ascii="Courier New" w:hAnsi="Courier New" w:cs="Courier New"/>
          <w:b/>
          <w:bCs/>
          <w:color w:val="0000FF"/>
          <w:sz w:val="20"/>
          <w:szCs w:val="20"/>
          <w:shd w:val="clear" w:color="auto" w:fill="FFFFFF"/>
        </w:rPr>
        <w:t>OUTFILE</w:t>
      </w:r>
      <w:r w:rsidRPr="00163001">
        <w:rPr>
          <w:rFonts w:ascii="Courier New" w:hAnsi="Courier New" w:cs="Courier New"/>
          <w:b/>
          <w:bCs/>
          <w:color w:val="000000"/>
          <w:sz w:val="20"/>
          <w:szCs w:val="20"/>
          <w:shd w:val="clear" w:color="auto" w:fill="FFFFFF"/>
        </w:rPr>
        <w:t xml:space="preserve">= </w:t>
      </w:r>
      <w:r w:rsidR="00B73533">
        <w:rPr>
          <w:rFonts w:ascii="Courier New" w:hAnsi="Courier New" w:cs="Courier New"/>
          <w:b/>
          <w:bCs/>
          <w:color w:val="800080"/>
          <w:sz w:val="20"/>
          <w:szCs w:val="20"/>
          <w:shd w:val="clear" w:color="auto" w:fill="FFFFFF"/>
        </w:rPr>
        <w:t>"F:\folder</w:t>
      </w:r>
      <w:r w:rsidRPr="00163001">
        <w:rPr>
          <w:rFonts w:ascii="Courier New" w:hAnsi="Courier New" w:cs="Courier New"/>
          <w:b/>
          <w:bCs/>
          <w:color w:val="800080"/>
          <w:sz w:val="20"/>
          <w:szCs w:val="20"/>
          <w:shd w:val="clear" w:color="auto" w:fill="FFFFFF"/>
        </w:rPr>
        <w:t>\</w:t>
      </w:r>
      <w:r w:rsidR="00B73533">
        <w:rPr>
          <w:rFonts w:ascii="Courier New" w:hAnsi="Courier New" w:cs="Courier New"/>
          <w:b/>
          <w:bCs/>
          <w:color w:val="800080"/>
          <w:sz w:val="20"/>
          <w:szCs w:val="20"/>
          <w:shd w:val="clear" w:color="auto" w:fill="FFFFFF"/>
        </w:rPr>
        <w:t>mydata</w:t>
      </w:r>
      <w:r w:rsidRPr="00163001">
        <w:rPr>
          <w:rFonts w:ascii="Courier New" w:hAnsi="Courier New" w:cs="Courier New"/>
          <w:b/>
          <w:bCs/>
          <w:color w:val="800080"/>
          <w:sz w:val="20"/>
          <w:szCs w:val="20"/>
          <w:shd w:val="clear" w:color="auto" w:fill="FFFFFF"/>
        </w:rPr>
        <w:t>.csv"</w:t>
      </w:r>
      <w:r w:rsidRPr="00163001">
        <w:rPr>
          <w:rFonts w:ascii="Courier New" w:hAnsi="Courier New" w:cs="Courier New"/>
          <w:b/>
          <w:bCs/>
          <w:color w:val="000000"/>
          <w:sz w:val="20"/>
          <w:szCs w:val="20"/>
          <w:shd w:val="clear" w:color="auto" w:fill="FFFFFF"/>
        </w:rPr>
        <w:t xml:space="preserve"> </w:t>
      </w:r>
    </w:p>
    <w:p w:rsidR="00163001" w:rsidRPr="00B73533" w:rsidRDefault="00163001" w:rsidP="00685009">
      <w:pPr>
        <w:autoSpaceDE w:val="0"/>
        <w:autoSpaceDN w:val="0"/>
        <w:adjustRightInd w:val="0"/>
        <w:spacing w:line="240" w:lineRule="auto"/>
        <w:ind w:left="1030"/>
        <w:rPr>
          <w:rFonts w:ascii="Courier New" w:hAnsi="Courier New" w:cs="Courier New"/>
          <w:b/>
          <w:bCs/>
          <w:color w:val="000000"/>
          <w:sz w:val="20"/>
          <w:szCs w:val="20"/>
          <w:shd w:val="clear" w:color="auto" w:fill="FFFFFF"/>
        </w:rPr>
      </w:pPr>
      <w:r w:rsidRPr="00163001">
        <w:rPr>
          <w:rFonts w:ascii="Courier New" w:hAnsi="Courier New" w:cs="Courier New"/>
          <w:b/>
          <w:bCs/>
          <w:color w:val="000000"/>
          <w:sz w:val="20"/>
          <w:szCs w:val="20"/>
          <w:shd w:val="clear" w:color="auto" w:fill="FFFFFF"/>
        </w:rPr>
        <w:tab/>
      </w:r>
      <w:r w:rsidRPr="00163001">
        <w:rPr>
          <w:rFonts w:ascii="Courier New" w:hAnsi="Courier New" w:cs="Courier New"/>
          <w:b/>
          <w:bCs/>
          <w:color w:val="0000FF"/>
          <w:sz w:val="20"/>
          <w:szCs w:val="20"/>
          <w:shd w:val="clear" w:color="auto" w:fill="FFFFFF"/>
        </w:rPr>
        <w:t>DBMS</w:t>
      </w:r>
      <w:r w:rsidRPr="00163001">
        <w:rPr>
          <w:rFonts w:ascii="Courier New" w:hAnsi="Courier New" w:cs="Courier New"/>
          <w:b/>
          <w:bCs/>
          <w:color w:val="000000"/>
          <w:sz w:val="20"/>
          <w:szCs w:val="20"/>
          <w:shd w:val="clear" w:color="auto" w:fill="FFFFFF"/>
        </w:rPr>
        <w:t xml:space="preserve">=CSV </w:t>
      </w:r>
      <w:r w:rsidRPr="00163001">
        <w:rPr>
          <w:rFonts w:ascii="Courier New" w:hAnsi="Courier New" w:cs="Courier New"/>
          <w:b/>
          <w:bCs/>
          <w:color w:val="0000FF"/>
          <w:sz w:val="20"/>
          <w:szCs w:val="20"/>
          <w:shd w:val="clear" w:color="auto" w:fill="FFFFFF"/>
        </w:rPr>
        <w:t>REPLACE</w:t>
      </w:r>
      <w:r w:rsidRPr="00163001">
        <w:rPr>
          <w:rFonts w:ascii="Courier New" w:hAnsi="Courier New" w:cs="Courier New"/>
          <w:b/>
          <w:bCs/>
          <w:color w:val="000000"/>
          <w:sz w:val="20"/>
          <w:szCs w:val="20"/>
          <w:shd w:val="clear" w:color="auto" w:fill="FFFFFF"/>
        </w:rPr>
        <w:t>;</w:t>
      </w:r>
      <w:r w:rsidR="00B73533">
        <w:rPr>
          <w:rFonts w:ascii="Courier New" w:hAnsi="Courier New" w:cs="Courier New"/>
          <w:b/>
          <w:bCs/>
          <w:color w:val="000000"/>
          <w:sz w:val="20"/>
          <w:szCs w:val="20"/>
          <w:shd w:val="clear" w:color="auto" w:fill="FFFFFF"/>
        </w:rPr>
        <w:t xml:space="preserve"> </w:t>
      </w:r>
      <w:r w:rsidRPr="00163001">
        <w:rPr>
          <w:rFonts w:ascii="Courier New" w:hAnsi="Courier New" w:cs="Courier New"/>
          <w:b/>
          <w:bCs/>
          <w:color w:val="000000"/>
          <w:sz w:val="20"/>
          <w:szCs w:val="20"/>
          <w:shd w:val="clear" w:color="auto" w:fill="FFFFFF"/>
        </w:rPr>
        <w:t xml:space="preserve">PUTNAMES=NO; </w:t>
      </w:r>
      <w:r w:rsidRPr="00163001">
        <w:rPr>
          <w:rFonts w:ascii="Courier New" w:hAnsi="Courier New" w:cs="Courier New"/>
          <w:b/>
          <w:bCs/>
          <w:color w:val="000080"/>
          <w:sz w:val="20"/>
          <w:szCs w:val="20"/>
          <w:shd w:val="clear" w:color="auto" w:fill="FFFFFF"/>
        </w:rPr>
        <w:t>RUN</w:t>
      </w:r>
      <w:r w:rsidRPr="00163001">
        <w:rPr>
          <w:rFonts w:ascii="Courier New" w:hAnsi="Courier New" w:cs="Courier New"/>
          <w:b/>
          <w:bCs/>
          <w:color w:val="000000"/>
          <w:sz w:val="20"/>
          <w:szCs w:val="20"/>
          <w:shd w:val="clear" w:color="auto" w:fill="FFFFFF"/>
        </w:rPr>
        <w:t>;</w:t>
      </w:r>
      <w:r>
        <w:rPr>
          <w:sz w:val="22"/>
          <w:szCs w:val="22"/>
        </w:rPr>
        <w:br/>
      </w:r>
      <w:r w:rsidRPr="00163001">
        <w:rPr>
          <w:sz w:val="22"/>
          <w:szCs w:val="22"/>
        </w:rPr>
        <w:t xml:space="preserve"> </w:t>
      </w:r>
    </w:p>
    <w:p w:rsidR="00FE5408" w:rsidRDefault="00B73533" w:rsidP="00685009">
      <w:pPr>
        <w:pStyle w:val="MyReviewText"/>
        <w:ind w:left="670"/>
      </w:pPr>
      <w:r>
        <w:t xml:space="preserve">When you begin an Mplus analysis, the VERY FIRST THING YOU SHOULD DO is make sure your data </w:t>
      </w:r>
      <w:r w:rsidR="005D2AA8">
        <w:t xml:space="preserve">were </w:t>
      </w:r>
      <w:r>
        <w:t xml:space="preserve">imported correctly. You can use </w:t>
      </w:r>
      <w:r w:rsidR="00B33F21">
        <w:t xml:space="preserve">TYPE IS BASIC </w:t>
      </w:r>
      <w:r w:rsidR="005D2AA8">
        <w:t xml:space="preserve">analysis option </w:t>
      </w:r>
      <w:r w:rsidR="00B33F21">
        <w:t xml:space="preserve">or the </w:t>
      </w:r>
      <w:r>
        <w:t xml:space="preserve">SAMPSTAT </w:t>
      </w:r>
      <w:r w:rsidR="00B33F21">
        <w:t xml:space="preserve">output </w:t>
      </w:r>
      <w:r>
        <w:t>option to do so (see example). It will provide means, variances, and covariances for your variables. These should match those of your original SPSS or SAS data exactly</w:t>
      </w:r>
      <w:r w:rsidR="005A0341">
        <w:t>—</w:t>
      </w:r>
      <w:r>
        <w:t xml:space="preserve">unless you have missing data, in which case they will not be exact. But if they are not </w:t>
      </w:r>
      <w:r w:rsidR="005D2AA8">
        <w:t xml:space="preserve">even </w:t>
      </w:r>
      <w:r>
        <w:t xml:space="preserve">close, then chances are it is not reading your data correctly yet. Verify that you have listed the variable names </w:t>
      </w:r>
      <w:r w:rsidRPr="00BF5C4D">
        <w:rPr>
          <w:b/>
        </w:rPr>
        <w:t>in the order in which they appear in the data</w:t>
      </w:r>
      <w:r>
        <w:t xml:space="preserve"> and that you didn’t forget </w:t>
      </w:r>
      <w:r w:rsidR="005D2AA8">
        <w:t xml:space="preserve">to list </w:t>
      </w:r>
      <w:r>
        <w:t>any</w:t>
      </w:r>
      <w:r w:rsidR="00FC71E3">
        <w:t xml:space="preserve"> variables</w:t>
      </w:r>
      <w:r>
        <w:t>.</w:t>
      </w:r>
    </w:p>
    <w:p w:rsidR="00AB7A80" w:rsidRDefault="00AB7A80" w:rsidP="00685009">
      <w:pPr>
        <w:pStyle w:val="MyReviewText"/>
        <w:numPr>
          <w:ilvl w:val="0"/>
          <w:numId w:val="0"/>
        </w:numPr>
        <w:ind w:left="670"/>
      </w:pPr>
    </w:p>
    <w:p w:rsidR="00685009" w:rsidRDefault="00685009" w:rsidP="00685009">
      <w:pPr>
        <w:pStyle w:val="MyReviewText"/>
        <w:numPr>
          <w:ilvl w:val="0"/>
          <w:numId w:val="0"/>
        </w:numPr>
        <w:ind w:left="670"/>
      </w:pPr>
    </w:p>
    <w:p w:rsidR="00B73533" w:rsidRPr="00FC71E3" w:rsidRDefault="00B73533" w:rsidP="00685009">
      <w:pPr>
        <w:pStyle w:val="MyReviewText"/>
        <w:numPr>
          <w:ilvl w:val="0"/>
          <w:numId w:val="41"/>
        </w:numPr>
      </w:pPr>
      <w:r w:rsidRPr="00FC71E3">
        <w:lastRenderedPageBreak/>
        <w:t>Mplus commands:</w:t>
      </w:r>
    </w:p>
    <w:p w:rsidR="00B73533" w:rsidRDefault="00B73533" w:rsidP="00685009">
      <w:pPr>
        <w:pStyle w:val="MyReviewText"/>
        <w:ind w:left="670"/>
      </w:pPr>
      <w:r w:rsidRPr="00FC71E3">
        <w:rPr>
          <w:b/>
          <w:color w:val="3333FF"/>
        </w:rPr>
        <w:t>TITLE:</w:t>
      </w:r>
      <w:r>
        <w:t xml:space="preserve"> This is optional, but it will print at the top of your output (just like in SPSS/SAS)</w:t>
      </w:r>
    </w:p>
    <w:p w:rsidR="00B73533" w:rsidRDefault="00B73533" w:rsidP="00685009">
      <w:pPr>
        <w:pStyle w:val="MyReviewText"/>
        <w:ind w:left="670"/>
      </w:pPr>
      <w:r w:rsidRPr="00FC71E3">
        <w:rPr>
          <w:b/>
          <w:color w:val="3333FF"/>
        </w:rPr>
        <w:t>DATA:</w:t>
      </w:r>
      <w:r>
        <w:t xml:space="preserve"> This is NOT optional, and here you tell it where your data are and </w:t>
      </w:r>
      <w:r w:rsidR="005D2AA8">
        <w:t>their format.</w:t>
      </w:r>
      <w:r>
        <w:t xml:space="preserve"> It has the following subcommands:</w:t>
      </w:r>
    </w:p>
    <w:p w:rsidR="00B73533" w:rsidRDefault="00B73533" w:rsidP="00685009">
      <w:pPr>
        <w:pStyle w:val="MyReviewText"/>
      </w:pPr>
      <w:r w:rsidRPr="005D2AA8">
        <w:rPr>
          <w:b/>
        </w:rPr>
        <w:t>FILE</w:t>
      </w:r>
      <w:r>
        <w:t xml:space="preserve"> gives the name of the data file, plus path if the syntax is not stored in the same place as the data</w:t>
      </w:r>
      <w:r w:rsidR="005D2AA8">
        <w:t>:</w:t>
      </w:r>
    </w:p>
    <w:p w:rsidR="00B73533" w:rsidRPr="00B73533" w:rsidRDefault="00B73533" w:rsidP="00685009">
      <w:pPr>
        <w:pStyle w:val="MyReviewText"/>
        <w:numPr>
          <w:ilvl w:val="2"/>
          <w:numId w:val="41"/>
        </w:numPr>
      </w:pPr>
      <w:r>
        <w:t xml:space="preserve">FILE IS mydata.csv;  </w:t>
      </w:r>
      <w:r w:rsidR="00E528A5">
        <w:t>or</w:t>
      </w:r>
      <w:r>
        <w:t xml:space="preserve">  </w:t>
      </w:r>
      <w:r w:rsidRPr="00B73533">
        <w:t>FILE IS F:\OtherFolder\mydata.csv;</w:t>
      </w:r>
    </w:p>
    <w:p w:rsidR="00B73533" w:rsidRDefault="00B73533" w:rsidP="00685009">
      <w:pPr>
        <w:pStyle w:val="MyReviewText"/>
      </w:pPr>
      <w:r w:rsidRPr="005D2AA8">
        <w:rPr>
          <w:b/>
        </w:rPr>
        <w:t>FORMAT</w:t>
      </w:r>
      <w:r>
        <w:t xml:space="preserve"> tells it whether you have delimited (free) or fixed-format data</w:t>
      </w:r>
    </w:p>
    <w:p w:rsidR="00E528A5" w:rsidRDefault="00E528A5" w:rsidP="00685009">
      <w:pPr>
        <w:pStyle w:val="MyReviewText"/>
      </w:pPr>
      <w:r>
        <w:t>If fixed-format, you need to give the formatting statement, for example if you had one ID variable with 4 characters and no decimals, followed by 24 variables with 4 characters, 2 of which were decimals:</w:t>
      </w:r>
    </w:p>
    <w:p w:rsidR="00B73533" w:rsidRDefault="00B73533" w:rsidP="00685009">
      <w:pPr>
        <w:pStyle w:val="MyReviewText"/>
        <w:numPr>
          <w:ilvl w:val="2"/>
          <w:numId w:val="41"/>
        </w:numPr>
      </w:pPr>
      <w:r>
        <w:t>FORMAT IS free;</w:t>
      </w:r>
      <w:r w:rsidR="00E528A5">
        <w:t xml:space="preserve">  or if fixed:</w:t>
      </w:r>
      <w:r>
        <w:t xml:space="preserve"> FORMAT IS </w:t>
      </w:r>
      <w:r w:rsidR="00E528A5">
        <w:t>F4.0 24F4.2;</w:t>
      </w:r>
    </w:p>
    <w:p w:rsidR="00E528A5" w:rsidRDefault="00E528A5" w:rsidP="00685009">
      <w:pPr>
        <w:pStyle w:val="MyReviewText"/>
      </w:pPr>
      <w:r w:rsidRPr="005D2AA8">
        <w:rPr>
          <w:b/>
        </w:rPr>
        <w:t>TYPE</w:t>
      </w:r>
      <w:r>
        <w:t xml:space="preserve"> tells it whether you have individual </w:t>
      </w:r>
      <w:r w:rsidR="005D2AA8">
        <w:t xml:space="preserve">data (default) </w:t>
      </w:r>
      <w:r>
        <w:t>or summary data (e.g., covariance matrix)</w:t>
      </w:r>
    </w:p>
    <w:p w:rsidR="00E528A5" w:rsidRDefault="00E528A5" w:rsidP="00685009">
      <w:pPr>
        <w:pStyle w:val="MyReviewText"/>
        <w:numPr>
          <w:ilvl w:val="2"/>
          <w:numId w:val="41"/>
        </w:numPr>
      </w:pPr>
      <w:r>
        <w:t xml:space="preserve">TYPE IS individual; or TYPE IS </w:t>
      </w:r>
      <w:proofErr w:type="spellStart"/>
      <w:r>
        <w:t>fullcov</w:t>
      </w:r>
      <w:proofErr w:type="spellEnd"/>
      <w:r>
        <w:t>;</w:t>
      </w:r>
    </w:p>
    <w:p w:rsidR="00E528A5" w:rsidRDefault="00E528A5" w:rsidP="00685009">
      <w:pPr>
        <w:pStyle w:val="MyReviewText"/>
        <w:ind w:left="670"/>
      </w:pPr>
      <w:r w:rsidRPr="00FC71E3">
        <w:rPr>
          <w:b/>
          <w:color w:val="3333FF"/>
        </w:rPr>
        <w:t>VARIABLE:</w:t>
      </w:r>
      <w:r>
        <w:t xml:space="preserve"> This is NOT optional, and here you tell it what your variables are called and which ones you are using for what purpose:</w:t>
      </w:r>
    </w:p>
    <w:p w:rsidR="00E528A5" w:rsidRDefault="00E528A5" w:rsidP="00685009">
      <w:pPr>
        <w:pStyle w:val="MyReviewText"/>
      </w:pPr>
      <w:r w:rsidRPr="005D2AA8">
        <w:rPr>
          <w:b/>
        </w:rPr>
        <w:t>NAMES</w:t>
      </w:r>
      <w:r>
        <w:t xml:space="preserve"> ARE is where you list ALL the variables in the DATASET</w:t>
      </w:r>
    </w:p>
    <w:p w:rsidR="00E528A5" w:rsidRDefault="00E528A5" w:rsidP="00685009">
      <w:pPr>
        <w:pStyle w:val="MyReviewText"/>
      </w:pPr>
      <w:r w:rsidRPr="005D2AA8">
        <w:rPr>
          <w:b/>
        </w:rPr>
        <w:t>USEVARIABLES</w:t>
      </w:r>
      <w:r>
        <w:t xml:space="preserve"> ARE is where you list JUST the variables in the MODEL</w:t>
      </w:r>
    </w:p>
    <w:p w:rsidR="00FC71E3" w:rsidRDefault="00FC71E3" w:rsidP="00685009">
      <w:pPr>
        <w:pStyle w:val="MyReviewText"/>
      </w:pPr>
      <w:r w:rsidRPr="005D2AA8">
        <w:rPr>
          <w:b/>
        </w:rPr>
        <w:t>USEOBSERVATIONS</w:t>
      </w:r>
      <w:r>
        <w:t xml:space="preserve"> ARE is how you tell it to select only certain cases</w:t>
      </w:r>
      <w:r w:rsidR="005D2AA8">
        <w:t>, for example:</w:t>
      </w:r>
    </w:p>
    <w:p w:rsidR="005D2AA8" w:rsidRDefault="005D2AA8" w:rsidP="00685009">
      <w:pPr>
        <w:pStyle w:val="MyReviewText"/>
        <w:numPr>
          <w:ilvl w:val="2"/>
          <w:numId w:val="41"/>
        </w:numPr>
      </w:pPr>
      <w:r>
        <w:t>USEOBSERVATIONS ARE gender EQ 1;</w:t>
      </w:r>
    </w:p>
    <w:p w:rsidR="00FC71E3" w:rsidRDefault="00FC71E3" w:rsidP="00685009">
      <w:pPr>
        <w:pStyle w:val="MyReviewText"/>
      </w:pPr>
      <w:r w:rsidRPr="005D2AA8">
        <w:rPr>
          <w:b/>
        </w:rPr>
        <w:t>MISSING</w:t>
      </w:r>
      <w:r>
        <w:t xml:space="preserve"> ARE is how you tell it how missing data are indicated</w:t>
      </w:r>
      <w:r w:rsidR="005D2AA8">
        <w:t>, for example:</w:t>
      </w:r>
    </w:p>
    <w:p w:rsidR="005D2AA8" w:rsidRDefault="005D2AA8" w:rsidP="00685009">
      <w:pPr>
        <w:pStyle w:val="MyReviewText"/>
        <w:numPr>
          <w:ilvl w:val="2"/>
          <w:numId w:val="41"/>
        </w:numPr>
      </w:pPr>
      <w:r>
        <w:t>MISSING ARE ALL (-999);</w:t>
      </w:r>
    </w:p>
    <w:p w:rsidR="00FC71E3" w:rsidRDefault="00FC71E3" w:rsidP="00685009">
      <w:pPr>
        <w:pStyle w:val="MyReviewText"/>
      </w:pPr>
      <w:r w:rsidRPr="005D2AA8">
        <w:rPr>
          <w:b/>
        </w:rPr>
        <w:t>IDVARIABLE</w:t>
      </w:r>
      <w:r>
        <w:t xml:space="preserve"> IS tells it what variable </w:t>
      </w:r>
      <w:r w:rsidR="00BF5C4D">
        <w:t>indicates which case is which—</w:t>
      </w:r>
      <w:r>
        <w:t>if you add this option, then any outputted dataset you ask for will have this variable included, which is necessary if you want to merge any outputted data from Mplus into the original data</w:t>
      </w:r>
    </w:p>
    <w:p w:rsidR="005D2AA8" w:rsidRDefault="005D2AA8" w:rsidP="00685009">
      <w:pPr>
        <w:pStyle w:val="MyReviewText"/>
        <w:numPr>
          <w:ilvl w:val="2"/>
          <w:numId w:val="41"/>
        </w:numPr>
      </w:pPr>
      <w:r>
        <w:t xml:space="preserve">IDVARIABLE IS </w:t>
      </w:r>
      <w:proofErr w:type="spellStart"/>
      <w:r>
        <w:t>PersonID</w:t>
      </w:r>
      <w:proofErr w:type="spellEnd"/>
      <w:r>
        <w:t>;</w:t>
      </w:r>
    </w:p>
    <w:p w:rsidR="00FC71E3" w:rsidRDefault="00FC71E3" w:rsidP="00685009">
      <w:pPr>
        <w:pStyle w:val="MyReviewText"/>
      </w:pPr>
      <w:r w:rsidRPr="005D2AA8">
        <w:rPr>
          <w:b/>
        </w:rPr>
        <w:t>AUXILIARY</w:t>
      </w:r>
      <w:r>
        <w:t xml:space="preserve"> ARE is how you tell it to keep the other variables not currently in the model in any outputted datasets, or to use those variables in the missingness model</w:t>
      </w:r>
    </w:p>
    <w:p w:rsidR="005D2AA8" w:rsidRDefault="005D2AA8" w:rsidP="00685009">
      <w:pPr>
        <w:pStyle w:val="MyReviewText"/>
        <w:numPr>
          <w:ilvl w:val="2"/>
          <w:numId w:val="41"/>
        </w:numPr>
      </w:pPr>
      <w:r>
        <w:t>AUXILIARY ARE gender age group;</w:t>
      </w:r>
    </w:p>
    <w:p w:rsidR="00D12989" w:rsidRDefault="00D12989" w:rsidP="00685009">
      <w:pPr>
        <w:pStyle w:val="MyReviewText"/>
      </w:pPr>
      <w:r>
        <w:t>In addition, the following options are specific to multilevel models in Mplus:</w:t>
      </w:r>
    </w:p>
    <w:p w:rsidR="00D12989" w:rsidRDefault="00D12989" w:rsidP="00685009">
      <w:pPr>
        <w:pStyle w:val="MyReviewText"/>
        <w:numPr>
          <w:ilvl w:val="2"/>
          <w:numId w:val="41"/>
        </w:numPr>
      </w:pPr>
      <w:r>
        <w:t xml:space="preserve">CLUSTER IS tells it how level-2 units are organized (e.g., </w:t>
      </w:r>
      <w:proofErr w:type="spellStart"/>
      <w:r>
        <w:t>PersonID</w:t>
      </w:r>
      <w:proofErr w:type="spellEnd"/>
      <w:r>
        <w:t xml:space="preserve">, </w:t>
      </w:r>
      <w:proofErr w:type="spellStart"/>
      <w:r>
        <w:t>GroupID</w:t>
      </w:r>
      <w:proofErr w:type="spellEnd"/>
      <w:r>
        <w:t>)</w:t>
      </w:r>
    </w:p>
    <w:p w:rsidR="00D12989" w:rsidRDefault="00D12989" w:rsidP="00685009">
      <w:pPr>
        <w:pStyle w:val="MyReviewText"/>
        <w:numPr>
          <w:ilvl w:val="2"/>
          <w:numId w:val="41"/>
        </w:numPr>
      </w:pPr>
      <w:r>
        <w:t xml:space="preserve">WITHIN is used to identify predictors </w:t>
      </w:r>
      <w:r w:rsidR="00C54FBA">
        <w:t xml:space="preserve">to be included ONLY at level </w:t>
      </w:r>
      <w:r>
        <w:t>1</w:t>
      </w:r>
    </w:p>
    <w:p w:rsidR="00D12989" w:rsidRDefault="00D12989" w:rsidP="00685009">
      <w:pPr>
        <w:pStyle w:val="MyReviewText"/>
        <w:numPr>
          <w:ilvl w:val="2"/>
          <w:numId w:val="41"/>
        </w:numPr>
      </w:pPr>
      <w:r>
        <w:t xml:space="preserve">BETWEEN is used to identify predictors </w:t>
      </w:r>
      <w:r w:rsidR="00C54FBA">
        <w:t>to be included</w:t>
      </w:r>
      <w:r>
        <w:t xml:space="preserve"> ONLY </w:t>
      </w:r>
      <w:r w:rsidR="00C54FBA">
        <w:t xml:space="preserve">at </w:t>
      </w:r>
      <w:r>
        <w:t>level 2</w:t>
      </w:r>
    </w:p>
    <w:p w:rsidR="00D12989" w:rsidRDefault="00D12989" w:rsidP="00685009">
      <w:pPr>
        <w:pStyle w:val="MyReviewText"/>
        <w:numPr>
          <w:ilvl w:val="2"/>
          <w:numId w:val="41"/>
        </w:numPr>
      </w:pPr>
      <w:r>
        <w:t>If a variable is measured at level 1 and has variance at both levels for which you want to estimate level-1 residual and level-2 random intercept variances, then do NOT include it on WITHIN</w:t>
      </w:r>
    </w:p>
    <w:p w:rsidR="00FC71E3" w:rsidRDefault="00FC71E3" w:rsidP="00685009">
      <w:pPr>
        <w:pStyle w:val="MyReviewText"/>
        <w:ind w:left="670"/>
      </w:pPr>
      <w:r w:rsidRPr="00FC71E3">
        <w:rPr>
          <w:b/>
          <w:color w:val="3333FF"/>
        </w:rPr>
        <w:t>DEFINE:</w:t>
      </w:r>
      <w:r>
        <w:t xml:space="preserve"> This is optional, and is how you make new variables out of existing ones. You then need to list any newly created variables on the USEVARIABLES list after the existing ones. </w:t>
      </w:r>
    </w:p>
    <w:p w:rsidR="00FC71E3" w:rsidRDefault="00FC71E3" w:rsidP="00685009">
      <w:pPr>
        <w:pStyle w:val="MyReviewText"/>
      </w:pPr>
      <w:r>
        <w:t xml:space="preserve">For example, to create a new predictor centered at 30: </w:t>
      </w:r>
    </w:p>
    <w:p w:rsidR="00FC71E3" w:rsidRDefault="00FC71E3" w:rsidP="00685009">
      <w:pPr>
        <w:pStyle w:val="MyReviewText"/>
        <w:numPr>
          <w:ilvl w:val="2"/>
          <w:numId w:val="41"/>
        </w:numPr>
      </w:pPr>
      <w:r w:rsidRPr="00FC71E3">
        <w:t xml:space="preserve">DEFINE: </w:t>
      </w:r>
      <w:proofErr w:type="spellStart"/>
      <w:r w:rsidRPr="00FC71E3">
        <w:t>c_pred</w:t>
      </w:r>
      <w:proofErr w:type="spellEnd"/>
      <w:r w:rsidRPr="00FC71E3">
        <w:t xml:space="preserve"> = </w:t>
      </w:r>
      <w:proofErr w:type="spellStart"/>
      <w:r w:rsidRPr="00FC71E3">
        <w:t>pred</w:t>
      </w:r>
      <w:proofErr w:type="spellEnd"/>
      <w:r w:rsidRPr="00FC71E3">
        <w:t xml:space="preserve"> – 30;</w:t>
      </w:r>
    </w:p>
    <w:p w:rsidR="00FC71E3" w:rsidRDefault="005A0341" w:rsidP="00685009">
      <w:pPr>
        <w:pStyle w:val="MyReviewText"/>
      </w:pPr>
      <w:r>
        <w:t xml:space="preserve">To recode a predictor, </w:t>
      </w:r>
      <w:r w:rsidR="00FC71E3">
        <w:t>EQ is used to evaluate an equality, = is used to transform data:</w:t>
      </w:r>
    </w:p>
    <w:p w:rsidR="00FC0B79" w:rsidRDefault="00FC71E3" w:rsidP="00685009">
      <w:pPr>
        <w:pStyle w:val="MyReviewText"/>
        <w:numPr>
          <w:ilvl w:val="2"/>
          <w:numId w:val="41"/>
        </w:numPr>
      </w:pPr>
      <w:r>
        <w:t xml:space="preserve">DEFINE: IF </w:t>
      </w:r>
      <w:proofErr w:type="spellStart"/>
      <w:r>
        <w:t>oldvar</w:t>
      </w:r>
      <w:proofErr w:type="spellEnd"/>
      <w:r>
        <w:t xml:space="preserve"> EQ 1 THEN </w:t>
      </w:r>
      <w:proofErr w:type="spellStart"/>
      <w:r>
        <w:t>newvar</w:t>
      </w:r>
      <w:proofErr w:type="spellEnd"/>
      <w:r>
        <w:t xml:space="preserve">=0; IF </w:t>
      </w:r>
      <w:proofErr w:type="spellStart"/>
      <w:r>
        <w:t>oldvar</w:t>
      </w:r>
      <w:proofErr w:type="spellEnd"/>
      <w:r>
        <w:t xml:space="preserve"> EQ 2 THEN </w:t>
      </w:r>
      <w:proofErr w:type="spellStart"/>
      <w:r>
        <w:t>newvar</w:t>
      </w:r>
      <w:proofErr w:type="spellEnd"/>
      <w:r>
        <w:t>=1;</w:t>
      </w:r>
    </w:p>
    <w:p w:rsidR="00685009" w:rsidRDefault="00685009" w:rsidP="00685009">
      <w:pPr>
        <w:pStyle w:val="MyReviewText"/>
        <w:numPr>
          <w:ilvl w:val="0"/>
          <w:numId w:val="0"/>
        </w:numPr>
        <w:ind w:left="1800"/>
      </w:pPr>
    </w:p>
    <w:p w:rsidR="00FC71E3" w:rsidRDefault="00FC71E3" w:rsidP="00685009">
      <w:pPr>
        <w:pStyle w:val="MyReviewText"/>
        <w:ind w:left="670"/>
      </w:pPr>
      <w:r w:rsidRPr="00E80EC0">
        <w:rPr>
          <w:b/>
          <w:color w:val="3333FF"/>
        </w:rPr>
        <w:lastRenderedPageBreak/>
        <w:t>ANALYSIS:</w:t>
      </w:r>
      <w:r>
        <w:t xml:space="preserve"> This is not usually optional, and is how you set any estimation options.</w:t>
      </w:r>
      <w:r w:rsidR="00B33F21">
        <w:t xml:space="preserve"> These will be model-specific for the most part, and include </w:t>
      </w:r>
      <w:proofErr w:type="spellStart"/>
      <w:r w:rsidR="00B33F21">
        <w:t>suboptions</w:t>
      </w:r>
      <w:proofErr w:type="spellEnd"/>
      <w:r w:rsidR="00B33F21">
        <w:t xml:space="preserve"> for TYPE, ESTIMATOR, and so forth.</w:t>
      </w:r>
    </w:p>
    <w:p w:rsidR="00B33F21" w:rsidRDefault="00B33F21" w:rsidP="00685009">
      <w:pPr>
        <w:pStyle w:val="MyReviewText"/>
      </w:pPr>
      <w:r>
        <w:t>Here’s how you get the descriptive statistics to check your data: TYPE IS BASIC;</w:t>
      </w:r>
    </w:p>
    <w:p w:rsidR="00B33F21" w:rsidRDefault="00B33F21" w:rsidP="00685009">
      <w:pPr>
        <w:pStyle w:val="MyReviewText"/>
        <w:ind w:left="670"/>
      </w:pPr>
      <w:r w:rsidRPr="00E80EC0">
        <w:rPr>
          <w:b/>
          <w:color w:val="3333FF"/>
        </w:rPr>
        <w:t>OUTPUT:</w:t>
      </w:r>
      <w:r>
        <w:t xml:space="preserve"> This is where you request specific pieces of output not provided by default, such as standardized coefficients, analysis of results, and sample statistics for checking the data. This will vary by model.</w:t>
      </w:r>
    </w:p>
    <w:p w:rsidR="00B33F21" w:rsidRDefault="00B33F21" w:rsidP="00685009">
      <w:pPr>
        <w:pStyle w:val="MyReviewText"/>
        <w:ind w:left="670"/>
      </w:pPr>
      <w:r w:rsidRPr="00E80EC0">
        <w:rPr>
          <w:b/>
          <w:color w:val="3333FF"/>
        </w:rPr>
        <w:t>SAVEDATA:</w:t>
      </w:r>
      <w:r>
        <w:t xml:space="preserve"> This is how you ask for outputted datasets, such as factor scores or model parameters. </w:t>
      </w:r>
    </w:p>
    <w:p w:rsidR="00B33F21" w:rsidRDefault="00B33F21" w:rsidP="00685009">
      <w:pPr>
        <w:pStyle w:val="MyReviewText"/>
        <w:ind w:left="670"/>
      </w:pPr>
      <w:r w:rsidRPr="00E80EC0">
        <w:rPr>
          <w:b/>
          <w:color w:val="3333FF"/>
        </w:rPr>
        <w:t>PLOT:</w:t>
      </w:r>
      <w:r>
        <w:t xml:space="preserve"> There are many kinds of plots available in Mplus. To get all of them you could ever get for any model:</w:t>
      </w:r>
    </w:p>
    <w:p w:rsidR="00B33F21" w:rsidRDefault="00B33F21" w:rsidP="00685009">
      <w:pPr>
        <w:pStyle w:val="MyReviewText"/>
      </w:pPr>
      <w:r>
        <w:t>PLOT: TYPE IS PLOT1 PLOT2 PLOT3;</w:t>
      </w:r>
    </w:p>
    <w:p w:rsidR="00B33F21" w:rsidRDefault="00B33F21" w:rsidP="00685009">
      <w:pPr>
        <w:pStyle w:val="MyReviewText"/>
        <w:ind w:left="670"/>
      </w:pPr>
      <w:r w:rsidRPr="00E80EC0">
        <w:rPr>
          <w:b/>
          <w:color w:val="3333FF"/>
        </w:rPr>
        <w:t>MODEL:</w:t>
      </w:r>
      <w:r>
        <w:t xml:space="preserve"> This is model-specific and based on three key words:</w:t>
      </w:r>
    </w:p>
    <w:p w:rsidR="00B33F21" w:rsidRDefault="00B33F21" w:rsidP="00685009">
      <w:pPr>
        <w:pStyle w:val="MyReviewText"/>
      </w:pPr>
      <w:r w:rsidRPr="005D2AA8">
        <w:rPr>
          <w:b/>
        </w:rPr>
        <w:t>BY</w:t>
      </w:r>
      <w:r>
        <w:t xml:space="preserve"> is to define latent variables, for example:  </w:t>
      </w:r>
      <w:r w:rsidR="005D2AA8">
        <w:t xml:space="preserve">    f</w:t>
      </w:r>
      <w:r>
        <w:t>actor BY var1-var10;</w:t>
      </w:r>
    </w:p>
    <w:p w:rsidR="00B33F21" w:rsidRDefault="00B33F21" w:rsidP="00685009">
      <w:pPr>
        <w:pStyle w:val="MyReviewText"/>
      </w:pPr>
      <w:r w:rsidRPr="005D2AA8">
        <w:rPr>
          <w:b/>
        </w:rPr>
        <w:t>ON</w:t>
      </w:r>
      <w:r>
        <w:t xml:space="preserve"> is to define regression slopes, for example: </w:t>
      </w:r>
      <w:r w:rsidR="005D2AA8">
        <w:t xml:space="preserve">  </w:t>
      </w:r>
      <w:r>
        <w:t>dv ON pred1 pred2 pred3;</w:t>
      </w:r>
    </w:p>
    <w:p w:rsidR="005A0341" w:rsidRDefault="00B33F21" w:rsidP="005A0341">
      <w:pPr>
        <w:pStyle w:val="MyReviewText"/>
      </w:pPr>
      <w:r w:rsidRPr="005D2AA8">
        <w:rPr>
          <w:b/>
        </w:rPr>
        <w:t>WITH</w:t>
      </w:r>
      <w:r>
        <w:t xml:space="preserve"> is to define </w:t>
      </w:r>
      <w:r w:rsidR="00707BE4">
        <w:t>covariances</w:t>
      </w:r>
      <w:r>
        <w:t xml:space="preserve">, for example: </w:t>
      </w:r>
      <w:r w:rsidR="005D2AA8">
        <w:t xml:space="preserve">     </w:t>
      </w:r>
      <w:r>
        <w:t>dv1 WITH dv2;</w:t>
      </w:r>
    </w:p>
    <w:p w:rsidR="00C57375" w:rsidRPr="00707BE4" w:rsidRDefault="00C57375" w:rsidP="00685009">
      <w:pPr>
        <w:pStyle w:val="MyReviewText"/>
      </w:pPr>
      <w:r>
        <w:t xml:space="preserve">In addition, free (estimated) parameters are indicated with a </w:t>
      </w:r>
      <w:r w:rsidRPr="00C57375">
        <w:rPr>
          <w:b/>
        </w:rPr>
        <w:t>*</w:t>
      </w:r>
      <w:r>
        <w:t xml:space="preserve"> and fixed parameters with </w:t>
      </w:r>
      <w:r w:rsidRPr="00C57375">
        <w:rPr>
          <w:b/>
        </w:rPr>
        <w:t>@</w:t>
      </w:r>
    </w:p>
    <w:p w:rsidR="00707BE4" w:rsidRDefault="00707BE4" w:rsidP="00685009">
      <w:pPr>
        <w:pStyle w:val="MyReviewText"/>
      </w:pPr>
      <w:r w:rsidRPr="00707BE4">
        <w:rPr>
          <w:b/>
        </w:rPr>
        <w:t>XWITH</w:t>
      </w:r>
      <w:r>
        <w:t xml:space="preserve"> is used t</w:t>
      </w:r>
      <w:r w:rsidRPr="00707BE4">
        <w:t xml:space="preserve">o </w:t>
      </w:r>
      <w:r>
        <w:t xml:space="preserve">specify interactions </w:t>
      </w:r>
      <w:r w:rsidR="001B3AAA">
        <w:t>involving</w:t>
      </w:r>
      <w:r>
        <w:t xml:space="preserve"> latent variables:</w:t>
      </w:r>
    </w:p>
    <w:p w:rsidR="00707BE4" w:rsidRDefault="001B3AAA" w:rsidP="00685009">
      <w:pPr>
        <w:pStyle w:val="MyReviewText"/>
        <w:numPr>
          <w:ilvl w:val="2"/>
          <w:numId w:val="41"/>
        </w:numPr>
        <w:ind w:left="1390"/>
      </w:pPr>
      <w:r>
        <w:t xml:space="preserve">Interaction between two latent variables: </w:t>
      </w:r>
      <w:r w:rsidR="00707BE4">
        <w:t>F1F2int | F1 XWITH F2;</w:t>
      </w:r>
    </w:p>
    <w:p w:rsidR="001B3AAA" w:rsidRDefault="001B3AAA" w:rsidP="00685009">
      <w:pPr>
        <w:pStyle w:val="MyReviewText"/>
        <w:numPr>
          <w:ilvl w:val="2"/>
          <w:numId w:val="41"/>
        </w:numPr>
        <w:ind w:left="1390"/>
      </w:pPr>
      <w:r>
        <w:t>Interaction between one latent and one observed variable: F1x1int | F1 XWITH x1;</w:t>
      </w:r>
    </w:p>
    <w:p w:rsidR="00685009" w:rsidRDefault="00685009" w:rsidP="00685009">
      <w:pPr>
        <w:pStyle w:val="MyReviewText"/>
      </w:pPr>
      <w:r>
        <w:t>To define a random slope in the level-1 part of a multilevel model:</w:t>
      </w:r>
    </w:p>
    <w:p w:rsidR="00685009" w:rsidRDefault="00685009" w:rsidP="00685009">
      <w:pPr>
        <w:pStyle w:val="MyReviewText"/>
        <w:numPr>
          <w:ilvl w:val="2"/>
          <w:numId w:val="41"/>
        </w:numPr>
      </w:pPr>
      <w:proofErr w:type="spellStart"/>
      <w:r>
        <w:t>Slopenam</w:t>
      </w:r>
      <w:proofErr w:type="spellEnd"/>
      <w:r>
        <w:t xml:space="preserve"> | dv ON </w:t>
      </w:r>
      <w:proofErr w:type="spellStart"/>
      <w:r>
        <w:t>pred</w:t>
      </w:r>
      <w:proofErr w:type="spellEnd"/>
      <w:r>
        <w:t>;     where “</w:t>
      </w:r>
      <w:proofErr w:type="spellStart"/>
      <w:r>
        <w:t>slopenam</w:t>
      </w:r>
      <w:proofErr w:type="spellEnd"/>
      <w:r>
        <w:t>” is your own name that gets used at level 2</w:t>
      </w:r>
    </w:p>
    <w:p w:rsidR="005A0341" w:rsidRDefault="005A0341" w:rsidP="005A0341">
      <w:pPr>
        <w:pStyle w:val="MyReviewText"/>
      </w:pPr>
      <w:r>
        <w:t xml:space="preserve">Mplus knows based on your model whether each variable is a predictor or an outcome. Variables that are only predictors can have estimated means and variances. Variables that are outcomes (even if they are also predictors) can have estimates intercepts and residual variances. Either way, the syntax to refer to these parameters </w:t>
      </w:r>
      <w:r w:rsidR="00BF5C4D">
        <w:t>(intercepts/means, residual variances/variances) is</w:t>
      </w:r>
      <w:r>
        <w:t xml:space="preserve"> the same.</w:t>
      </w:r>
    </w:p>
    <w:p w:rsidR="005A0341" w:rsidRDefault="005A0341" w:rsidP="005A0341">
      <w:pPr>
        <w:pStyle w:val="MyReviewText"/>
      </w:pPr>
      <w:r>
        <w:t>To refer to intercepts or means, use [ ]:</w:t>
      </w:r>
    </w:p>
    <w:p w:rsidR="005A0341" w:rsidRDefault="005A0341" w:rsidP="005A0341">
      <w:pPr>
        <w:pStyle w:val="MyReviewText"/>
        <w:numPr>
          <w:ilvl w:val="2"/>
          <w:numId w:val="41"/>
        </w:numPr>
      </w:pPr>
      <w:r>
        <w:t>For example, estimate means/intercepts for var1 and var2 only: [var1* var2* var3@0];</w:t>
      </w:r>
    </w:p>
    <w:p w:rsidR="005A0341" w:rsidRDefault="005A0341" w:rsidP="005A0341">
      <w:pPr>
        <w:pStyle w:val="MyReviewText"/>
      </w:pPr>
      <w:r>
        <w:t>To refer to residual variances or variances, just list the variable:</w:t>
      </w:r>
    </w:p>
    <w:p w:rsidR="005A0341" w:rsidRDefault="005A0341" w:rsidP="005A0341">
      <w:pPr>
        <w:pStyle w:val="MyReviewText"/>
        <w:numPr>
          <w:ilvl w:val="2"/>
          <w:numId w:val="41"/>
        </w:numPr>
      </w:pPr>
      <w:r>
        <w:t>For example, estimate residual/variances for var1 and var2 only: var1* var2* var3@0;</w:t>
      </w:r>
    </w:p>
    <w:p w:rsidR="005A0341" w:rsidRDefault="005A0341" w:rsidP="005A0341">
      <w:pPr>
        <w:pStyle w:val="MyReviewText"/>
        <w:numPr>
          <w:ilvl w:val="2"/>
          <w:numId w:val="41"/>
        </w:numPr>
      </w:pPr>
      <w:r>
        <w:t>For example, to estimate a covariance between var1 and var2, regardless of whether they are both predictors, both outcomes, or a mix of the two:  var1 WITH var2*;</w:t>
      </w:r>
    </w:p>
    <w:p w:rsidR="005A0341" w:rsidRPr="00707BE4" w:rsidRDefault="005A0341" w:rsidP="005A0341">
      <w:pPr>
        <w:pStyle w:val="MyReviewText"/>
        <w:numPr>
          <w:ilvl w:val="2"/>
          <w:numId w:val="41"/>
        </w:numPr>
      </w:pPr>
      <w:r>
        <w:t>To estimate all possible covariances of var1-var4:  var1 var2 var3 var4 WITH var1 var2 var3 var4;</w:t>
      </w:r>
    </w:p>
    <w:sectPr w:rsidR="005A0341" w:rsidRPr="00707BE4" w:rsidSect="00FC71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F28416"/>
    <w:lvl w:ilvl="0">
      <w:start w:val="1"/>
      <w:numFmt w:val="decimal"/>
      <w:lvlText w:val="%1."/>
      <w:lvlJc w:val="left"/>
      <w:pPr>
        <w:tabs>
          <w:tab w:val="num" w:pos="1800"/>
        </w:tabs>
        <w:ind w:left="1800" w:hanging="360"/>
      </w:pPr>
    </w:lvl>
  </w:abstractNum>
  <w:abstractNum w:abstractNumId="1">
    <w:nsid w:val="FFFFFF7D"/>
    <w:multiLevelType w:val="singleLevel"/>
    <w:tmpl w:val="7368F8DA"/>
    <w:lvl w:ilvl="0">
      <w:start w:val="1"/>
      <w:numFmt w:val="decimal"/>
      <w:lvlText w:val="%1."/>
      <w:lvlJc w:val="left"/>
      <w:pPr>
        <w:tabs>
          <w:tab w:val="num" w:pos="1440"/>
        </w:tabs>
        <w:ind w:left="1440" w:hanging="360"/>
      </w:pPr>
    </w:lvl>
  </w:abstractNum>
  <w:abstractNum w:abstractNumId="2">
    <w:nsid w:val="FFFFFF7E"/>
    <w:multiLevelType w:val="singleLevel"/>
    <w:tmpl w:val="ABD470B6"/>
    <w:lvl w:ilvl="0">
      <w:start w:val="1"/>
      <w:numFmt w:val="decimal"/>
      <w:lvlText w:val="%1."/>
      <w:lvlJc w:val="left"/>
      <w:pPr>
        <w:tabs>
          <w:tab w:val="num" w:pos="1080"/>
        </w:tabs>
        <w:ind w:left="1080" w:hanging="360"/>
      </w:pPr>
    </w:lvl>
  </w:abstractNum>
  <w:abstractNum w:abstractNumId="3">
    <w:nsid w:val="FFFFFF7F"/>
    <w:multiLevelType w:val="singleLevel"/>
    <w:tmpl w:val="2982BCCE"/>
    <w:lvl w:ilvl="0">
      <w:start w:val="1"/>
      <w:numFmt w:val="decimal"/>
      <w:lvlText w:val="%1."/>
      <w:lvlJc w:val="left"/>
      <w:pPr>
        <w:tabs>
          <w:tab w:val="num" w:pos="720"/>
        </w:tabs>
        <w:ind w:left="720" w:hanging="360"/>
      </w:pPr>
    </w:lvl>
  </w:abstractNum>
  <w:abstractNum w:abstractNumId="4">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10A04C"/>
    <w:lvl w:ilvl="0">
      <w:start w:val="1"/>
      <w:numFmt w:val="decimal"/>
      <w:lvlText w:val="%1."/>
      <w:lvlJc w:val="left"/>
      <w:pPr>
        <w:tabs>
          <w:tab w:val="num" w:pos="360"/>
        </w:tabs>
        <w:ind w:left="360" w:hanging="360"/>
      </w:pPr>
    </w:lvl>
  </w:abstractNum>
  <w:abstractNum w:abstractNumId="9">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4">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5">
    <w:nsid w:val="34C22D60"/>
    <w:multiLevelType w:val="hybridMultilevel"/>
    <w:tmpl w:val="3E1663A8"/>
    <w:lvl w:ilvl="0" w:tplc="04090001">
      <w:start w:val="1"/>
      <w:numFmt w:val="bullet"/>
      <w:lvlText w:val=""/>
      <w:lvlJc w:val="left"/>
      <w:pPr>
        <w:ind w:left="360" w:hanging="360"/>
      </w:pPr>
      <w:rPr>
        <w:rFonts w:ascii="Symbol" w:hAnsi="Symbol" w:hint="default"/>
      </w:rPr>
    </w:lvl>
    <w:lvl w:ilvl="1" w:tplc="965E1E14">
      <w:start w:val="1"/>
      <w:numFmt w:val="bullet"/>
      <w:pStyle w:val="MyReviewTex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9A2B3C"/>
    <w:multiLevelType w:val="hybridMultilevel"/>
    <w:tmpl w:val="97BEC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A01290"/>
    <w:multiLevelType w:val="hybridMultilevel"/>
    <w:tmpl w:val="9EAA5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B45264"/>
    <w:multiLevelType w:val="hybridMultilevel"/>
    <w:tmpl w:val="F6AEF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272890"/>
    <w:multiLevelType w:val="hybridMultilevel"/>
    <w:tmpl w:val="AEB2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2"/>
  </w:num>
  <w:num w:numId="3">
    <w:abstractNumId w:val="22"/>
  </w:num>
  <w:num w:numId="4">
    <w:abstractNumId w:val="18"/>
  </w:num>
  <w:num w:numId="5">
    <w:abstractNumId w:val="26"/>
  </w:num>
  <w:num w:numId="6">
    <w:abstractNumId w:val="25"/>
  </w:num>
  <w:num w:numId="7">
    <w:abstractNumId w:val="20"/>
  </w:num>
  <w:num w:numId="8">
    <w:abstractNumId w:val="10"/>
  </w:num>
  <w:num w:numId="9">
    <w:abstractNumId w:val="12"/>
  </w:num>
  <w:num w:numId="10">
    <w:abstractNumId w:val="11"/>
  </w:num>
  <w:num w:numId="11">
    <w:abstractNumId w:val="17"/>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1"/>
  </w:num>
  <w:num w:numId="23">
    <w:abstractNumId w:val="17"/>
  </w:num>
  <w:num w:numId="24">
    <w:abstractNumId w:val="22"/>
  </w:num>
  <w:num w:numId="25">
    <w:abstractNumId w:val="12"/>
  </w:num>
  <w:num w:numId="26">
    <w:abstractNumId w:val="26"/>
  </w:num>
  <w:num w:numId="27">
    <w:abstractNumId w:val="25"/>
  </w:num>
  <w:num w:numId="28">
    <w:abstractNumId w:val="20"/>
  </w:num>
  <w:num w:numId="29">
    <w:abstractNumId w:val="10"/>
  </w:num>
  <w:num w:numId="30">
    <w:abstractNumId w:val="13"/>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6"/>
  </w:num>
  <w:num w:numId="38">
    <w:abstractNumId w:val="24"/>
  </w:num>
  <w:num w:numId="39">
    <w:abstractNumId w:val="23"/>
  </w:num>
  <w:num w:numId="40">
    <w:abstractNumId w:val="1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08"/>
    <w:rsid w:val="00000AAE"/>
    <w:rsid w:val="0000163B"/>
    <w:rsid w:val="00002AA4"/>
    <w:rsid w:val="00002C6A"/>
    <w:rsid w:val="00002E14"/>
    <w:rsid w:val="00003A02"/>
    <w:rsid w:val="00004B29"/>
    <w:rsid w:val="0000629A"/>
    <w:rsid w:val="0000672D"/>
    <w:rsid w:val="0000706B"/>
    <w:rsid w:val="00007F28"/>
    <w:rsid w:val="0001070E"/>
    <w:rsid w:val="000109B3"/>
    <w:rsid w:val="00010A6F"/>
    <w:rsid w:val="00010C7D"/>
    <w:rsid w:val="000115DA"/>
    <w:rsid w:val="00011D81"/>
    <w:rsid w:val="00011DC9"/>
    <w:rsid w:val="00012242"/>
    <w:rsid w:val="00012D44"/>
    <w:rsid w:val="00014102"/>
    <w:rsid w:val="00014906"/>
    <w:rsid w:val="00014EC9"/>
    <w:rsid w:val="00015631"/>
    <w:rsid w:val="0001656F"/>
    <w:rsid w:val="00016884"/>
    <w:rsid w:val="000174A0"/>
    <w:rsid w:val="00017A02"/>
    <w:rsid w:val="00021C83"/>
    <w:rsid w:val="00022354"/>
    <w:rsid w:val="00022675"/>
    <w:rsid w:val="000226CD"/>
    <w:rsid w:val="00022E91"/>
    <w:rsid w:val="00022FC7"/>
    <w:rsid w:val="00024899"/>
    <w:rsid w:val="00024EDA"/>
    <w:rsid w:val="000252FA"/>
    <w:rsid w:val="00025507"/>
    <w:rsid w:val="000255C9"/>
    <w:rsid w:val="00025A25"/>
    <w:rsid w:val="00025CAF"/>
    <w:rsid w:val="00026439"/>
    <w:rsid w:val="00026C2B"/>
    <w:rsid w:val="00026F27"/>
    <w:rsid w:val="000278B1"/>
    <w:rsid w:val="00027BAA"/>
    <w:rsid w:val="00030DE2"/>
    <w:rsid w:val="00031315"/>
    <w:rsid w:val="00031318"/>
    <w:rsid w:val="00031426"/>
    <w:rsid w:val="00032176"/>
    <w:rsid w:val="0003262B"/>
    <w:rsid w:val="00032D40"/>
    <w:rsid w:val="00032FD5"/>
    <w:rsid w:val="0003362F"/>
    <w:rsid w:val="0003525B"/>
    <w:rsid w:val="000360AE"/>
    <w:rsid w:val="0003629D"/>
    <w:rsid w:val="00036632"/>
    <w:rsid w:val="00036757"/>
    <w:rsid w:val="00036A40"/>
    <w:rsid w:val="00037664"/>
    <w:rsid w:val="00037A36"/>
    <w:rsid w:val="00040ABA"/>
    <w:rsid w:val="00040F38"/>
    <w:rsid w:val="00042456"/>
    <w:rsid w:val="00042790"/>
    <w:rsid w:val="00042DAF"/>
    <w:rsid w:val="00042F56"/>
    <w:rsid w:val="000430E1"/>
    <w:rsid w:val="00043B8D"/>
    <w:rsid w:val="00043C1D"/>
    <w:rsid w:val="000449EC"/>
    <w:rsid w:val="00045590"/>
    <w:rsid w:val="00045D9E"/>
    <w:rsid w:val="000465F0"/>
    <w:rsid w:val="00046663"/>
    <w:rsid w:val="00046DEF"/>
    <w:rsid w:val="00047036"/>
    <w:rsid w:val="000478AE"/>
    <w:rsid w:val="00050E08"/>
    <w:rsid w:val="0005161E"/>
    <w:rsid w:val="0005171C"/>
    <w:rsid w:val="00051D57"/>
    <w:rsid w:val="00052013"/>
    <w:rsid w:val="00053177"/>
    <w:rsid w:val="00054BDB"/>
    <w:rsid w:val="00054C72"/>
    <w:rsid w:val="00055903"/>
    <w:rsid w:val="000568F9"/>
    <w:rsid w:val="00056C03"/>
    <w:rsid w:val="00057114"/>
    <w:rsid w:val="00060760"/>
    <w:rsid w:val="00060EF3"/>
    <w:rsid w:val="0006182E"/>
    <w:rsid w:val="00063490"/>
    <w:rsid w:val="000634C8"/>
    <w:rsid w:val="00064269"/>
    <w:rsid w:val="0006437D"/>
    <w:rsid w:val="000644B8"/>
    <w:rsid w:val="0006486D"/>
    <w:rsid w:val="0006518F"/>
    <w:rsid w:val="000651A5"/>
    <w:rsid w:val="00066591"/>
    <w:rsid w:val="000674D5"/>
    <w:rsid w:val="0007020C"/>
    <w:rsid w:val="0007104E"/>
    <w:rsid w:val="00072412"/>
    <w:rsid w:val="0007274F"/>
    <w:rsid w:val="00072943"/>
    <w:rsid w:val="00072D5F"/>
    <w:rsid w:val="000733C8"/>
    <w:rsid w:val="00073977"/>
    <w:rsid w:val="00073AB4"/>
    <w:rsid w:val="000746A4"/>
    <w:rsid w:val="00075046"/>
    <w:rsid w:val="00075C02"/>
    <w:rsid w:val="00075F67"/>
    <w:rsid w:val="00076015"/>
    <w:rsid w:val="000768DC"/>
    <w:rsid w:val="00077628"/>
    <w:rsid w:val="00077C5A"/>
    <w:rsid w:val="00077EB8"/>
    <w:rsid w:val="00081644"/>
    <w:rsid w:val="00081751"/>
    <w:rsid w:val="000819A4"/>
    <w:rsid w:val="000821A6"/>
    <w:rsid w:val="0008259C"/>
    <w:rsid w:val="000826BA"/>
    <w:rsid w:val="00082BCD"/>
    <w:rsid w:val="00082F06"/>
    <w:rsid w:val="000833D2"/>
    <w:rsid w:val="00083485"/>
    <w:rsid w:val="00083718"/>
    <w:rsid w:val="00083D43"/>
    <w:rsid w:val="00084E98"/>
    <w:rsid w:val="0008527C"/>
    <w:rsid w:val="0008577B"/>
    <w:rsid w:val="00085B2C"/>
    <w:rsid w:val="000865EB"/>
    <w:rsid w:val="0008724D"/>
    <w:rsid w:val="0008734D"/>
    <w:rsid w:val="00087E92"/>
    <w:rsid w:val="00091E0F"/>
    <w:rsid w:val="00093418"/>
    <w:rsid w:val="000939DB"/>
    <w:rsid w:val="00093B55"/>
    <w:rsid w:val="0009435B"/>
    <w:rsid w:val="000952B3"/>
    <w:rsid w:val="00095782"/>
    <w:rsid w:val="00097B63"/>
    <w:rsid w:val="000A0A18"/>
    <w:rsid w:val="000A1ACC"/>
    <w:rsid w:val="000A273D"/>
    <w:rsid w:val="000A3E6F"/>
    <w:rsid w:val="000A3FF6"/>
    <w:rsid w:val="000A4236"/>
    <w:rsid w:val="000A4616"/>
    <w:rsid w:val="000A5DB2"/>
    <w:rsid w:val="000A611D"/>
    <w:rsid w:val="000A6236"/>
    <w:rsid w:val="000A6655"/>
    <w:rsid w:val="000A6F33"/>
    <w:rsid w:val="000A7751"/>
    <w:rsid w:val="000A7D48"/>
    <w:rsid w:val="000B0A8A"/>
    <w:rsid w:val="000B2E94"/>
    <w:rsid w:val="000B31A2"/>
    <w:rsid w:val="000B3829"/>
    <w:rsid w:val="000B3995"/>
    <w:rsid w:val="000B4065"/>
    <w:rsid w:val="000B673D"/>
    <w:rsid w:val="000B71C7"/>
    <w:rsid w:val="000B768C"/>
    <w:rsid w:val="000B76BA"/>
    <w:rsid w:val="000B7B5E"/>
    <w:rsid w:val="000C0375"/>
    <w:rsid w:val="000C0FE8"/>
    <w:rsid w:val="000C1D12"/>
    <w:rsid w:val="000C30D3"/>
    <w:rsid w:val="000C3DDF"/>
    <w:rsid w:val="000C4532"/>
    <w:rsid w:val="000C4553"/>
    <w:rsid w:val="000C4C99"/>
    <w:rsid w:val="000C5408"/>
    <w:rsid w:val="000C60B0"/>
    <w:rsid w:val="000C6539"/>
    <w:rsid w:val="000C6944"/>
    <w:rsid w:val="000C7144"/>
    <w:rsid w:val="000D0052"/>
    <w:rsid w:val="000D01FE"/>
    <w:rsid w:val="000D0364"/>
    <w:rsid w:val="000D2778"/>
    <w:rsid w:val="000D2AAB"/>
    <w:rsid w:val="000D2B9C"/>
    <w:rsid w:val="000D319A"/>
    <w:rsid w:val="000D5419"/>
    <w:rsid w:val="000D5CEA"/>
    <w:rsid w:val="000D77FB"/>
    <w:rsid w:val="000E1522"/>
    <w:rsid w:val="000E1F3C"/>
    <w:rsid w:val="000E26C0"/>
    <w:rsid w:val="000E3194"/>
    <w:rsid w:val="000E4531"/>
    <w:rsid w:val="000E4AD0"/>
    <w:rsid w:val="000E5026"/>
    <w:rsid w:val="000E5BA1"/>
    <w:rsid w:val="000E5ED4"/>
    <w:rsid w:val="000E6DFD"/>
    <w:rsid w:val="000E6DFF"/>
    <w:rsid w:val="000E759E"/>
    <w:rsid w:val="000F05E9"/>
    <w:rsid w:val="000F0843"/>
    <w:rsid w:val="000F09F4"/>
    <w:rsid w:val="000F0E25"/>
    <w:rsid w:val="000F1D25"/>
    <w:rsid w:val="000F2540"/>
    <w:rsid w:val="000F2781"/>
    <w:rsid w:val="000F352E"/>
    <w:rsid w:val="000F3723"/>
    <w:rsid w:val="000F47D6"/>
    <w:rsid w:val="000F5344"/>
    <w:rsid w:val="000F56A4"/>
    <w:rsid w:val="000F5C09"/>
    <w:rsid w:val="000F6F61"/>
    <w:rsid w:val="001002AA"/>
    <w:rsid w:val="001004B4"/>
    <w:rsid w:val="0010238B"/>
    <w:rsid w:val="00102CE3"/>
    <w:rsid w:val="00104866"/>
    <w:rsid w:val="00104CB5"/>
    <w:rsid w:val="00106516"/>
    <w:rsid w:val="001075BA"/>
    <w:rsid w:val="001078D7"/>
    <w:rsid w:val="00107D82"/>
    <w:rsid w:val="001102CD"/>
    <w:rsid w:val="00110EA6"/>
    <w:rsid w:val="001125EE"/>
    <w:rsid w:val="0011298A"/>
    <w:rsid w:val="00114BE5"/>
    <w:rsid w:val="00114C38"/>
    <w:rsid w:val="00116858"/>
    <w:rsid w:val="00116B16"/>
    <w:rsid w:val="001177C4"/>
    <w:rsid w:val="00117939"/>
    <w:rsid w:val="00120445"/>
    <w:rsid w:val="00120B1A"/>
    <w:rsid w:val="00121B1C"/>
    <w:rsid w:val="00123529"/>
    <w:rsid w:val="00123C2D"/>
    <w:rsid w:val="00123FB0"/>
    <w:rsid w:val="001241A2"/>
    <w:rsid w:val="0012431E"/>
    <w:rsid w:val="00124B8E"/>
    <w:rsid w:val="00125ED2"/>
    <w:rsid w:val="00125EE3"/>
    <w:rsid w:val="00130417"/>
    <w:rsid w:val="00130C6B"/>
    <w:rsid w:val="00130E25"/>
    <w:rsid w:val="00131040"/>
    <w:rsid w:val="00133210"/>
    <w:rsid w:val="00133458"/>
    <w:rsid w:val="001334CA"/>
    <w:rsid w:val="00133AC5"/>
    <w:rsid w:val="00133C3F"/>
    <w:rsid w:val="00134950"/>
    <w:rsid w:val="00135066"/>
    <w:rsid w:val="00137AB5"/>
    <w:rsid w:val="00137B0C"/>
    <w:rsid w:val="001413F0"/>
    <w:rsid w:val="00141451"/>
    <w:rsid w:val="00142A61"/>
    <w:rsid w:val="00142E22"/>
    <w:rsid w:val="00143AF3"/>
    <w:rsid w:val="00143D05"/>
    <w:rsid w:val="00144247"/>
    <w:rsid w:val="00144875"/>
    <w:rsid w:val="00144FF8"/>
    <w:rsid w:val="001451EA"/>
    <w:rsid w:val="00145D00"/>
    <w:rsid w:val="0014611E"/>
    <w:rsid w:val="00146156"/>
    <w:rsid w:val="00147C46"/>
    <w:rsid w:val="0015103B"/>
    <w:rsid w:val="00151C08"/>
    <w:rsid w:val="00151FBD"/>
    <w:rsid w:val="00152508"/>
    <w:rsid w:val="00153354"/>
    <w:rsid w:val="00153DDC"/>
    <w:rsid w:val="00153ECF"/>
    <w:rsid w:val="0015475E"/>
    <w:rsid w:val="00154AE2"/>
    <w:rsid w:val="00154D9A"/>
    <w:rsid w:val="00154E49"/>
    <w:rsid w:val="00155615"/>
    <w:rsid w:val="001558AD"/>
    <w:rsid w:val="00155BF4"/>
    <w:rsid w:val="00156327"/>
    <w:rsid w:val="001569F8"/>
    <w:rsid w:val="001572A1"/>
    <w:rsid w:val="00157E92"/>
    <w:rsid w:val="00161196"/>
    <w:rsid w:val="001618FA"/>
    <w:rsid w:val="00162CDF"/>
    <w:rsid w:val="00163001"/>
    <w:rsid w:val="00163A04"/>
    <w:rsid w:val="00164191"/>
    <w:rsid w:val="00164613"/>
    <w:rsid w:val="001650B6"/>
    <w:rsid w:val="001654A4"/>
    <w:rsid w:val="00166198"/>
    <w:rsid w:val="0016669D"/>
    <w:rsid w:val="00166D33"/>
    <w:rsid w:val="00170C18"/>
    <w:rsid w:val="00172237"/>
    <w:rsid w:val="00172C8B"/>
    <w:rsid w:val="00172CE5"/>
    <w:rsid w:val="00172F6B"/>
    <w:rsid w:val="001731EA"/>
    <w:rsid w:val="00173490"/>
    <w:rsid w:val="001735CF"/>
    <w:rsid w:val="00174CB8"/>
    <w:rsid w:val="001754CE"/>
    <w:rsid w:val="0017617F"/>
    <w:rsid w:val="00176214"/>
    <w:rsid w:val="001769F5"/>
    <w:rsid w:val="00177181"/>
    <w:rsid w:val="00177CDD"/>
    <w:rsid w:val="001803FD"/>
    <w:rsid w:val="00180EE8"/>
    <w:rsid w:val="00181043"/>
    <w:rsid w:val="00182E96"/>
    <w:rsid w:val="00183E6E"/>
    <w:rsid w:val="00184347"/>
    <w:rsid w:val="001849E2"/>
    <w:rsid w:val="00187FCE"/>
    <w:rsid w:val="001908A1"/>
    <w:rsid w:val="0019161D"/>
    <w:rsid w:val="001917A4"/>
    <w:rsid w:val="001924BF"/>
    <w:rsid w:val="00192B4C"/>
    <w:rsid w:val="00192FF9"/>
    <w:rsid w:val="00193357"/>
    <w:rsid w:val="0019385F"/>
    <w:rsid w:val="00193CB3"/>
    <w:rsid w:val="00194360"/>
    <w:rsid w:val="001955F4"/>
    <w:rsid w:val="001958A6"/>
    <w:rsid w:val="00195EDA"/>
    <w:rsid w:val="00197581"/>
    <w:rsid w:val="001A0086"/>
    <w:rsid w:val="001A03EA"/>
    <w:rsid w:val="001A28E2"/>
    <w:rsid w:val="001A3621"/>
    <w:rsid w:val="001A37C2"/>
    <w:rsid w:val="001A3848"/>
    <w:rsid w:val="001A4188"/>
    <w:rsid w:val="001A45BD"/>
    <w:rsid w:val="001A477C"/>
    <w:rsid w:val="001A47A4"/>
    <w:rsid w:val="001A5E80"/>
    <w:rsid w:val="001A728F"/>
    <w:rsid w:val="001A75CC"/>
    <w:rsid w:val="001A77EB"/>
    <w:rsid w:val="001A7A7F"/>
    <w:rsid w:val="001B0792"/>
    <w:rsid w:val="001B2196"/>
    <w:rsid w:val="001B356E"/>
    <w:rsid w:val="001B3AAA"/>
    <w:rsid w:val="001B5273"/>
    <w:rsid w:val="001B6082"/>
    <w:rsid w:val="001B6100"/>
    <w:rsid w:val="001B6CA5"/>
    <w:rsid w:val="001B6DCB"/>
    <w:rsid w:val="001B7769"/>
    <w:rsid w:val="001C0007"/>
    <w:rsid w:val="001C0504"/>
    <w:rsid w:val="001C0966"/>
    <w:rsid w:val="001C0F86"/>
    <w:rsid w:val="001C10EA"/>
    <w:rsid w:val="001C1A43"/>
    <w:rsid w:val="001C1C64"/>
    <w:rsid w:val="001C22A7"/>
    <w:rsid w:val="001C258B"/>
    <w:rsid w:val="001C2B09"/>
    <w:rsid w:val="001C321E"/>
    <w:rsid w:val="001C3CD3"/>
    <w:rsid w:val="001C4320"/>
    <w:rsid w:val="001C464D"/>
    <w:rsid w:val="001C4FD2"/>
    <w:rsid w:val="001C5E7C"/>
    <w:rsid w:val="001C6399"/>
    <w:rsid w:val="001C6AAA"/>
    <w:rsid w:val="001C79AE"/>
    <w:rsid w:val="001D0268"/>
    <w:rsid w:val="001D03D8"/>
    <w:rsid w:val="001D0A05"/>
    <w:rsid w:val="001D1015"/>
    <w:rsid w:val="001D4186"/>
    <w:rsid w:val="001D4210"/>
    <w:rsid w:val="001D421D"/>
    <w:rsid w:val="001D5E06"/>
    <w:rsid w:val="001D5F9A"/>
    <w:rsid w:val="001D6667"/>
    <w:rsid w:val="001D66D6"/>
    <w:rsid w:val="001D76A6"/>
    <w:rsid w:val="001E046E"/>
    <w:rsid w:val="001E21BA"/>
    <w:rsid w:val="001E3CC0"/>
    <w:rsid w:val="001E4C30"/>
    <w:rsid w:val="001E51A4"/>
    <w:rsid w:val="001F019A"/>
    <w:rsid w:val="001F0B8C"/>
    <w:rsid w:val="001F1378"/>
    <w:rsid w:val="001F14AA"/>
    <w:rsid w:val="001F24FA"/>
    <w:rsid w:val="001F47DD"/>
    <w:rsid w:val="001F48EF"/>
    <w:rsid w:val="001F5103"/>
    <w:rsid w:val="001F5CC2"/>
    <w:rsid w:val="001F715E"/>
    <w:rsid w:val="00200141"/>
    <w:rsid w:val="00200393"/>
    <w:rsid w:val="00200838"/>
    <w:rsid w:val="002008EC"/>
    <w:rsid w:val="00200FA2"/>
    <w:rsid w:val="002011AC"/>
    <w:rsid w:val="00201566"/>
    <w:rsid w:val="00201E0B"/>
    <w:rsid w:val="002026A4"/>
    <w:rsid w:val="002028A4"/>
    <w:rsid w:val="002032A3"/>
    <w:rsid w:val="002035B1"/>
    <w:rsid w:val="00204101"/>
    <w:rsid w:val="00204DD7"/>
    <w:rsid w:val="00204E62"/>
    <w:rsid w:val="00205188"/>
    <w:rsid w:val="00205655"/>
    <w:rsid w:val="00205D44"/>
    <w:rsid w:val="002070DB"/>
    <w:rsid w:val="0020728F"/>
    <w:rsid w:val="00207548"/>
    <w:rsid w:val="00207A99"/>
    <w:rsid w:val="00207AD7"/>
    <w:rsid w:val="00210D2F"/>
    <w:rsid w:val="00212CFC"/>
    <w:rsid w:val="002138A6"/>
    <w:rsid w:val="00213D22"/>
    <w:rsid w:val="00213D83"/>
    <w:rsid w:val="00215C4B"/>
    <w:rsid w:val="002161F6"/>
    <w:rsid w:val="002162CA"/>
    <w:rsid w:val="00216693"/>
    <w:rsid w:val="00216A06"/>
    <w:rsid w:val="0022057C"/>
    <w:rsid w:val="002212F6"/>
    <w:rsid w:val="00221340"/>
    <w:rsid w:val="0022166B"/>
    <w:rsid w:val="00221934"/>
    <w:rsid w:val="00223C78"/>
    <w:rsid w:val="002241D7"/>
    <w:rsid w:val="002248D5"/>
    <w:rsid w:val="002250AC"/>
    <w:rsid w:val="002254B2"/>
    <w:rsid w:val="002261F9"/>
    <w:rsid w:val="002262D0"/>
    <w:rsid w:val="00226A79"/>
    <w:rsid w:val="00226ABC"/>
    <w:rsid w:val="00227084"/>
    <w:rsid w:val="0022782D"/>
    <w:rsid w:val="002306DB"/>
    <w:rsid w:val="00230FE8"/>
    <w:rsid w:val="002318F6"/>
    <w:rsid w:val="002328E0"/>
    <w:rsid w:val="002334E6"/>
    <w:rsid w:val="00233729"/>
    <w:rsid w:val="00233A74"/>
    <w:rsid w:val="0023430B"/>
    <w:rsid w:val="0023472E"/>
    <w:rsid w:val="002352AB"/>
    <w:rsid w:val="00235C59"/>
    <w:rsid w:val="00237D1B"/>
    <w:rsid w:val="00237F73"/>
    <w:rsid w:val="002404C2"/>
    <w:rsid w:val="002405DA"/>
    <w:rsid w:val="00240658"/>
    <w:rsid w:val="0024111B"/>
    <w:rsid w:val="00242015"/>
    <w:rsid w:val="0024215C"/>
    <w:rsid w:val="0024274E"/>
    <w:rsid w:val="002427EA"/>
    <w:rsid w:val="00243061"/>
    <w:rsid w:val="00243151"/>
    <w:rsid w:val="002447D1"/>
    <w:rsid w:val="00244ACB"/>
    <w:rsid w:val="00244C55"/>
    <w:rsid w:val="00244F0A"/>
    <w:rsid w:val="002452BE"/>
    <w:rsid w:val="00245FD7"/>
    <w:rsid w:val="00246997"/>
    <w:rsid w:val="00246F30"/>
    <w:rsid w:val="0024707E"/>
    <w:rsid w:val="00247128"/>
    <w:rsid w:val="0025065B"/>
    <w:rsid w:val="00250CBC"/>
    <w:rsid w:val="00250EE2"/>
    <w:rsid w:val="002511EF"/>
    <w:rsid w:val="002538D1"/>
    <w:rsid w:val="002543A3"/>
    <w:rsid w:val="002544EF"/>
    <w:rsid w:val="002546B5"/>
    <w:rsid w:val="00254C19"/>
    <w:rsid w:val="0025621B"/>
    <w:rsid w:val="00256A83"/>
    <w:rsid w:val="00256A8B"/>
    <w:rsid w:val="00256B21"/>
    <w:rsid w:val="002578B1"/>
    <w:rsid w:val="00257A1A"/>
    <w:rsid w:val="00260E77"/>
    <w:rsid w:val="0026111E"/>
    <w:rsid w:val="00261671"/>
    <w:rsid w:val="00263636"/>
    <w:rsid w:val="00263BAA"/>
    <w:rsid w:val="00264138"/>
    <w:rsid w:val="002647F5"/>
    <w:rsid w:val="002649D0"/>
    <w:rsid w:val="00264CBF"/>
    <w:rsid w:val="00264E57"/>
    <w:rsid w:val="002658E5"/>
    <w:rsid w:val="00265B49"/>
    <w:rsid w:val="00266100"/>
    <w:rsid w:val="00266D84"/>
    <w:rsid w:val="00266F95"/>
    <w:rsid w:val="00267A4D"/>
    <w:rsid w:val="00270C2B"/>
    <w:rsid w:val="00270EEB"/>
    <w:rsid w:val="002717AD"/>
    <w:rsid w:val="00271AE0"/>
    <w:rsid w:val="00271B2D"/>
    <w:rsid w:val="00271E2B"/>
    <w:rsid w:val="00271FB8"/>
    <w:rsid w:val="002724EF"/>
    <w:rsid w:val="0027308B"/>
    <w:rsid w:val="0027335E"/>
    <w:rsid w:val="002736C6"/>
    <w:rsid w:val="00273897"/>
    <w:rsid w:val="002738D6"/>
    <w:rsid w:val="00274B1C"/>
    <w:rsid w:val="00275299"/>
    <w:rsid w:val="0027535A"/>
    <w:rsid w:val="00275658"/>
    <w:rsid w:val="00275745"/>
    <w:rsid w:val="002758F6"/>
    <w:rsid w:val="00275B85"/>
    <w:rsid w:val="00277B79"/>
    <w:rsid w:val="002800DB"/>
    <w:rsid w:val="00280202"/>
    <w:rsid w:val="0028033F"/>
    <w:rsid w:val="00281E77"/>
    <w:rsid w:val="0028216E"/>
    <w:rsid w:val="002825D1"/>
    <w:rsid w:val="00283ADB"/>
    <w:rsid w:val="00283C81"/>
    <w:rsid w:val="00283E42"/>
    <w:rsid w:val="00284740"/>
    <w:rsid w:val="0028575E"/>
    <w:rsid w:val="00285B6E"/>
    <w:rsid w:val="00286195"/>
    <w:rsid w:val="002868CA"/>
    <w:rsid w:val="0028690A"/>
    <w:rsid w:val="00287AA8"/>
    <w:rsid w:val="002902B8"/>
    <w:rsid w:val="00290C6A"/>
    <w:rsid w:val="0029106F"/>
    <w:rsid w:val="002913CE"/>
    <w:rsid w:val="00291A8B"/>
    <w:rsid w:val="0029283C"/>
    <w:rsid w:val="002941E3"/>
    <w:rsid w:val="00294367"/>
    <w:rsid w:val="00294E53"/>
    <w:rsid w:val="002953A7"/>
    <w:rsid w:val="00295436"/>
    <w:rsid w:val="00296372"/>
    <w:rsid w:val="00297BBC"/>
    <w:rsid w:val="00297DFB"/>
    <w:rsid w:val="002A0973"/>
    <w:rsid w:val="002A1132"/>
    <w:rsid w:val="002A11AB"/>
    <w:rsid w:val="002A2C34"/>
    <w:rsid w:val="002A2F4F"/>
    <w:rsid w:val="002A30AF"/>
    <w:rsid w:val="002A3934"/>
    <w:rsid w:val="002A48AF"/>
    <w:rsid w:val="002A4CBF"/>
    <w:rsid w:val="002A5038"/>
    <w:rsid w:val="002A5C7A"/>
    <w:rsid w:val="002A61D2"/>
    <w:rsid w:val="002A6300"/>
    <w:rsid w:val="002A6F51"/>
    <w:rsid w:val="002A761F"/>
    <w:rsid w:val="002B0E29"/>
    <w:rsid w:val="002B12D1"/>
    <w:rsid w:val="002B1A77"/>
    <w:rsid w:val="002B1D7D"/>
    <w:rsid w:val="002B20CA"/>
    <w:rsid w:val="002B24E8"/>
    <w:rsid w:val="002B487F"/>
    <w:rsid w:val="002B50FB"/>
    <w:rsid w:val="002B52EA"/>
    <w:rsid w:val="002B5530"/>
    <w:rsid w:val="002B5C88"/>
    <w:rsid w:val="002B7221"/>
    <w:rsid w:val="002B7ABF"/>
    <w:rsid w:val="002B7FE2"/>
    <w:rsid w:val="002B7FF1"/>
    <w:rsid w:val="002C0173"/>
    <w:rsid w:val="002C02DC"/>
    <w:rsid w:val="002C0A35"/>
    <w:rsid w:val="002C1373"/>
    <w:rsid w:val="002C2055"/>
    <w:rsid w:val="002C2947"/>
    <w:rsid w:val="002C3AA4"/>
    <w:rsid w:val="002C3FBE"/>
    <w:rsid w:val="002C492B"/>
    <w:rsid w:val="002C4960"/>
    <w:rsid w:val="002C49DB"/>
    <w:rsid w:val="002C5507"/>
    <w:rsid w:val="002C5E68"/>
    <w:rsid w:val="002C6844"/>
    <w:rsid w:val="002C68FC"/>
    <w:rsid w:val="002C7401"/>
    <w:rsid w:val="002C7BF4"/>
    <w:rsid w:val="002D1635"/>
    <w:rsid w:val="002D229A"/>
    <w:rsid w:val="002D322B"/>
    <w:rsid w:val="002D3655"/>
    <w:rsid w:val="002D367C"/>
    <w:rsid w:val="002D492A"/>
    <w:rsid w:val="002D4D32"/>
    <w:rsid w:val="002D4FC4"/>
    <w:rsid w:val="002D4FDA"/>
    <w:rsid w:val="002D58E7"/>
    <w:rsid w:val="002D76F1"/>
    <w:rsid w:val="002E01B4"/>
    <w:rsid w:val="002E103B"/>
    <w:rsid w:val="002E1124"/>
    <w:rsid w:val="002E35F6"/>
    <w:rsid w:val="002E3B36"/>
    <w:rsid w:val="002E48A5"/>
    <w:rsid w:val="002E4A98"/>
    <w:rsid w:val="002E5819"/>
    <w:rsid w:val="002E5ABB"/>
    <w:rsid w:val="002E6AB6"/>
    <w:rsid w:val="002E7D04"/>
    <w:rsid w:val="002E7DB8"/>
    <w:rsid w:val="002F0330"/>
    <w:rsid w:val="002F0AA9"/>
    <w:rsid w:val="002F0DE0"/>
    <w:rsid w:val="002F15A1"/>
    <w:rsid w:val="002F3416"/>
    <w:rsid w:val="002F59EF"/>
    <w:rsid w:val="002F5AC8"/>
    <w:rsid w:val="002F5FD8"/>
    <w:rsid w:val="002F6571"/>
    <w:rsid w:val="002F65F0"/>
    <w:rsid w:val="002F67C7"/>
    <w:rsid w:val="002F6A1E"/>
    <w:rsid w:val="002F73A2"/>
    <w:rsid w:val="002F764D"/>
    <w:rsid w:val="002F7657"/>
    <w:rsid w:val="00300026"/>
    <w:rsid w:val="00300442"/>
    <w:rsid w:val="003004F7"/>
    <w:rsid w:val="00300A11"/>
    <w:rsid w:val="00300E0D"/>
    <w:rsid w:val="00300F63"/>
    <w:rsid w:val="0030145C"/>
    <w:rsid w:val="00301FA0"/>
    <w:rsid w:val="003032BB"/>
    <w:rsid w:val="00303975"/>
    <w:rsid w:val="00303AAA"/>
    <w:rsid w:val="0030418B"/>
    <w:rsid w:val="003049F1"/>
    <w:rsid w:val="00304C6E"/>
    <w:rsid w:val="00305837"/>
    <w:rsid w:val="00305B05"/>
    <w:rsid w:val="00305D34"/>
    <w:rsid w:val="00307342"/>
    <w:rsid w:val="0031033C"/>
    <w:rsid w:val="00310590"/>
    <w:rsid w:val="003108F6"/>
    <w:rsid w:val="00310CB7"/>
    <w:rsid w:val="003114CC"/>
    <w:rsid w:val="003117EC"/>
    <w:rsid w:val="003123AD"/>
    <w:rsid w:val="00312453"/>
    <w:rsid w:val="0031381A"/>
    <w:rsid w:val="00314546"/>
    <w:rsid w:val="00314B34"/>
    <w:rsid w:val="00315110"/>
    <w:rsid w:val="003152F8"/>
    <w:rsid w:val="003159E4"/>
    <w:rsid w:val="00315D8B"/>
    <w:rsid w:val="00315EC2"/>
    <w:rsid w:val="00317694"/>
    <w:rsid w:val="00320A39"/>
    <w:rsid w:val="0032153C"/>
    <w:rsid w:val="00322153"/>
    <w:rsid w:val="00322222"/>
    <w:rsid w:val="00322782"/>
    <w:rsid w:val="00322A0A"/>
    <w:rsid w:val="0032310C"/>
    <w:rsid w:val="00323921"/>
    <w:rsid w:val="00324853"/>
    <w:rsid w:val="00324E09"/>
    <w:rsid w:val="00325925"/>
    <w:rsid w:val="00325EAC"/>
    <w:rsid w:val="003273ED"/>
    <w:rsid w:val="0032773A"/>
    <w:rsid w:val="003307FC"/>
    <w:rsid w:val="00330A1D"/>
    <w:rsid w:val="0033100C"/>
    <w:rsid w:val="00331115"/>
    <w:rsid w:val="003316A8"/>
    <w:rsid w:val="003316FC"/>
    <w:rsid w:val="003322A8"/>
    <w:rsid w:val="00332593"/>
    <w:rsid w:val="00334BC6"/>
    <w:rsid w:val="003356CE"/>
    <w:rsid w:val="00335A58"/>
    <w:rsid w:val="00335F80"/>
    <w:rsid w:val="0034013B"/>
    <w:rsid w:val="003402EF"/>
    <w:rsid w:val="0034045F"/>
    <w:rsid w:val="003440D7"/>
    <w:rsid w:val="00345465"/>
    <w:rsid w:val="00345D50"/>
    <w:rsid w:val="0034679D"/>
    <w:rsid w:val="00346C1D"/>
    <w:rsid w:val="00347F97"/>
    <w:rsid w:val="00350FE5"/>
    <w:rsid w:val="00351294"/>
    <w:rsid w:val="003522E1"/>
    <w:rsid w:val="00352A0D"/>
    <w:rsid w:val="00352A43"/>
    <w:rsid w:val="003534F1"/>
    <w:rsid w:val="003537EC"/>
    <w:rsid w:val="0035399A"/>
    <w:rsid w:val="003542D0"/>
    <w:rsid w:val="003548D7"/>
    <w:rsid w:val="0035547F"/>
    <w:rsid w:val="003560E0"/>
    <w:rsid w:val="00356D85"/>
    <w:rsid w:val="00357CCF"/>
    <w:rsid w:val="00360DA6"/>
    <w:rsid w:val="003628BE"/>
    <w:rsid w:val="00362B3D"/>
    <w:rsid w:val="00362C0D"/>
    <w:rsid w:val="00362D6D"/>
    <w:rsid w:val="003637D3"/>
    <w:rsid w:val="003637D7"/>
    <w:rsid w:val="00363C9B"/>
    <w:rsid w:val="00363D0E"/>
    <w:rsid w:val="0036405F"/>
    <w:rsid w:val="003654A7"/>
    <w:rsid w:val="0036611D"/>
    <w:rsid w:val="0036718B"/>
    <w:rsid w:val="0036724C"/>
    <w:rsid w:val="0036743D"/>
    <w:rsid w:val="00367CEA"/>
    <w:rsid w:val="00367D3A"/>
    <w:rsid w:val="003702C9"/>
    <w:rsid w:val="00370613"/>
    <w:rsid w:val="0037110C"/>
    <w:rsid w:val="0037110E"/>
    <w:rsid w:val="0037183E"/>
    <w:rsid w:val="00372913"/>
    <w:rsid w:val="00372B9A"/>
    <w:rsid w:val="003733C7"/>
    <w:rsid w:val="00373BCA"/>
    <w:rsid w:val="00373CAD"/>
    <w:rsid w:val="003757DB"/>
    <w:rsid w:val="00376296"/>
    <w:rsid w:val="00376A3C"/>
    <w:rsid w:val="00380281"/>
    <w:rsid w:val="00380B79"/>
    <w:rsid w:val="00380EDF"/>
    <w:rsid w:val="00381265"/>
    <w:rsid w:val="003815CA"/>
    <w:rsid w:val="00381CC3"/>
    <w:rsid w:val="00381D69"/>
    <w:rsid w:val="0038261F"/>
    <w:rsid w:val="003831F2"/>
    <w:rsid w:val="00383AF6"/>
    <w:rsid w:val="00383D0D"/>
    <w:rsid w:val="00385222"/>
    <w:rsid w:val="003871FB"/>
    <w:rsid w:val="003874D6"/>
    <w:rsid w:val="003902C8"/>
    <w:rsid w:val="003903E5"/>
    <w:rsid w:val="00390964"/>
    <w:rsid w:val="00391B57"/>
    <w:rsid w:val="0039275F"/>
    <w:rsid w:val="003940D5"/>
    <w:rsid w:val="003947E5"/>
    <w:rsid w:val="00394E47"/>
    <w:rsid w:val="0039548A"/>
    <w:rsid w:val="00395568"/>
    <w:rsid w:val="003960DB"/>
    <w:rsid w:val="00397354"/>
    <w:rsid w:val="003A072F"/>
    <w:rsid w:val="003A0D0A"/>
    <w:rsid w:val="003A18B5"/>
    <w:rsid w:val="003A21DA"/>
    <w:rsid w:val="003A2C22"/>
    <w:rsid w:val="003A3ED8"/>
    <w:rsid w:val="003A5C0E"/>
    <w:rsid w:val="003A71B2"/>
    <w:rsid w:val="003A720F"/>
    <w:rsid w:val="003B177C"/>
    <w:rsid w:val="003B21B6"/>
    <w:rsid w:val="003B2C67"/>
    <w:rsid w:val="003B35DF"/>
    <w:rsid w:val="003B3740"/>
    <w:rsid w:val="003B4541"/>
    <w:rsid w:val="003B4DC8"/>
    <w:rsid w:val="003B5362"/>
    <w:rsid w:val="003B5744"/>
    <w:rsid w:val="003B631B"/>
    <w:rsid w:val="003B69E6"/>
    <w:rsid w:val="003B6F2A"/>
    <w:rsid w:val="003B714B"/>
    <w:rsid w:val="003B7705"/>
    <w:rsid w:val="003B7C6A"/>
    <w:rsid w:val="003B7EC3"/>
    <w:rsid w:val="003C0728"/>
    <w:rsid w:val="003C1357"/>
    <w:rsid w:val="003C19B4"/>
    <w:rsid w:val="003C1D16"/>
    <w:rsid w:val="003C2A7F"/>
    <w:rsid w:val="003C2AFB"/>
    <w:rsid w:val="003C2D8B"/>
    <w:rsid w:val="003C3075"/>
    <w:rsid w:val="003C3116"/>
    <w:rsid w:val="003C328D"/>
    <w:rsid w:val="003C3BDA"/>
    <w:rsid w:val="003C4170"/>
    <w:rsid w:val="003C459C"/>
    <w:rsid w:val="003C5392"/>
    <w:rsid w:val="003C5522"/>
    <w:rsid w:val="003D0A78"/>
    <w:rsid w:val="003D25F8"/>
    <w:rsid w:val="003D2CA2"/>
    <w:rsid w:val="003D3802"/>
    <w:rsid w:val="003D432B"/>
    <w:rsid w:val="003D449C"/>
    <w:rsid w:val="003D5305"/>
    <w:rsid w:val="003D612B"/>
    <w:rsid w:val="003D6477"/>
    <w:rsid w:val="003D66EC"/>
    <w:rsid w:val="003D6CA7"/>
    <w:rsid w:val="003E00D1"/>
    <w:rsid w:val="003E09CC"/>
    <w:rsid w:val="003E1063"/>
    <w:rsid w:val="003E17C5"/>
    <w:rsid w:val="003E18B5"/>
    <w:rsid w:val="003E23C5"/>
    <w:rsid w:val="003E288A"/>
    <w:rsid w:val="003E2F63"/>
    <w:rsid w:val="003E3F90"/>
    <w:rsid w:val="003E409A"/>
    <w:rsid w:val="003E4266"/>
    <w:rsid w:val="003E46FA"/>
    <w:rsid w:val="003E4AC5"/>
    <w:rsid w:val="003E60E4"/>
    <w:rsid w:val="003E6890"/>
    <w:rsid w:val="003E764F"/>
    <w:rsid w:val="003E7753"/>
    <w:rsid w:val="003F0536"/>
    <w:rsid w:val="003F1262"/>
    <w:rsid w:val="003F1C9A"/>
    <w:rsid w:val="003F222E"/>
    <w:rsid w:val="003F2A84"/>
    <w:rsid w:val="003F2B5E"/>
    <w:rsid w:val="003F2DB7"/>
    <w:rsid w:val="003F32AF"/>
    <w:rsid w:val="003F3C04"/>
    <w:rsid w:val="003F3DCB"/>
    <w:rsid w:val="003F3EFB"/>
    <w:rsid w:val="003F5335"/>
    <w:rsid w:val="003F5976"/>
    <w:rsid w:val="003F5F00"/>
    <w:rsid w:val="003F63DB"/>
    <w:rsid w:val="003F6481"/>
    <w:rsid w:val="003F7439"/>
    <w:rsid w:val="003F78A7"/>
    <w:rsid w:val="003F78B8"/>
    <w:rsid w:val="003F7D37"/>
    <w:rsid w:val="00400BAE"/>
    <w:rsid w:val="0040244F"/>
    <w:rsid w:val="004024F9"/>
    <w:rsid w:val="004031C9"/>
    <w:rsid w:val="0040369E"/>
    <w:rsid w:val="0040388C"/>
    <w:rsid w:val="0040482B"/>
    <w:rsid w:val="00405035"/>
    <w:rsid w:val="00406F42"/>
    <w:rsid w:val="00407706"/>
    <w:rsid w:val="00410105"/>
    <w:rsid w:val="0041087C"/>
    <w:rsid w:val="00410BAB"/>
    <w:rsid w:val="004112D9"/>
    <w:rsid w:val="00411362"/>
    <w:rsid w:val="00411CBA"/>
    <w:rsid w:val="00412084"/>
    <w:rsid w:val="004160C4"/>
    <w:rsid w:val="0041617F"/>
    <w:rsid w:val="00417526"/>
    <w:rsid w:val="00417E9C"/>
    <w:rsid w:val="00420D26"/>
    <w:rsid w:val="00421E43"/>
    <w:rsid w:val="00422993"/>
    <w:rsid w:val="00424ADE"/>
    <w:rsid w:val="00424E49"/>
    <w:rsid w:val="00425862"/>
    <w:rsid w:val="00425A74"/>
    <w:rsid w:val="00426C9D"/>
    <w:rsid w:val="00426DB1"/>
    <w:rsid w:val="0043065B"/>
    <w:rsid w:val="00430D50"/>
    <w:rsid w:val="004314CB"/>
    <w:rsid w:val="004315BF"/>
    <w:rsid w:val="004317AD"/>
    <w:rsid w:val="00432992"/>
    <w:rsid w:val="00432F28"/>
    <w:rsid w:val="00433045"/>
    <w:rsid w:val="00433351"/>
    <w:rsid w:val="0043355A"/>
    <w:rsid w:val="00433782"/>
    <w:rsid w:val="004337C8"/>
    <w:rsid w:val="00433D3C"/>
    <w:rsid w:val="004342BD"/>
    <w:rsid w:val="004361BD"/>
    <w:rsid w:val="004368FD"/>
    <w:rsid w:val="004372DE"/>
    <w:rsid w:val="004400A5"/>
    <w:rsid w:val="00440107"/>
    <w:rsid w:val="00440422"/>
    <w:rsid w:val="004405EB"/>
    <w:rsid w:val="00440C32"/>
    <w:rsid w:val="0044135E"/>
    <w:rsid w:val="00441BAF"/>
    <w:rsid w:val="004425D0"/>
    <w:rsid w:val="00442C76"/>
    <w:rsid w:val="00443712"/>
    <w:rsid w:val="00443DF0"/>
    <w:rsid w:val="0044490A"/>
    <w:rsid w:val="00444A42"/>
    <w:rsid w:val="00444BD1"/>
    <w:rsid w:val="0044580E"/>
    <w:rsid w:val="00446FFF"/>
    <w:rsid w:val="00450765"/>
    <w:rsid w:val="00451065"/>
    <w:rsid w:val="004510D8"/>
    <w:rsid w:val="004511B9"/>
    <w:rsid w:val="00451C8E"/>
    <w:rsid w:val="004528E5"/>
    <w:rsid w:val="0045384B"/>
    <w:rsid w:val="004544EF"/>
    <w:rsid w:val="00454FD0"/>
    <w:rsid w:val="004555B1"/>
    <w:rsid w:val="00456885"/>
    <w:rsid w:val="004600E5"/>
    <w:rsid w:val="0046070C"/>
    <w:rsid w:val="0046073C"/>
    <w:rsid w:val="00460ABB"/>
    <w:rsid w:val="0046100E"/>
    <w:rsid w:val="00462578"/>
    <w:rsid w:val="00462FFE"/>
    <w:rsid w:val="00463727"/>
    <w:rsid w:val="00464759"/>
    <w:rsid w:val="00464B3E"/>
    <w:rsid w:val="00464CB1"/>
    <w:rsid w:val="0046558B"/>
    <w:rsid w:val="004657DB"/>
    <w:rsid w:val="00467BDC"/>
    <w:rsid w:val="004704B7"/>
    <w:rsid w:val="00470AD4"/>
    <w:rsid w:val="00470F21"/>
    <w:rsid w:val="00474276"/>
    <w:rsid w:val="0047469C"/>
    <w:rsid w:val="00474CF8"/>
    <w:rsid w:val="004758EE"/>
    <w:rsid w:val="0047659D"/>
    <w:rsid w:val="004774FF"/>
    <w:rsid w:val="00477592"/>
    <w:rsid w:val="00477C63"/>
    <w:rsid w:val="00480AC7"/>
    <w:rsid w:val="00480BBF"/>
    <w:rsid w:val="00480FC1"/>
    <w:rsid w:val="00481388"/>
    <w:rsid w:val="0048221B"/>
    <w:rsid w:val="0048221E"/>
    <w:rsid w:val="004823DC"/>
    <w:rsid w:val="004827A1"/>
    <w:rsid w:val="004832CD"/>
    <w:rsid w:val="004833D0"/>
    <w:rsid w:val="00483A9A"/>
    <w:rsid w:val="00483F5B"/>
    <w:rsid w:val="004845B7"/>
    <w:rsid w:val="00484856"/>
    <w:rsid w:val="00484C8B"/>
    <w:rsid w:val="00485119"/>
    <w:rsid w:val="00486178"/>
    <w:rsid w:val="0048685E"/>
    <w:rsid w:val="00486E43"/>
    <w:rsid w:val="00490C07"/>
    <w:rsid w:val="00490C5C"/>
    <w:rsid w:val="0049179F"/>
    <w:rsid w:val="00491B65"/>
    <w:rsid w:val="0049284C"/>
    <w:rsid w:val="0049292F"/>
    <w:rsid w:val="004929FE"/>
    <w:rsid w:val="00493597"/>
    <w:rsid w:val="004954D9"/>
    <w:rsid w:val="004956C0"/>
    <w:rsid w:val="00495B0E"/>
    <w:rsid w:val="00496187"/>
    <w:rsid w:val="00497031"/>
    <w:rsid w:val="004976EE"/>
    <w:rsid w:val="004A007F"/>
    <w:rsid w:val="004A03B3"/>
    <w:rsid w:val="004A150A"/>
    <w:rsid w:val="004A184C"/>
    <w:rsid w:val="004A1CFC"/>
    <w:rsid w:val="004A45AD"/>
    <w:rsid w:val="004A4D6D"/>
    <w:rsid w:val="004A51BF"/>
    <w:rsid w:val="004A528A"/>
    <w:rsid w:val="004A5D3C"/>
    <w:rsid w:val="004A629F"/>
    <w:rsid w:val="004A7F20"/>
    <w:rsid w:val="004B00F0"/>
    <w:rsid w:val="004B1679"/>
    <w:rsid w:val="004B1A65"/>
    <w:rsid w:val="004B2423"/>
    <w:rsid w:val="004B2F09"/>
    <w:rsid w:val="004B35CB"/>
    <w:rsid w:val="004B360F"/>
    <w:rsid w:val="004B3802"/>
    <w:rsid w:val="004B6355"/>
    <w:rsid w:val="004B72B0"/>
    <w:rsid w:val="004C0202"/>
    <w:rsid w:val="004C02F6"/>
    <w:rsid w:val="004C1B7C"/>
    <w:rsid w:val="004C274D"/>
    <w:rsid w:val="004C2CFC"/>
    <w:rsid w:val="004C3722"/>
    <w:rsid w:val="004C45B9"/>
    <w:rsid w:val="004C51A8"/>
    <w:rsid w:val="004C536C"/>
    <w:rsid w:val="004C54B6"/>
    <w:rsid w:val="004C560E"/>
    <w:rsid w:val="004C5A94"/>
    <w:rsid w:val="004C7846"/>
    <w:rsid w:val="004D04CB"/>
    <w:rsid w:val="004D04FE"/>
    <w:rsid w:val="004D2AE9"/>
    <w:rsid w:val="004D2CF9"/>
    <w:rsid w:val="004D3105"/>
    <w:rsid w:val="004D4183"/>
    <w:rsid w:val="004D515B"/>
    <w:rsid w:val="004D56EB"/>
    <w:rsid w:val="004D5A25"/>
    <w:rsid w:val="004D5AD7"/>
    <w:rsid w:val="004D6697"/>
    <w:rsid w:val="004D677B"/>
    <w:rsid w:val="004D67B1"/>
    <w:rsid w:val="004D6951"/>
    <w:rsid w:val="004D7140"/>
    <w:rsid w:val="004E0014"/>
    <w:rsid w:val="004E0564"/>
    <w:rsid w:val="004E0D34"/>
    <w:rsid w:val="004E10D3"/>
    <w:rsid w:val="004E13E9"/>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8EC"/>
    <w:rsid w:val="004E7E52"/>
    <w:rsid w:val="004E7F90"/>
    <w:rsid w:val="004F00E4"/>
    <w:rsid w:val="004F27EE"/>
    <w:rsid w:val="004F2C26"/>
    <w:rsid w:val="004F3E2D"/>
    <w:rsid w:val="004F54A4"/>
    <w:rsid w:val="004F71C3"/>
    <w:rsid w:val="004F7267"/>
    <w:rsid w:val="004F7955"/>
    <w:rsid w:val="0050048E"/>
    <w:rsid w:val="005025D0"/>
    <w:rsid w:val="00503C33"/>
    <w:rsid w:val="00503DF8"/>
    <w:rsid w:val="00504053"/>
    <w:rsid w:val="0050491C"/>
    <w:rsid w:val="00504BE3"/>
    <w:rsid w:val="00504EB3"/>
    <w:rsid w:val="005052B6"/>
    <w:rsid w:val="00505B87"/>
    <w:rsid w:val="00507AD8"/>
    <w:rsid w:val="00510051"/>
    <w:rsid w:val="005106A1"/>
    <w:rsid w:val="00510861"/>
    <w:rsid w:val="00511437"/>
    <w:rsid w:val="00511C40"/>
    <w:rsid w:val="00511F0E"/>
    <w:rsid w:val="00512449"/>
    <w:rsid w:val="00512BB8"/>
    <w:rsid w:val="005131D3"/>
    <w:rsid w:val="005135B9"/>
    <w:rsid w:val="005138E0"/>
    <w:rsid w:val="00514D58"/>
    <w:rsid w:val="005151C1"/>
    <w:rsid w:val="005162C4"/>
    <w:rsid w:val="005165AC"/>
    <w:rsid w:val="0051662A"/>
    <w:rsid w:val="00517148"/>
    <w:rsid w:val="00517DF4"/>
    <w:rsid w:val="00517FB2"/>
    <w:rsid w:val="005207A7"/>
    <w:rsid w:val="00521CBC"/>
    <w:rsid w:val="00522FA1"/>
    <w:rsid w:val="0052358D"/>
    <w:rsid w:val="00523D0E"/>
    <w:rsid w:val="00523D29"/>
    <w:rsid w:val="0052472A"/>
    <w:rsid w:val="0052520D"/>
    <w:rsid w:val="005256C2"/>
    <w:rsid w:val="00526AEE"/>
    <w:rsid w:val="00526B71"/>
    <w:rsid w:val="00526E60"/>
    <w:rsid w:val="00526F99"/>
    <w:rsid w:val="0052717E"/>
    <w:rsid w:val="00530979"/>
    <w:rsid w:val="0053129B"/>
    <w:rsid w:val="005313F0"/>
    <w:rsid w:val="00532604"/>
    <w:rsid w:val="00533B60"/>
    <w:rsid w:val="0053480A"/>
    <w:rsid w:val="00534893"/>
    <w:rsid w:val="00534A10"/>
    <w:rsid w:val="00535072"/>
    <w:rsid w:val="00535626"/>
    <w:rsid w:val="00535B5E"/>
    <w:rsid w:val="00535CE0"/>
    <w:rsid w:val="005360A8"/>
    <w:rsid w:val="00536BA6"/>
    <w:rsid w:val="005412C1"/>
    <w:rsid w:val="00541A5A"/>
    <w:rsid w:val="00541D33"/>
    <w:rsid w:val="00542727"/>
    <w:rsid w:val="00543FB5"/>
    <w:rsid w:val="00544473"/>
    <w:rsid w:val="00545140"/>
    <w:rsid w:val="00546024"/>
    <w:rsid w:val="005460FF"/>
    <w:rsid w:val="0054728F"/>
    <w:rsid w:val="0054751B"/>
    <w:rsid w:val="00550087"/>
    <w:rsid w:val="0055072B"/>
    <w:rsid w:val="00550C2A"/>
    <w:rsid w:val="005517C8"/>
    <w:rsid w:val="005517DE"/>
    <w:rsid w:val="00551B35"/>
    <w:rsid w:val="005524E1"/>
    <w:rsid w:val="00554538"/>
    <w:rsid w:val="00554638"/>
    <w:rsid w:val="00554CA7"/>
    <w:rsid w:val="005553F9"/>
    <w:rsid w:val="00556F15"/>
    <w:rsid w:val="005609F8"/>
    <w:rsid w:val="00561801"/>
    <w:rsid w:val="00561E8E"/>
    <w:rsid w:val="00562083"/>
    <w:rsid w:val="0056240F"/>
    <w:rsid w:val="005637C8"/>
    <w:rsid w:val="005639A4"/>
    <w:rsid w:val="00564978"/>
    <w:rsid w:val="00564DA4"/>
    <w:rsid w:val="00567660"/>
    <w:rsid w:val="0057156C"/>
    <w:rsid w:val="00571DFA"/>
    <w:rsid w:val="00571E1F"/>
    <w:rsid w:val="0057377B"/>
    <w:rsid w:val="00573871"/>
    <w:rsid w:val="00573DB8"/>
    <w:rsid w:val="005745EB"/>
    <w:rsid w:val="00575498"/>
    <w:rsid w:val="00575C92"/>
    <w:rsid w:val="005767B0"/>
    <w:rsid w:val="00576951"/>
    <w:rsid w:val="00576BA5"/>
    <w:rsid w:val="00577306"/>
    <w:rsid w:val="00580748"/>
    <w:rsid w:val="00580C8E"/>
    <w:rsid w:val="005815FD"/>
    <w:rsid w:val="00581BAC"/>
    <w:rsid w:val="005826CA"/>
    <w:rsid w:val="00583121"/>
    <w:rsid w:val="00583B85"/>
    <w:rsid w:val="00583B86"/>
    <w:rsid w:val="00583E60"/>
    <w:rsid w:val="00583FB8"/>
    <w:rsid w:val="005841FE"/>
    <w:rsid w:val="005848B3"/>
    <w:rsid w:val="00584CAE"/>
    <w:rsid w:val="00585432"/>
    <w:rsid w:val="00585D9E"/>
    <w:rsid w:val="00586128"/>
    <w:rsid w:val="005861BC"/>
    <w:rsid w:val="005863CF"/>
    <w:rsid w:val="005864C1"/>
    <w:rsid w:val="0058650A"/>
    <w:rsid w:val="00586599"/>
    <w:rsid w:val="00586AFD"/>
    <w:rsid w:val="005877D1"/>
    <w:rsid w:val="00587CF8"/>
    <w:rsid w:val="0059231D"/>
    <w:rsid w:val="0059256B"/>
    <w:rsid w:val="00592DFB"/>
    <w:rsid w:val="005934FA"/>
    <w:rsid w:val="0059350B"/>
    <w:rsid w:val="0059399C"/>
    <w:rsid w:val="00593BAA"/>
    <w:rsid w:val="00594002"/>
    <w:rsid w:val="00595601"/>
    <w:rsid w:val="00596ABF"/>
    <w:rsid w:val="005973F1"/>
    <w:rsid w:val="005A0341"/>
    <w:rsid w:val="005A0C88"/>
    <w:rsid w:val="005A2F2F"/>
    <w:rsid w:val="005A3A2B"/>
    <w:rsid w:val="005A3E9E"/>
    <w:rsid w:val="005A4332"/>
    <w:rsid w:val="005A47D0"/>
    <w:rsid w:val="005A4806"/>
    <w:rsid w:val="005A484D"/>
    <w:rsid w:val="005A49E2"/>
    <w:rsid w:val="005A4A76"/>
    <w:rsid w:val="005A5113"/>
    <w:rsid w:val="005A5ACF"/>
    <w:rsid w:val="005A5DE9"/>
    <w:rsid w:val="005A6962"/>
    <w:rsid w:val="005A7B7A"/>
    <w:rsid w:val="005B04B3"/>
    <w:rsid w:val="005B06AB"/>
    <w:rsid w:val="005B0C43"/>
    <w:rsid w:val="005B0F7B"/>
    <w:rsid w:val="005B2014"/>
    <w:rsid w:val="005B267A"/>
    <w:rsid w:val="005B346F"/>
    <w:rsid w:val="005B390D"/>
    <w:rsid w:val="005B4245"/>
    <w:rsid w:val="005B45E7"/>
    <w:rsid w:val="005B4C5E"/>
    <w:rsid w:val="005B4EA3"/>
    <w:rsid w:val="005B5BE8"/>
    <w:rsid w:val="005B66FE"/>
    <w:rsid w:val="005B6884"/>
    <w:rsid w:val="005B698B"/>
    <w:rsid w:val="005B7390"/>
    <w:rsid w:val="005B7AD3"/>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D7C"/>
    <w:rsid w:val="005C6E24"/>
    <w:rsid w:val="005C735B"/>
    <w:rsid w:val="005C7410"/>
    <w:rsid w:val="005C7A24"/>
    <w:rsid w:val="005D0210"/>
    <w:rsid w:val="005D0A3C"/>
    <w:rsid w:val="005D20C0"/>
    <w:rsid w:val="005D224C"/>
    <w:rsid w:val="005D25F4"/>
    <w:rsid w:val="005D28C5"/>
    <w:rsid w:val="005D2AA8"/>
    <w:rsid w:val="005D2F42"/>
    <w:rsid w:val="005D319D"/>
    <w:rsid w:val="005D323A"/>
    <w:rsid w:val="005D3716"/>
    <w:rsid w:val="005D39F0"/>
    <w:rsid w:val="005D43D7"/>
    <w:rsid w:val="005D43E3"/>
    <w:rsid w:val="005D44EE"/>
    <w:rsid w:val="005D5F4B"/>
    <w:rsid w:val="005D6B48"/>
    <w:rsid w:val="005D73CB"/>
    <w:rsid w:val="005E046D"/>
    <w:rsid w:val="005E1693"/>
    <w:rsid w:val="005E29BD"/>
    <w:rsid w:val="005E2A49"/>
    <w:rsid w:val="005E31BD"/>
    <w:rsid w:val="005E3C27"/>
    <w:rsid w:val="005E4416"/>
    <w:rsid w:val="005E555A"/>
    <w:rsid w:val="005E5846"/>
    <w:rsid w:val="005E5A9F"/>
    <w:rsid w:val="005E6BED"/>
    <w:rsid w:val="005E6E87"/>
    <w:rsid w:val="005E7340"/>
    <w:rsid w:val="005E789D"/>
    <w:rsid w:val="005F010C"/>
    <w:rsid w:val="005F09C2"/>
    <w:rsid w:val="005F0E6C"/>
    <w:rsid w:val="005F16A2"/>
    <w:rsid w:val="005F19C5"/>
    <w:rsid w:val="005F2578"/>
    <w:rsid w:val="005F335C"/>
    <w:rsid w:val="005F4577"/>
    <w:rsid w:val="005F48E6"/>
    <w:rsid w:val="005F4DCB"/>
    <w:rsid w:val="005F4F6E"/>
    <w:rsid w:val="005F5172"/>
    <w:rsid w:val="005F5CA6"/>
    <w:rsid w:val="005F6041"/>
    <w:rsid w:val="005F669A"/>
    <w:rsid w:val="005F6EB7"/>
    <w:rsid w:val="00600DF2"/>
    <w:rsid w:val="0060104C"/>
    <w:rsid w:val="00601CF2"/>
    <w:rsid w:val="00601E29"/>
    <w:rsid w:val="0060209E"/>
    <w:rsid w:val="006021ED"/>
    <w:rsid w:val="0060243D"/>
    <w:rsid w:val="006027E6"/>
    <w:rsid w:val="00602EBA"/>
    <w:rsid w:val="0060355A"/>
    <w:rsid w:val="00603DC9"/>
    <w:rsid w:val="00604AA4"/>
    <w:rsid w:val="006050A7"/>
    <w:rsid w:val="0060584F"/>
    <w:rsid w:val="00605E6D"/>
    <w:rsid w:val="0060606B"/>
    <w:rsid w:val="00606A84"/>
    <w:rsid w:val="00606A92"/>
    <w:rsid w:val="00610D73"/>
    <w:rsid w:val="0061113B"/>
    <w:rsid w:val="00611244"/>
    <w:rsid w:val="006122B7"/>
    <w:rsid w:val="00612C5D"/>
    <w:rsid w:val="0061323E"/>
    <w:rsid w:val="0061324F"/>
    <w:rsid w:val="0061380B"/>
    <w:rsid w:val="00613FFB"/>
    <w:rsid w:val="006157AD"/>
    <w:rsid w:val="00615BFF"/>
    <w:rsid w:val="00615EE6"/>
    <w:rsid w:val="00616230"/>
    <w:rsid w:val="00616515"/>
    <w:rsid w:val="00616620"/>
    <w:rsid w:val="00617422"/>
    <w:rsid w:val="00617EB7"/>
    <w:rsid w:val="006206C6"/>
    <w:rsid w:val="00621ACD"/>
    <w:rsid w:val="00621B2C"/>
    <w:rsid w:val="00622392"/>
    <w:rsid w:val="006226ED"/>
    <w:rsid w:val="006235D7"/>
    <w:rsid w:val="00623EBC"/>
    <w:rsid w:val="0062417E"/>
    <w:rsid w:val="00624D55"/>
    <w:rsid w:val="00625CBE"/>
    <w:rsid w:val="00625F9E"/>
    <w:rsid w:val="0062793B"/>
    <w:rsid w:val="00627AC3"/>
    <w:rsid w:val="00627BCF"/>
    <w:rsid w:val="00627D96"/>
    <w:rsid w:val="0063303F"/>
    <w:rsid w:val="00633F57"/>
    <w:rsid w:val="0063518E"/>
    <w:rsid w:val="00636F35"/>
    <w:rsid w:val="00637794"/>
    <w:rsid w:val="00640A5B"/>
    <w:rsid w:val="00640BB1"/>
    <w:rsid w:val="00641201"/>
    <w:rsid w:val="00641312"/>
    <w:rsid w:val="006413C5"/>
    <w:rsid w:val="006421F0"/>
    <w:rsid w:val="00642F7B"/>
    <w:rsid w:val="0064376A"/>
    <w:rsid w:val="00643FC2"/>
    <w:rsid w:val="006443EB"/>
    <w:rsid w:val="00645350"/>
    <w:rsid w:val="0064565D"/>
    <w:rsid w:val="0064634C"/>
    <w:rsid w:val="006466C7"/>
    <w:rsid w:val="00646FEC"/>
    <w:rsid w:val="00650CB9"/>
    <w:rsid w:val="00650CE0"/>
    <w:rsid w:val="00650E54"/>
    <w:rsid w:val="00650F41"/>
    <w:rsid w:val="0065205E"/>
    <w:rsid w:val="006522F5"/>
    <w:rsid w:val="00652D67"/>
    <w:rsid w:val="006543CE"/>
    <w:rsid w:val="00655455"/>
    <w:rsid w:val="00656190"/>
    <w:rsid w:val="00656520"/>
    <w:rsid w:val="00656970"/>
    <w:rsid w:val="00656BD1"/>
    <w:rsid w:val="00657D61"/>
    <w:rsid w:val="006605A9"/>
    <w:rsid w:val="006606C0"/>
    <w:rsid w:val="00660B7A"/>
    <w:rsid w:val="00661550"/>
    <w:rsid w:val="00661658"/>
    <w:rsid w:val="00662878"/>
    <w:rsid w:val="00663273"/>
    <w:rsid w:val="00663CE3"/>
    <w:rsid w:val="00663EAC"/>
    <w:rsid w:val="006644DF"/>
    <w:rsid w:val="006645F0"/>
    <w:rsid w:val="006646C3"/>
    <w:rsid w:val="006649E3"/>
    <w:rsid w:val="00664CB4"/>
    <w:rsid w:val="006659D1"/>
    <w:rsid w:val="00666D98"/>
    <w:rsid w:val="00667B94"/>
    <w:rsid w:val="006708B8"/>
    <w:rsid w:val="00671391"/>
    <w:rsid w:val="00671510"/>
    <w:rsid w:val="00671BE7"/>
    <w:rsid w:val="0067214C"/>
    <w:rsid w:val="00672194"/>
    <w:rsid w:val="00672240"/>
    <w:rsid w:val="00672F75"/>
    <w:rsid w:val="00673E7D"/>
    <w:rsid w:val="00673FC2"/>
    <w:rsid w:val="0067520E"/>
    <w:rsid w:val="00675252"/>
    <w:rsid w:val="00675341"/>
    <w:rsid w:val="00675B40"/>
    <w:rsid w:val="00676455"/>
    <w:rsid w:val="00676E47"/>
    <w:rsid w:val="006808D6"/>
    <w:rsid w:val="00682F73"/>
    <w:rsid w:val="006844B3"/>
    <w:rsid w:val="00684D90"/>
    <w:rsid w:val="00685009"/>
    <w:rsid w:val="0068561B"/>
    <w:rsid w:val="00685864"/>
    <w:rsid w:val="006864D2"/>
    <w:rsid w:val="006869D8"/>
    <w:rsid w:val="00686C7E"/>
    <w:rsid w:val="00687AE0"/>
    <w:rsid w:val="00690075"/>
    <w:rsid w:val="00690E5E"/>
    <w:rsid w:val="0069118E"/>
    <w:rsid w:val="00691A04"/>
    <w:rsid w:val="00691BA6"/>
    <w:rsid w:val="00691D26"/>
    <w:rsid w:val="006922CE"/>
    <w:rsid w:val="00693015"/>
    <w:rsid w:val="00693146"/>
    <w:rsid w:val="00693DC7"/>
    <w:rsid w:val="00695038"/>
    <w:rsid w:val="00695333"/>
    <w:rsid w:val="00695EB0"/>
    <w:rsid w:val="006965DC"/>
    <w:rsid w:val="00696F02"/>
    <w:rsid w:val="006976B3"/>
    <w:rsid w:val="006977D1"/>
    <w:rsid w:val="00697DA0"/>
    <w:rsid w:val="006A029C"/>
    <w:rsid w:val="006A0DA1"/>
    <w:rsid w:val="006A1942"/>
    <w:rsid w:val="006A1AFB"/>
    <w:rsid w:val="006A2584"/>
    <w:rsid w:val="006A2C07"/>
    <w:rsid w:val="006A3FE2"/>
    <w:rsid w:val="006A4266"/>
    <w:rsid w:val="006A4FF6"/>
    <w:rsid w:val="006A5873"/>
    <w:rsid w:val="006A60A8"/>
    <w:rsid w:val="006A659D"/>
    <w:rsid w:val="006A7406"/>
    <w:rsid w:val="006A780D"/>
    <w:rsid w:val="006B025B"/>
    <w:rsid w:val="006B258D"/>
    <w:rsid w:val="006B3F6F"/>
    <w:rsid w:val="006B451B"/>
    <w:rsid w:val="006B47EA"/>
    <w:rsid w:val="006B4EC7"/>
    <w:rsid w:val="006B5F91"/>
    <w:rsid w:val="006B614E"/>
    <w:rsid w:val="006B7130"/>
    <w:rsid w:val="006B77A4"/>
    <w:rsid w:val="006C0A68"/>
    <w:rsid w:val="006C1038"/>
    <w:rsid w:val="006C1971"/>
    <w:rsid w:val="006C22C2"/>
    <w:rsid w:val="006C2D5E"/>
    <w:rsid w:val="006C37AE"/>
    <w:rsid w:val="006C388E"/>
    <w:rsid w:val="006C3D94"/>
    <w:rsid w:val="006C46C3"/>
    <w:rsid w:val="006C4743"/>
    <w:rsid w:val="006C51C8"/>
    <w:rsid w:val="006C5513"/>
    <w:rsid w:val="006C6F81"/>
    <w:rsid w:val="006D02BB"/>
    <w:rsid w:val="006D04A2"/>
    <w:rsid w:val="006D062B"/>
    <w:rsid w:val="006D199E"/>
    <w:rsid w:val="006D209D"/>
    <w:rsid w:val="006D2129"/>
    <w:rsid w:val="006D24C4"/>
    <w:rsid w:val="006D30AE"/>
    <w:rsid w:val="006D4254"/>
    <w:rsid w:val="006D4789"/>
    <w:rsid w:val="006D4B1B"/>
    <w:rsid w:val="006D56DC"/>
    <w:rsid w:val="006D5994"/>
    <w:rsid w:val="006D6D15"/>
    <w:rsid w:val="006D715A"/>
    <w:rsid w:val="006D75A3"/>
    <w:rsid w:val="006D7E06"/>
    <w:rsid w:val="006E056D"/>
    <w:rsid w:val="006E09B3"/>
    <w:rsid w:val="006E0D6D"/>
    <w:rsid w:val="006E12B5"/>
    <w:rsid w:val="006E1334"/>
    <w:rsid w:val="006E19D0"/>
    <w:rsid w:val="006E2D4A"/>
    <w:rsid w:val="006E3CE9"/>
    <w:rsid w:val="006E4295"/>
    <w:rsid w:val="006E4A3B"/>
    <w:rsid w:val="006E6B97"/>
    <w:rsid w:val="006E6E00"/>
    <w:rsid w:val="006E7E06"/>
    <w:rsid w:val="006F1500"/>
    <w:rsid w:val="006F1C62"/>
    <w:rsid w:val="006F1F4B"/>
    <w:rsid w:val="006F2779"/>
    <w:rsid w:val="006F2DF0"/>
    <w:rsid w:val="006F3608"/>
    <w:rsid w:val="006F4289"/>
    <w:rsid w:val="006F43CE"/>
    <w:rsid w:val="006F44CC"/>
    <w:rsid w:val="006F4787"/>
    <w:rsid w:val="006F4926"/>
    <w:rsid w:val="006F4DB0"/>
    <w:rsid w:val="006F5F44"/>
    <w:rsid w:val="006F5F5A"/>
    <w:rsid w:val="006F5FC0"/>
    <w:rsid w:val="006F6EFB"/>
    <w:rsid w:val="0070136A"/>
    <w:rsid w:val="00701CC0"/>
    <w:rsid w:val="00701FF6"/>
    <w:rsid w:val="0070208D"/>
    <w:rsid w:val="007033F1"/>
    <w:rsid w:val="00703BFA"/>
    <w:rsid w:val="00704927"/>
    <w:rsid w:val="00704D70"/>
    <w:rsid w:val="007056D8"/>
    <w:rsid w:val="00705A00"/>
    <w:rsid w:val="007069A4"/>
    <w:rsid w:val="00707BE4"/>
    <w:rsid w:val="00707D3F"/>
    <w:rsid w:val="0071004F"/>
    <w:rsid w:val="0071049B"/>
    <w:rsid w:val="007111AA"/>
    <w:rsid w:val="007123ED"/>
    <w:rsid w:val="00712E20"/>
    <w:rsid w:val="00712F03"/>
    <w:rsid w:val="00713141"/>
    <w:rsid w:val="00713858"/>
    <w:rsid w:val="0071403C"/>
    <w:rsid w:val="007160BB"/>
    <w:rsid w:val="007162B8"/>
    <w:rsid w:val="007165DA"/>
    <w:rsid w:val="007173CA"/>
    <w:rsid w:val="0072013E"/>
    <w:rsid w:val="007206B3"/>
    <w:rsid w:val="00720FB2"/>
    <w:rsid w:val="00721FC8"/>
    <w:rsid w:val="00723F7A"/>
    <w:rsid w:val="00724398"/>
    <w:rsid w:val="0072470A"/>
    <w:rsid w:val="0072479A"/>
    <w:rsid w:val="00724852"/>
    <w:rsid w:val="00724F46"/>
    <w:rsid w:val="007251BA"/>
    <w:rsid w:val="0072523A"/>
    <w:rsid w:val="00725507"/>
    <w:rsid w:val="00725B8E"/>
    <w:rsid w:val="00725EF2"/>
    <w:rsid w:val="007265AC"/>
    <w:rsid w:val="007309BB"/>
    <w:rsid w:val="00730B47"/>
    <w:rsid w:val="00732EA6"/>
    <w:rsid w:val="0073448F"/>
    <w:rsid w:val="00736135"/>
    <w:rsid w:val="00737622"/>
    <w:rsid w:val="007408E7"/>
    <w:rsid w:val="00740B55"/>
    <w:rsid w:val="00741702"/>
    <w:rsid w:val="00742483"/>
    <w:rsid w:val="00742778"/>
    <w:rsid w:val="00742D1E"/>
    <w:rsid w:val="00744013"/>
    <w:rsid w:val="00745189"/>
    <w:rsid w:val="00745BE8"/>
    <w:rsid w:val="00745C80"/>
    <w:rsid w:val="00746511"/>
    <w:rsid w:val="00746933"/>
    <w:rsid w:val="00746F0C"/>
    <w:rsid w:val="00747AF5"/>
    <w:rsid w:val="00750098"/>
    <w:rsid w:val="00750396"/>
    <w:rsid w:val="00750520"/>
    <w:rsid w:val="00751A29"/>
    <w:rsid w:val="007531A1"/>
    <w:rsid w:val="007536B9"/>
    <w:rsid w:val="00753E8A"/>
    <w:rsid w:val="00754DD8"/>
    <w:rsid w:val="00755FF5"/>
    <w:rsid w:val="00756DE0"/>
    <w:rsid w:val="00757ED3"/>
    <w:rsid w:val="00760281"/>
    <w:rsid w:val="007604AD"/>
    <w:rsid w:val="00761A40"/>
    <w:rsid w:val="00762234"/>
    <w:rsid w:val="00762485"/>
    <w:rsid w:val="00762F3C"/>
    <w:rsid w:val="007639B3"/>
    <w:rsid w:val="00763ECF"/>
    <w:rsid w:val="00764B6C"/>
    <w:rsid w:val="00765024"/>
    <w:rsid w:val="007658DE"/>
    <w:rsid w:val="00765B23"/>
    <w:rsid w:val="00766694"/>
    <w:rsid w:val="00766F60"/>
    <w:rsid w:val="007678FD"/>
    <w:rsid w:val="00767B99"/>
    <w:rsid w:val="00767C42"/>
    <w:rsid w:val="007703EC"/>
    <w:rsid w:val="00770B1F"/>
    <w:rsid w:val="00770D11"/>
    <w:rsid w:val="00770F79"/>
    <w:rsid w:val="00771544"/>
    <w:rsid w:val="00774746"/>
    <w:rsid w:val="007753C0"/>
    <w:rsid w:val="00776406"/>
    <w:rsid w:val="00777A9B"/>
    <w:rsid w:val="00780A9F"/>
    <w:rsid w:val="00782503"/>
    <w:rsid w:val="007828A7"/>
    <w:rsid w:val="00783454"/>
    <w:rsid w:val="007836DA"/>
    <w:rsid w:val="00784925"/>
    <w:rsid w:val="00786509"/>
    <w:rsid w:val="007876E2"/>
    <w:rsid w:val="00787B45"/>
    <w:rsid w:val="0079078F"/>
    <w:rsid w:val="00790BF6"/>
    <w:rsid w:val="00791113"/>
    <w:rsid w:val="00791160"/>
    <w:rsid w:val="00791869"/>
    <w:rsid w:val="00791BA7"/>
    <w:rsid w:val="00792A1B"/>
    <w:rsid w:val="007931A7"/>
    <w:rsid w:val="00793398"/>
    <w:rsid w:val="00793448"/>
    <w:rsid w:val="00793627"/>
    <w:rsid w:val="00793863"/>
    <w:rsid w:val="0079410C"/>
    <w:rsid w:val="00794500"/>
    <w:rsid w:val="00794731"/>
    <w:rsid w:val="007949F3"/>
    <w:rsid w:val="00794BBE"/>
    <w:rsid w:val="00795029"/>
    <w:rsid w:val="0079519C"/>
    <w:rsid w:val="00796606"/>
    <w:rsid w:val="007A1440"/>
    <w:rsid w:val="007A16D8"/>
    <w:rsid w:val="007A2048"/>
    <w:rsid w:val="007A246D"/>
    <w:rsid w:val="007A2581"/>
    <w:rsid w:val="007A2689"/>
    <w:rsid w:val="007A295C"/>
    <w:rsid w:val="007A2FB3"/>
    <w:rsid w:val="007A37CC"/>
    <w:rsid w:val="007A41A8"/>
    <w:rsid w:val="007A59F1"/>
    <w:rsid w:val="007A62B4"/>
    <w:rsid w:val="007A7CB7"/>
    <w:rsid w:val="007B0010"/>
    <w:rsid w:val="007B0442"/>
    <w:rsid w:val="007B24B4"/>
    <w:rsid w:val="007B2E20"/>
    <w:rsid w:val="007B394C"/>
    <w:rsid w:val="007B533E"/>
    <w:rsid w:val="007B5E93"/>
    <w:rsid w:val="007B621F"/>
    <w:rsid w:val="007B6F90"/>
    <w:rsid w:val="007C07CA"/>
    <w:rsid w:val="007C081A"/>
    <w:rsid w:val="007C08D8"/>
    <w:rsid w:val="007C0C13"/>
    <w:rsid w:val="007C1CF1"/>
    <w:rsid w:val="007C40B5"/>
    <w:rsid w:val="007C412D"/>
    <w:rsid w:val="007C4257"/>
    <w:rsid w:val="007C4746"/>
    <w:rsid w:val="007C4893"/>
    <w:rsid w:val="007C5DA5"/>
    <w:rsid w:val="007C5F17"/>
    <w:rsid w:val="007C6091"/>
    <w:rsid w:val="007C60A1"/>
    <w:rsid w:val="007C60D5"/>
    <w:rsid w:val="007C72A7"/>
    <w:rsid w:val="007C7BFA"/>
    <w:rsid w:val="007C7CDE"/>
    <w:rsid w:val="007D050B"/>
    <w:rsid w:val="007D0832"/>
    <w:rsid w:val="007D13D6"/>
    <w:rsid w:val="007D2B5C"/>
    <w:rsid w:val="007D39CE"/>
    <w:rsid w:val="007D3DF8"/>
    <w:rsid w:val="007D3E98"/>
    <w:rsid w:val="007D3F6E"/>
    <w:rsid w:val="007D5C3B"/>
    <w:rsid w:val="007D6971"/>
    <w:rsid w:val="007D76AC"/>
    <w:rsid w:val="007D7C68"/>
    <w:rsid w:val="007E0B1A"/>
    <w:rsid w:val="007E1274"/>
    <w:rsid w:val="007E4396"/>
    <w:rsid w:val="007E4938"/>
    <w:rsid w:val="007E4B97"/>
    <w:rsid w:val="007E52FE"/>
    <w:rsid w:val="007E58EC"/>
    <w:rsid w:val="007E64CE"/>
    <w:rsid w:val="007E7626"/>
    <w:rsid w:val="007E764F"/>
    <w:rsid w:val="007E7CEC"/>
    <w:rsid w:val="007E7D3C"/>
    <w:rsid w:val="007F05A0"/>
    <w:rsid w:val="007F0BCD"/>
    <w:rsid w:val="007F1611"/>
    <w:rsid w:val="007F4560"/>
    <w:rsid w:val="007F458B"/>
    <w:rsid w:val="007F4605"/>
    <w:rsid w:val="007F4A5E"/>
    <w:rsid w:val="007F6FD0"/>
    <w:rsid w:val="007F795F"/>
    <w:rsid w:val="00800131"/>
    <w:rsid w:val="00800FE4"/>
    <w:rsid w:val="00801568"/>
    <w:rsid w:val="0080163A"/>
    <w:rsid w:val="00801EB0"/>
    <w:rsid w:val="00803651"/>
    <w:rsid w:val="0080416C"/>
    <w:rsid w:val="00804687"/>
    <w:rsid w:val="00805380"/>
    <w:rsid w:val="008059DB"/>
    <w:rsid w:val="0080627D"/>
    <w:rsid w:val="00806859"/>
    <w:rsid w:val="00806E5E"/>
    <w:rsid w:val="00810579"/>
    <w:rsid w:val="00810B42"/>
    <w:rsid w:val="00810C84"/>
    <w:rsid w:val="0081269B"/>
    <w:rsid w:val="00812FA3"/>
    <w:rsid w:val="0081388D"/>
    <w:rsid w:val="00813CC1"/>
    <w:rsid w:val="00813FEF"/>
    <w:rsid w:val="00814B68"/>
    <w:rsid w:val="008151C5"/>
    <w:rsid w:val="00815310"/>
    <w:rsid w:val="00815863"/>
    <w:rsid w:val="00815ACC"/>
    <w:rsid w:val="00815C57"/>
    <w:rsid w:val="00816201"/>
    <w:rsid w:val="008166BB"/>
    <w:rsid w:val="0081685E"/>
    <w:rsid w:val="00816DD2"/>
    <w:rsid w:val="00816FB4"/>
    <w:rsid w:val="008172B7"/>
    <w:rsid w:val="00820BA8"/>
    <w:rsid w:val="00820EDC"/>
    <w:rsid w:val="008211C8"/>
    <w:rsid w:val="00821FAA"/>
    <w:rsid w:val="0082229C"/>
    <w:rsid w:val="00822543"/>
    <w:rsid w:val="00823336"/>
    <w:rsid w:val="008236B2"/>
    <w:rsid w:val="00823759"/>
    <w:rsid w:val="0082425E"/>
    <w:rsid w:val="0082531F"/>
    <w:rsid w:val="00825407"/>
    <w:rsid w:val="00825426"/>
    <w:rsid w:val="008256C4"/>
    <w:rsid w:val="00825EFB"/>
    <w:rsid w:val="0082674F"/>
    <w:rsid w:val="0083014B"/>
    <w:rsid w:val="008303DF"/>
    <w:rsid w:val="00831985"/>
    <w:rsid w:val="00831AB1"/>
    <w:rsid w:val="00831F58"/>
    <w:rsid w:val="00833CDB"/>
    <w:rsid w:val="00834590"/>
    <w:rsid w:val="00835D1C"/>
    <w:rsid w:val="00836A50"/>
    <w:rsid w:val="00836C19"/>
    <w:rsid w:val="008370AF"/>
    <w:rsid w:val="008379A0"/>
    <w:rsid w:val="00840453"/>
    <w:rsid w:val="00840776"/>
    <w:rsid w:val="00840798"/>
    <w:rsid w:val="00840E55"/>
    <w:rsid w:val="00841724"/>
    <w:rsid w:val="00841C1B"/>
    <w:rsid w:val="00843C18"/>
    <w:rsid w:val="00843D34"/>
    <w:rsid w:val="00843F61"/>
    <w:rsid w:val="00843F92"/>
    <w:rsid w:val="0084406B"/>
    <w:rsid w:val="008441EB"/>
    <w:rsid w:val="0084523C"/>
    <w:rsid w:val="00846506"/>
    <w:rsid w:val="008475C7"/>
    <w:rsid w:val="00847CA4"/>
    <w:rsid w:val="00850A7C"/>
    <w:rsid w:val="0085145A"/>
    <w:rsid w:val="008525EE"/>
    <w:rsid w:val="0085288C"/>
    <w:rsid w:val="00853143"/>
    <w:rsid w:val="00853459"/>
    <w:rsid w:val="00853D60"/>
    <w:rsid w:val="008541EF"/>
    <w:rsid w:val="008556A4"/>
    <w:rsid w:val="0085605F"/>
    <w:rsid w:val="00856300"/>
    <w:rsid w:val="008568CA"/>
    <w:rsid w:val="008572A2"/>
    <w:rsid w:val="00857502"/>
    <w:rsid w:val="0085784B"/>
    <w:rsid w:val="00857CCD"/>
    <w:rsid w:val="00857E38"/>
    <w:rsid w:val="00860B4B"/>
    <w:rsid w:val="00861567"/>
    <w:rsid w:val="00861D2B"/>
    <w:rsid w:val="00863C09"/>
    <w:rsid w:val="00864DAE"/>
    <w:rsid w:val="008652E1"/>
    <w:rsid w:val="00865CF3"/>
    <w:rsid w:val="008665A9"/>
    <w:rsid w:val="00866C34"/>
    <w:rsid w:val="00866C99"/>
    <w:rsid w:val="00867B35"/>
    <w:rsid w:val="00867DA8"/>
    <w:rsid w:val="00870074"/>
    <w:rsid w:val="00870279"/>
    <w:rsid w:val="00870836"/>
    <w:rsid w:val="00870B58"/>
    <w:rsid w:val="0087176C"/>
    <w:rsid w:val="008727A5"/>
    <w:rsid w:val="008737C1"/>
    <w:rsid w:val="00873AB8"/>
    <w:rsid w:val="00874036"/>
    <w:rsid w:val="0087629F"/>
    <w:rsid w:val="00877BB5"/>
    <w:rsid w:val="0088042C"/>
    <w:rsid w:val="008837EC"/>
    <w:rsid w:val="00883F85"/>
    <w:rsid w:val="00884E9F"/>
    <w:rsid w:val="00885296"/>
    <w:rsid w:val="00885AA5"/>
    <w:rsid w:val="00886082"/>
    <w:rsid w:val="008867D2"/>
    <w:rsid w:val="0088776C"/>
    <w:rsid w:val="008879BA"/>
    <w:rsid w:val="00887F53"/>
    <w:rsid w:val="0089024C"/>
    <w:rsid w:val="00890CE0"/>
    <w:rsid w:val="008911E0"/>
    <w:rsid w:val="008913B7"/>
    <w:rsid w:val="0089152B"/>
    <w:rsid w:val="00891668"/>
    <w:rsid w:val="00892A3F"/>
    <w:rsid w:val="0089374E"/>
    <w:rsid w:val="00893ABD"/>
    <w:rsid w:val="00893C06"/>
    <w:rsid w:val="00893F55"/>
    <w:rsid w:val="008947DB"/>
    <w:rsid w:val="00894A5F"/>
    <w:rsid w:val="00895E60"/>
    <w:rsid w:val="00896310"/>
    <w:rsid w:val="0089672F"/>
    <w:rsid w:val="008969E3"/>
    <w:rsid w:val="00897265"/>
    <w:rsid w:val="008A008E"/>
    <w:rsid w:val="008A026F"/>
    <w:rsid w:val="008A0997"/>
    <w:rsid w:val="008A11BC"/>
    <w:rsid w:val="008A1D33"/>
    <w:rsid w:val="008A2B26"/>
    <w:rsid w:val="008A2CF5"/>
    <w:rsid w:val="008A2D8D"/>
    <w:rsid w:val="008A3576"/>
    <w:rsid w:val="008A3879"/>
    <w:rsid w:val="008A3FA9"/>
    <w:rsid w:val="008A4240"/>
    <w:rsid w:val="008A49A7"/>
    <w:rsid w:val="008A5C45"/>
    <w:rsid w:val="008A5E03"/>
    <w:rsid w:val="008A5E2C"/>
    <w:rsid w:val="008A5EEB"/>
    <w:rsid w:val="008A6262"/>
    <w:rsid w:val="008A664F"/>
    <w:rsid w:val="008A7879"/>
    <w:rsid w:val="008A7E81"/>
    <w:rsid w:val="008B011E"/>
    <w:rsid w:val="008B0DF8"/>
    <w:rsid w:val="008B190B"/>
    <w:rsid w:val="008B2410"/>
    <w:rsid w:val="008B2F6E"/>
    <w:rsid w:val="008B366E"/>
    <w:rsid w:val="008B373B"/>
    <w:rsid w:val="008B42B8"/>
    <w:rsid w:val="008B4475"/>
    <w:rsid w:val="008B4C62"/>
    <w:rsid w:val="008B4DCA"/>
    <w:rsid w:val="008B51D0"/>
    <w:rsid w:val="008B558E"/>
    <w:rsid w:val="008B56E9"/>
    <w:rsid w:val="008B5D27"/>
    <w:rsid w:val="008B5EF6"/>
    <w:rsid w:val="008B6715"/>
    <w:rsid w:val="008B6961"/>
    <w:rsid w:val="008B7899"/>
    <w:rsid w:val="008C16D0"/>
    <w:rsid w:val="008C1D83"/>
    <w:rsid w:val="008C2084"/>
    <w:rsid w:val="008C2BA0"/>
    <w:rsid w:val="008C305F"/>
    <w:rsid w:val="008C36C7"/>
    <w:rsid w:val="008C3C91"/>
    <w:rsid w:val="008C44FA"/>
    <w:rsid w:val="008C45FE"/>
    <w:rsid w:val="008C46B3"/>
    <w:rsid w:val="008C4E8E"/>
    <w:rsid w:val="008C552F"/>
    <w:rsid w:val="008C6A0D"/>
    <w:rsid w:val="008C795C"/>
    <w:rsid w:val="008D0E92"/>
    <w:rsid w:val="008D1699"/>
    <w:rsid w:val="008D2820"/>
    <w:rsid w:val="008D3007"/>
    <w:rsid w:val="008D3A37"/>
    <w:rsid w:val="008D3CAD"/>
    <w:rsid w:val="008D4587"/>
    <w:rsid w:val="008D486F"/>
    <w:rsid w:val="008D5202"/>
    <w:rsid w:val="008D58A8"/>
    <w:rsid w:val="008D6F02"/>
    <w:rsid w:val="008D74DE"/>
    <w:rsid w:val="008D76E6"/>
    <w:rsid w:val="008E0A20"/>
    <w:rsid w:val="008E103C"/>
    <w:rsid w:val="008E10E6"/>
    <w:rsid w:val="008E175B"/>
    <w:rsid w:val="008E205B"/>
    <w:rsid w:val="008E34A3"/>
    <w:rsid w:val="008E573C"/>
    <w:rsid w:val="008E5F4C"/>
    <w:rsid w:val="008E6444"/>
    <w:rsid w:val="008E7EE4"/>
    <w:rsid w:val="008F0002"/>
    <w:rsid w:val="008F2038"/>
    <w:rsid w:val="008F2057"/>
    <w:rsid w:val="008F2163"/>
    <w:rsid w:val="008F276B"/>
    <w:rsid w:val="008F2A8B"/>
    <w:rsid w:val="008F2D84"/>
    <w:rsid w:val="008F4EB2"/>
    <w:rsid w:val="008F51B2"/>
    <w:rsid w:val="008F5586"/>
    <w:rsid w:val="008F704A"/>
    <w:rsid w:val="008F7330"/>
    <w:rsid w:val="008F7A4E"/>
    <w:rsid w:val="00900930"/>
    <w:rsid w:val="0090169C"/>
    <w:rsid w:val="0090311F"/>
    <w:rsid w:val="0090358B"/>
    <w:rsid w:val="00903A82"/>
    <w:rsid w:val="0090427A"/>
    <w:rsid w:val="0090457E"/>
    <w:rsid w:val="00904895"/>
    <w:rsid w:val="00904F0E"/>
    <w:rsid w:val="00905E53"/>
    <w:rsid w:val="00906284"/>
    <w:rsid w:val="009063DF"/>
    <w:rsid w:val="00910744"/>
    <w:rsid w:val="00910A38"/>
    <w:rsid w:val="00910BBB"/>
    <w:rsid w:val="009116BA"/>
    <w:rsid w:val="009126DE"/>
    <w:rsid w:val="0091274F"/>
    <w:rsid w:val="00912C4B"/>
    <w:rsid w:val="00912FFF"/>
    <w:rsid w:val="0091312A"/>
    <w:rsid w:val="00914116"/>
    <w:rsid w:val="0091444F"/>
    <w:rsid w:val="009148E1"/>
    <w:rsid w:val="009157EA"/>
    <w:rsid w:val="00915F97"/>
    <w:rsid w:val="00916122"/>
    <w:rsid w:val="00916C2D"/>
    <w:rsid w:val="00917FFC"/>
    <w:rsid w:val="00920232"/>
    <w:rsid w:val="00922C75"/>
    <w:rsid w:val="00922DEF"/>
    <w:rsid w:val="009239BD"/>
    <w:rsid w:val="00923F76"/>
    <w:rsid w:val="00924AA9"/>
    <w:rsid w:val="00924F2B"/>
    <w:rsid w:val="00926040"/>
    <w:rsid w:val="009266CC"/>
    <w:rsid w:val="009273D3"/>
    <w:rsid w:val="00934213"/>
    <w:rsid w:val="00934ADE"/>
    <w:rsid w:val="00934BC1"/>
    <w:rsid w:val="00934E1D"/>
    <w:rsid w:val="0093575E"/>
    <w:rsid w:val="00935E18"/>
    <w:rsid w:val="00936248"/>
    <w:rsid w:val="0093735F"/>
    <w:rsid w:val="00937513"/>
    <w:rsid w:val="009377DE"/>
    <w:rsid w:val="00940073"/>
    <w:rsid w:val="00940C7F"/>
    <w:rsid w:val="00943050"/>
    <w:rsid w:val="009430AC"/>
    <w:rsid w:val="00944BE6"/>
    <w:rsid w:val="00945604"/>
    <w:rsid w:val="009468AE"/>
    <w:rsid w:val="00946DFE"/>
    <w:rsid w:val="00951269"/>
    <w:rsid w:val="00951345"/>
    <w:rsid w:val="00951656"/>
    <w:rsid w:val="00952327"/>
    <w:rsid w:val="00952E79"/>
    <w:rsid w:val="00953109"/>
    <w:rsid w:val="00953141"/>
    <w:rsid w:val="00954545"/>
    <w:rsid w:val="00954A41"/>
    <w:rsid w:val="00954DC8"/>
    <w:rsid w:val="0095601A"/>
    <w:rsid w:val="00956E48"/>
    <w:rsid w:val="00957D66"/>
    <w:rsid w:val="0096026F"/>
    <w:rsid w:val="009605AB"/>
    <w:rsid w:val="00961DA5"/>
    <w:rsid w:val="00961EBE"/>
    <w:rsid w:val="009623C0"/>
    <w:rsid w:val="0096266B"/>
    <w:rsid w:val="00962B83"/>
    <w:rsid w:val="00962C0E"/>
    <w:rsid w:val="0096427A"/>
    <w:rsid w:val="00964873"/>
    <w:rsid w:val="009649A5"/>
    <w:rsid w:val="0096546A"/>
    <w:rsid w:val="00965666"/>
    <w:rsid w:val="00965859"/>
    <w:rsid w:val="009667AB"/>
    <w:rsid w:val="00966E15"/>
    <w:rsid w:val="00967036"/>
    <w:rsid w:val="009670AB"/>
    <w:rsid w:val="00967905"/>
    <w:rsid w:val="00970216"/>
    <w:rsid w:val="0097154C"/>
    <w:rsid w:val="00971EB0"/>
    <w:rsid w:val="00971F18"/>
    <w:rsid w:val="00972CF9"/>
    <w:rsid w:val="00972DFD"/>
    <w:rsid w:val="00972E9C"/>
    <w:rsid w:val="009731C0"/>
    <w:rsid w:val="009737AC"/>
    <w:rsid w:val="00973927"/>
    <w:rsid w:val="0097442E"/>
    <w:rsid w:val="009745F7"/>
    <w:rsid w:val="009775B9"/>
    <w:rsid w:val="009779AC"/>
    <w:rsid w:val="00977C45"/>
    <w:rsid w:val="009800B7"/>
    <w:rsid w:val="00980FB0"/>
    <w:rsid w:val="0098155A"/>
    <w:rsid w:val="00981863"/>
    <w:rsid w:val="00981A30"/>
    <w:rsid w:val="00981DB5"/>
    <w:rsid w:val="00982263"/>
    <w:rsid w:val="009823A1"/>
    <w:rsid w:val="009823F2"/>
    <w:rsid w:val="00982562"/>
    <w:rsid w:val="00982AB3"/>
    <w:rsid w:val="00983DE6"/>
    <w:rsid w:val="00983FEB"/>
    <w:rsid w:val="00984090"/>
    <w:rsid w:val="00984A91"/>
    <w:rsid w:val="00985362"/>
    <w:rsid w:val="009857F4"/>
    <w:rsid w:val="00987F9B"/>
    <w:rsid w:val="00990380"/>
    <w:rsid w:val="00990DAB"/>
    <w:rsid w:val="00991408"/>
    <w:rsid w:val="00992127"/>
    <w:rsid w:val="00992E15"/>
    <w:rsid w:val="00993641"/>
    <w:rsid w:val="009938DA"/>
    <w:rsid w:val="00993AEB"/>
    <w:rsid w:val="00993D7B"/>
    <w:rsid w:val="00993E05"/>
    <w:rsid w:val="009942F8"/>
    <w:rsid w:val="0099457B"/>
    <w:rsid w:val="00995229"/>
    <w:rsid w:val="0099687E"/>
    <w:rsid w:val="00997F15"/>
    <w:rsid w:val="009A11D4"/>
    <w:rsid w:val="009A1E61"/>
    <w:rsid w:val="009A2A4E"/>
    <w:rsid w:val="009A3282"/>
    <w:rsid w:val="009A3452"/>
    <w:rsid w:val="009A352F"/>
    <w:rsid w:val="009A3A05"/>
    <w:rsid w:val="009A3FA2"/>
    <w:rsid w:val="009A4A18"/>
    <w:rsid w:val="009A57BE"/>
    <w:rsid w:val="009A59A8"/>
    <w:rsid w:val="009A59C3"/>
    <w:rsid w:val="009A5DDE"/>
    <w:rsid w:val="009A661F"/>
    <w:rsid w:val="009A6A05"/>
    <w:rsid w:val="009B066F"/>
    <w:rsid w:val="009B0E2B"/>
    <w:rsid w:val="009B220E"/>
    <w:rsid w:val="009B2DD9"/>
    <w:rsid w:val="009B30B4"/>
    <w:rsid w:val="009B3A92"/>
    <w:rsid w:val="009B73EC"/>
    <w:rsid w:val="009B749F"/>
    <w:rsid w:val="009B7512"/>
    <w:rsid w:val="009B7A0F"/>
    <w:rsid w:val="009C0C14"/>
    <w:rsid w:val="009C18EB"/>
    <w:rsid w:val="009C2ED4"/>
    <w:rsid w:val="009C3941"/>
    <w:rsid w:val="009C3A44"/>
    <w:rsid w:val="009C3E82"/>
    <w:rsid w:val="009C3EA0"/>
    <w:rsid w:val="009C41F5"/>
    <w:rsid w:val="009C42A5"/>
    <w:rsid w:val="009C49D5"/>
    <w:rsid w:val="009C4AB5"/>
    <w:rsid w:val="009C4C3A"/>
    <w:rsid w:val="009C4F31"/>
    <w:rsid w:val="009C5162"/>
    <w:rsid w:val="009C573C"/>
    <w:rsid w:val="009C5F6B"/>
    <w:rsid w:val="009C7566"/>
    <w:rsid w:val="009C7FE8"/>
    <w:rsid w:val="009D1436"/>
    <w:rsid w:val="009D1ABD"/>
    <w:rsid w:val="009D1C69"/>
    <w:rsid w:val="009D20D0"/>
    <w:rsid w:val="009D2477"/>
    <w:rsid w:val="009D262F"/>
    <w:rsid w:val="009D3D96"/>
    <w:rsid w:val="009D472C"/>
    <w:rsid w:val="009D4B78"/>
    <w:rsid w:val="009D5BD6"/>
    <w:rsid w:val="009D63D6"/>
    <w:rsid w:val="009D7656"/>
    <w:rsid w:val="009D7E02"/>
    <w:rsid w:val="009E07FE"/>
    <w:rsid w:val="009E1846"/>
    <w:rsid w:val="009E1B55"/>
    <w:rsid w:val="009E1BFC"/>
    <w:rsid w:val="009E1D07"/>
    <w:rsid w:val="009E2673"/>
    <w:rsid w:val="009E325B"/>
    <w:rsid w:val="009E357F"/>
    <w:rsid w:val="009E4055"/>
    <w:rsid w:val="009E444C"/>
    <w:rsid w:val="009E525E"/>
    <w:rsid w:val="009E52DA"/>
    <w:rsid w:val="009E55B5"/>
    <w:rsid w:val="009E6538"/>
    <w:rsid w:val="009E6F6E"/>
    <w:rsid w:val="009E73D5"/>
    <w:rsid w:val="009E7BA0"/>
    <w:rsid w:val="009F0048"/>
    <w:rsid w:val="009F0FCB"/>
    <w:rsid w:val="009F1D4F"/>
    <w:rsid w:val="009F2217"/>
    <w:rsid w:val="009F22DE"/>
    <w:rsid w:val="009F2385"/>
    <w:rsid w:val="009F26DA"/>
    <w:rsid w:val="009F2CBC"/>
    <w:rsid w:val="009F36AA"/>
    <w:rsid w:val="009F415B"/>
    <w:rsid w:val="009F4362"/>
    <w:rsid w:val="009F5443"/>
    <w:rsid w:val="009F5B22"/>
    <w:rsid w:val="009F6942"/>
    <w:rsid w:val="009F6D4D"/>
    <w:rsid w:val="009F7613"/>
    <w:rsid w:val="00A00306"/>
    <w:rsid w:val="00A00F40"/>
    <w:rsid w:val="00A01645"/>
    <w:rsid w:val="00A018ED"/>
    <w:rsid w:val="00A019AF"/>
    <w:rsid w:val="00A0204D"/>
    <w:rsid w:val="00A02685"/>
    <w:rsid w:val="00A02E2C"/>
    <w:rsid w:val="00A032F8"/>
    <w:rsid w:val="00A0341F"/>
    <w:rsid w:val="00A04629"/>
    <w:rsid w:val="00A04D18"/>
    <w:rsid w:val="00A05401"/>
    <w:rsid w:val="00A0559E"/>
    <w:rsid w:val="00A05D8A"/>
    <w:rsid w:val="00A0601D"/>
    <w:rsid w:val="00A063D9"/>
    <w:rsid w:val="00A067F2"/>
    <w:rsid w:val="00A068E3"/>
    <w:rsid w:val="00A06B61"/>
    <w:rsid w:val="00A074F5"/>
    <w:rsid w:val="00A0793B"/>
    <w:rsid w:val="00A10000"/>
    <w:rsid w:val="00A10CF7"/>
    <w:rsid w:val="00A11626"/>
    <w:rsid w:val="00A11C8E"/>
    <w:rsid w:val="00A127CE"/>
    <w:rsid w:val="00A132CE"/>
    <w:rsid w:val="00A13683"/>
    <w:rsid w:val="00A150A0"/>
    <w:rsid w:val="00A151F5"/>
    <w:rsid w:val="00A15A9F"/>
    <w:rsid w:val="00A16703"/>
    <w:rsid w:val="00A16CAC"/>
    <w:rsid w:val="00A16D77"/>
    <w:rsid w:val="00A16D79"/>
    <w:rsid w:val="00A1762B"/>
    <w:rsid w:val="00A17CA2"/>
    <w:rsid w:val="00A20152"/>
    <w:rsid w:val="00A2083C"/>
    <w:rsid w:val="00A20C36"/>
    <w:rsid w:val="00A215D5"/>
    <w:rsid w:val="00A218EC"/>
    <w:rsid w:val="00A226A7"/>
    <w:rsid w:val="00A22EDA"/>
    <w:rsid w:val="00A231AB"/>
    <w:rsid w:val="00A24453"/>
    <w:rsid w:val="00A24ADF"/>
    <w:rsid w:val="00A25CEF"/>
    <w:rsid w:val="00A261E9"/>
    <w:rsid w:val="00A3077D"/>
    <w:rsid w:val="00A30CB1"/>
    <w:rsid w:val="00A31422"/>
    <w:rsid w:val="00A314AA"/>
    <w:rsid w:val="00A314CC"/>
    <w:rsid w:val="00A32399"/>
    <w:rsid w:val="00A323C0"/>
    <w:rsid w:val="00A32432"/>
    <w:rsid w:val="00A32699"/>
    <w:rsid w:val="00A333AE"/>
    <w:rsid w:val="00A3368C"/>
    <w:rsid w:val="00A336B1"/>
    <w:rsid w:val="00A33E10"/>
    <w:rsid w:val="00A34049"/>
    <w:rsid w:val="00A341E4"/>
    <w:rsid w:val="00A35CCD"/>
    <w:rsid w:val="00A35FE8"/>
    <w:rsid w:val="00A3648C"/>
    <w:rsid w:val="00A37168"/>
    <w:rsid w:val="00A376FA"/>
    <w:rsid w:val="00A37C20"/>
    <w:rsid w:val="00A37CDD"/>
    <w:rsid w:val="00A37E5C"/>
    <w:rsid w:val="00A404B5"/>
    <w:rsid w:val="00A416B8"/>
    <w:rsid w:val="00A41A48"/>
    <w:rsid w:val="00A41DD3"/>
    <w:rsid w:val="00A41FA7"/>
    <w:rsid w:val="00A4370F"/>
    <w:rsid w:val="00A440B6"/>
    <w:rsid w:val="00A4498E"/>
    <w:rsid w:val="00A44D65"/>
    <w:rsid w:val="00A45B90"/>
    <w:rsid w:val="00A45D3D"/>
    <w:rsid w:val="00A45DFC"/>
    <w:rsid w:val="00A468F2"/>
    <w:rsid w:val="00A471BF"/>
    <w:rsid w:val="00A479C1"/>
    <w:rsid w:val="00A5041F"/>
    <w:rsid w:val="00A514D5"/>
    <w:rsid w:val="00A51C37"/>
    <w:rsid w:val="00A52145"/>
    <w:rsid w:val="00A526DF"/>
    <w:rsid w:val="00A527E5"/>
    <w:rsid w:val="00A52A8A"/>
    <w:rsid w:val="00A533A3"/>
    <w:rsid w:val="00A53999"/>
    <w:rsid w:val="00A53A3A"/>
    <w:rsid w:val="00A53DFA"/>
    <w:rsid w:val="00A53E2C"/>
    <w:rsid w:val="00A54AB3"/>
    <w:rsid w:val="00A5564F"/>
    <w:rsid w:val="00A55F60"/>
    <w:rsid w:val="00A5617D"/>
    <w:rsid w:val="00A56A50"/>
    <w:rsid w:val="00A56D43"/>
    <w:rsid w:val="00A575A8"/>
    <w:rsid w:val="00A61611"/>
    <w:rsid w:val="00A6266F"/>
    <w:rsid w:val="00A628DB"/>
    <w:rsid w:val="00A6509B"/>
    <w:rsid w:val="00A65CF5"/>
    <w:rsid w:val="00A65E2B"/>
    <w:rsid w:val="00A6641E"/>
    <w:rsid w:val="00A6653B"/>
    <w:rsid w:val="00A665D2"/>
    <w:rsid w:val="00A66F19"/>
    <w:rsid w:val="00A67387"/>
    <w:rsid w:val="00A67642"/>
    <w:rsid w:val="00A67AF5"/>
    <w:rsid w:val="00A70A3D"/>
    <w:rsid w:val="00A714B7"/>
    <w:rsid w:val="00A71DC8"/>
    <w:rsid w:val="00A723CA"/>
    <w:rsid w:val="00A72A2F"/>
    <w:rsid w:val="00A732FD"/>
    <w:rsid w:val="00A7411C"/>
    <w:rsid w:val="00A75A31"/>
    <w:rsid w:val="00A75E61"/>
    <w:rsid w:val="00A76104"/>
    <w:rsid w:val="00A77072"/>
    <w:rsid w:val="00A82101"/>
    <w:rsid w:val="00A82D8B"/>
    <w:rsid w:val="00A834AA"/>
    <w:rsid w:val="00A8376C"/>
    <w:rsid w:val="00A838B7"/>
    <w:rsid w:val="00A860B1"/>
    <w:rsid w:val="00A863B3"/>
    <w:rsid w:val="00A86561"/>
    <w:rsid w:val="00A8725A"/>
    <w:rsid w:val="00A87A47"/>
    <w:rsid w:val="00A87CDF"/>
    <w:rsid w:val="00A90082"/>
    <w:rsid w:val="00A900F5"/>
    <w:rsid w:val="00A9069F"/>
    <w:rsid w:val="00A906B0"/>
    <w:rsid w:val="00A91062"/>
    <w:rsid w:val="00A91072"/>
    <w:rsid w:val="00A91790"/>
    <w:rsid w:val="00A91BA5"/>
    <w:rsid w:val="00A92215"/>
    <w:rsid w:val="00A92956"/>
    <w:rsid w:val="00A92B33"/>
    <w:rsid w:val="00A94300"/>
    <w:rsid w:val="00A9488B"/>
    <w:rsid w:val="00A948F7"/>
    <w:rsid w:val="00A94C63"/>
    <w:rsid w:val="00A94D78"/>
    <w:rsid w:val="00A94E26"/>
    <w:rsid w:val="00A9504C"/>
    <w:rsid w:val="00A95564"/>
    <w:rsid w:val="00A95E30"/>
    <w:rsid w:val="00A96845"/>
    <w:rsid w:val="00A972AD"/>
    <w:rsid w:val="00AA04B8"/>
    <w:rsid w:val="00AA06A2"/>
    <w:rsid w:val="00AA084A"/>
    <w:rsid w:val="00AA0A29"/>
    <w:rsid w:val="00AA1F77"/>
    <w:rsid w:val="00AA2EDE"/>
    <w:rsid w:val="00AA351C"/>
    <w:rsid w:val="00AA35C3"/>
    <w:rsid w:val="00AA364A"/>
    <w:rsid w:val="00AA3F52"/>
    <w:rsid w:val="00AA5734"/>
    <w:rsid w:val="00AA61A2"/>
    <w:rsid w:val="00AA6F80"/>
    <w:rsid w:val="00AA7209"/>
    <w:rsid w:val="00AA7754"/>
    <w:rsid w:val="00AA7A03"/>
    <w:rsid w:val="00AA7FFA"/>
    <w:rsid w:val="00AB01C9"/>
    <w:rsid w:val="00AB05E3"/>
    <w:rsid w:val="00AB06C3"/>
    <w:rsid w:val="00AB0AD8"/>
    <w:rsid w:val="00AB0B43"/>
    <w:rsid w:val="00AB11E3"/>
    <w:rsid w:val="00AB12F7"/>
    <w:rsid w:val="00AB159B"/>
    <w:rsid w:val="00AB1859"/>
    <w:rsid w:val="00AB25FB"/>
    <w:rsid w:val="00AB544D"/>
    <w:rsid w:val="00AB604A"/>
    <w:rsid w:val="00AB63AA"/>
    <w:rsid w:val="00AB6B01"/>
    <w:rsid w:val="00AB7A80"/>
    <w:rsid w:val="00AC0008"/>
    <w:rsid w:val="00AC084F"/>
    <w:rsid w:val="00AC0887"/>
    <w:rsid w:val="00AC08B5"/>
    <w:rsid w:val="00AC0AB8"/>
    <w:rsid w:val="00AC10A7"/>
    <w:rsid w:val="00AC19FB"/>
    <w:rsid w:val="00AC1F80"/>
    <w:rsid w:val="00AC2739"/>
    <w:rsid w:val="00AC319E"/>
    <w:rsid w:val="00AC5C6A"/>
    <w:rsid w:val="00AC70C0"/>
    <w:rsid w:val="00AC726E"/>
    <w:rsid w:val="00AD0272"/>
    <w:rsid w:val="00AD042D"/>
    <w:rsid w:val="00AD052F"/>
    <w:rsid w:val="00AD0568"/>
    <w:rsid w:val="00AD0939"/>
    <w:rsid w:val="00AD0ED5"/>
    <w:rsid w:val="00AD0FC6"/>
    <w:rsid w:val="00AD2151"/>
    <w:rsid w:val="00AD2503"/>
    <w:rsid w:val="00AD2876"/>
    <w:rsid w:val="00AD29D8"/>
    <w:rsid w:val="00AD2A85"/>
    <w:rsid w:val="00AD32CA"/>
    <w:rsid w:val="00AD4631"/>
    <w:rsid w:val="00AD467F"/>
    <w:rsid w:val="00AD48DF"/>
    <w:rsid w:val="00AD4F04"/>
    <w:rsid w:val="00AD5D3B"/>
    <w:rsid w:val="00AD5EA9"/>
    <w:rsid w:val="00AD609B"/>
    <w:rsid w:val="00AD6CB9"/>
    <w:rsid w:val="00AD6DFE"/>
    <w:rsid w:val="00AD729C"/>
    <w:rsid w:val="00AD79A6"/>
    <w:rsid w:val="00AE0840"/>
    <w:rsid w:val="00AE4A52"/>
    <w:rsid w:val="00AE5470"/>
    <w:rsid w:val="00AE5800"/>
    <w:rsid w:val="00AE5890"/>
    <w:rsid w:val="00AE5A5D"/>
    <w:rsid w:val="00AE5D75"/>
    <w:rsid w:val="00AE5FB0"/>
    <w:rsid w:val="00AE63C4"/>
    <w:rsid w:val="00AE7912"/>
    <w:rsid w:val="00AF03A6"/>
    <w:rsid w:val="00AF0ACF"/>
    <w:rsid w:val="00AF2931"/>
    <w:rsid w:val="00AF3267"/>
    <w:rsid w:val="00AF3BF4"/>
    <w:rsid w:val="00AF400D"/>
    <w:rsid w:val="00AF46C8"/>
    <w:rsid w:val="00AF47F5"/>
    <w:rsid w:val="00AF4F89"/>
    <w:rsid w:val="00AF5142"/>
    <w:rsid w:val="00AF6016"/>
    <w:rsid w:val="00AF6042"/>
    <w:rsid w:val="00AF6A25"/>
    <w:rsid w:val="00AF6F5B"/>
    <w:rsid w:val="00B015C4"/>
    <w:rsid w:val="00B0160B"/>
    <w:rsid w:val="00B02999"/>
    <w:rsid w:val="00B02B52"/>
    <w:rsid w:val="00B02FAB"/>
    <w:rsid w:val="00B0330F"/>
    <w:rsid w:val="00B03804"/>
    <w:rsid w:val="00B03F19"/>
    <w:rsid w:val="00B0455A"/>
    <w:rsid w:val="00B04AF0"/>
    <w:rsid w:val="00B05108"/>
    <w:rsid w:val="00B05FB9"/>
    <w:rsid w:val="00B06ABD"/>
    <w:rsid w:val="00B06F8F"/>
    <w:rsid w:val="00B07CBD"/>
    <w:rsid w:val="00B1060B"/>
    <w:rsid w:val="00B10E90"/>
    <w:rsid w:val="00B11D40"/>
    <w:rsid w:val="00B12247"/>
    <w:rsid w:val="00B13150"/>
    <w:rsid w:val="00B1499C"/>
    <w:rsid w:val="00B15788"/>
    <w:rsid w:val="00B159EC"/>
    <w:rsid w:val="00B15CB0"/>
    <w:rsid w:val="00B161FD"/>
    <w:rsid w:val="00B1657C"/>
    <w:rsid w:val="00B1695E"/>
    <w:rsid w:val="00B17992"/>
    <w:rsid w:val="00B17C54"/>
    <w:rsid w:val="00B17E5E"/>
    <w:rsid w:val="00B17E75"/>
    <w:rsid w:val="00B17F9D"/>
    <w:rsid w:val="00B20611"/>
    <w:rsid w:val="00B20DB0"/>
    <w:rsid w:val="00B2115F"/>
    <w:rsid w:val="00B21534"/>
    <w:rsid w:val="00B2170F"/>
    <w:rsid w:val="00B21A3B"/>
    <w:rsid w:val="00B22A36"/>
    <w:rsid w:val="00B22EAD"/>
    <w:rsid w:val="00B2321F"/>
    <w:rsid w:val="00B2352A"/>
    <w:rsid w:val="00B2373A"/>
    <w:rsid w:val="00B2399F"/>
    <w:rsid w:val="00B24221"/>
    <w:rsid w:val="00B2583A"/>
    <w:rsid w:val="00B26342"/>
    <w:rsid w:val="00B267CD"/>
    <w:rsid w:val="00B2693E"/>
    <w:rsid w:val="00B26C5A"/>
    <w:rsid w:val="00B27327"/>
    <w:rsid w:val="00B27B29"/>
    <w:rsid w:val="00B302ED"/>
    <w:rsid w:val="00B3035E"/>
    <w:rsid w:val="00B314AC"/>
    <w:rsid w:val="00B3208D"/>
    <w:rsid w:val="00B321CE"/>
    <w:rsid w:val="00B322E0"/>
    <w:rsid w:val="00B3241D"/>
    <w:rsid w:val="00B32A24"/>
    <w:rsid w:val="00B32C19"/>
    <w:rsid w:val="00B33909"/>
    <w:rsid w:val="00B33E86"/>
    <w:rsid w:val="00B33F21"/>
    <w:rsid w:val="00B34895"/>
    <w:rsid w:val="00B34991"/>
    <w:rsid w:val="00B34A66"/>
    <w:rsid w:val="00B34D1D"/>
    <w:rsid w:val="00B34E79"/>
    <w:rsid w:val="00B3649A"/>
    <w:rsid w:val="00B3665F"/>
    <w:rsid w:val="00B36EC1"/>
    <w:rsid w:val="00B37405"/>
    <w:rsid w:val="00B4126F"/>
    <w:rsid w:val="00B414C1"/>
    <w:rsid w:val="00B41DBE"/>
    <w:rsid w:val="00B43CA2"/>
    <w:rsid w:val="00B457E2"/>
    <w:rsid w:val="00B45984"/>
    <w:rsid w:val="00B459D3"/>
    <w:rsid w:val="00B45F7F"/>
    <w:rsid w:val="00B46586"/>
    <w:rsid w:val="00B46B7C"/>
    <w:rsid w:val="00B46C24"/>
    <w:rsid w:val="00B47907"/>
    <w:rsid w:val="00B47C51"/>
    <w:rsid w:val="00B5023E"/>
    <w:rsid w:val="00B50286"/>
    <w:rsid w:val="00B51036"/>
    <w:rsid w:val="00B524E0"/>
    <w:rsid w:val="00B52C23"/>
    <w:rsid w:val="00B5371E"/>
    <w:rsid w:val="00B53C27"/>
    <w:rsid w:val="00B555DE"/>
    <w:rsid w:val="00B558BF"/>
    <w:rsid w:val="00B55A08"/>
    <w:rsid w:val="00B55B31"/>
    <w:rsid w:val="00B56684"/>
    <w:rsid w:val="00B5734B"/>
    <w:rsid w:val="00B57731"/>
    <w:rsid w:val="00B61E6E"/>
    <w:rsid w:val="00B61E9B"/>
    <w:rsid w:val="00B62808"/>
    <w:rsid w:val="00B629A2"/>
    <w:rsid w:val="00B635C7"/>
    <w:rsid w:val="00B63A2C"/>
    <w:rsid w:val="00B63D5B"/>
    <w:rsid w:val="00B64D67"/>
    <w:rsid w:val="00B66AB6"/>
    <w:rsid w:val="00B704A3"/>
    <w:rsid w:val="00B70EFF"/>
    <w:rsid w:val="00B71092"/>
    <w:rsid w:val="00B712D9"/>
    <w:rsid w:val="00B71DB0"/>
    <w:rsid w:val="00B720EA"/>
    <w:rsid w:val="00B72739"/>
    <w:rsid w:val="00B72A73"/>
    <w:rsid w:val="00B72E77"/>
    <w:rsid w:val="00B733B4"/>
    <w:rsid w:val="00B73533"/>
    <w:rsid w:val="00B7509C"/>
    <w:rsid w:val="00B75851"/>
    <w:rsid w:val="00B7644A"/>
    <w:rsid w:val="00B768C9"/>
    <w:rsid w:val="00B76AE7"/>
    <w:rsid w:val="00B774F3"/>
    <w:rsid w:val="00B81144"/>
    <w:rsid w:val="00B81654"/>
    <w:rsid w:val="00B829BD"/>
    <w:rsid w:val="00B840CD"/>
    <w:rsid w:val="00B850DA"/>
    <w:rsid w:val="00B852B6"/>
    <w:rsid w:val="00B859EA"/>
    <w:rsid w:val="00B85CF0"/>
    <w:rsid w:val="00B8641D"/>
    <w:rsid w:val="00B865A1"/>
    <w:rsid w:val="00B86BF7"/>
    <w:rsid w:val="00B87427"/>
    <w:rsid w:val="00B878BC"/>
    <w:rsid w:val="00B879B1"/>
    <w:rsid w:val="00B87E9A"/>
    <w:rsid w:val="00B87F1E"/>
    <w:rsid w:val="00B900C9"/>
    <w:rsid w:val="00B90229"/>
    <w:rsid w:val="00B902B6"/>
    <w:rsid w:val="00B905A6"/>
    <w:rsid w:val="00B92384"/>
    <w:rsid w:val="00B92C3B"/>
    <w:rsid w:val="00B9314A"/>
    <w:rsid w:val="00B931BE"/>
    <w:rsid w:val="00B93B44"/>
    <w:rsid w:val="00B93CF4"/>
    <w:rsid w:val="00B93E77"/>
    <w:rsid w:val="00B941FE"/>
    <w:rsid w:val="00B94E79"/>
    <w:rsid w:val="00B95BAC"/>
    <w:rsid w:val="00B96278"/>
    <w:rsid w:val="00B96434"/>
    <w:rsid w:val="00B96C9E"/>
    <w:rsid w:val="00B96EFD"/>
    <w:rsid w:val="00B9705B"/>
    <w:rsid w:val="00B9754D"/>
    <w:rsid w:val="00B97766"/>
    <w:rsid w:val="00BA0387"/>
    <w:rsid w:val="00BA04C7"/>
    <w:rsid w:val="00BA0C4A"/>
    <w:rsid w:val="00BA1C99"/>
    <w:rsid w:val="00BA263E"/>
    <w:rsid w:val="00BA2857"/>
    <w:rsid w:val="00BA2B6E"/>
    <w:rsid w:val="00BA2F1C"/>
    <w:rsid w:val="00BA2F78"/>
    <w:rsid w:val="00BA3640"/>
    <w:rsid w:val="00BA3E0E"/>
    <w:rsid w:val="00BA3ED9"/>
    <w:rsid w:val="00BA52D8"/>
    <w:rsid w:val="00BA56D7"/>
    <w:rsid w:val="00BA65F6"/>
    <w:rsid w:val="00BA7885"/>
    <w:rsid w:val="00BA7E19"/>
    <w:rsid w:val="00BB00C2"/>
    <w:rsid w:val="00BB051A"/>
    <w:rsid w:val="00BB22F2"/>
    <w:rsid w:val="00BB2713"/>
    <w:rsid w:val="00BB381A"/>
    <w:rsid w:val="00BB4090"/>
    <w:rsid w:val="00BB5D5B"/>
    <w:rsid w:val="00BB6365"/>
    <w:rsid w:val="00BB6F02"/>
    <w:rsid w:val="00BB76A5"/>
    <w:rsid w:val="00BB7CA1"/>
    <w:rsid w:val="00BC0003"/>
    <w:rsid w:val="00BC1A00"/>
    <w:rsid w:val="00BC2128"/>
    <w:rsid w:val="00BC2522"/>
    <w:rsid w:val="00BC2901"/>
    <w:rsid w:val="00BC3849"/>
    <w:rsid w:val="00BC3C73"/>
    <w:rsid w:val="00BC48BC"/>
    <w:rsid w:val="00BC4AE2"/>
    <w:rsid w:val="00BC5263"/>
    <w:rsid w:val="00BC537B"/>
    <w:rsid w:val="00BC5D70"/>
    <w:rsid w:val="00BC6275"/>
    <w:rsid w:val="00BC6460"/>
    <w:rsid w:val="00BC68B0"/>
    <w:rsid w:val="00BC6DAA"/>
    <w:rsid w:val="00BC7FBB"/>
    <w:rsid w:val="00BD065B"/>
    <w:rsid w:val="00BD0BD8"/>
    <w:rsid w:val="00BD0EE5"/>
    <w:rsid w:val="00BD16D7"/>
    <w:rsid w:val="00BD1B14"/>
    <w:rsid w:val="00BD43E8"/>
    <w:rsid w:val="00BD5185"/>
    <w:rsid w:val="00BD53ED"/>
    <w:rsid w:val="00BD5799"/>
    <w:rsid w:val="00BD5A35"/>
    <w:rsid w:val="00BD62C5"/>
    <w:rsid w:val="00BD7C4A"/>
    <w:rsid w:val="00BE1478"/>
    <w:rsid w:val="00BE24F2"/>
    <w:rsid w:val="00BE2C71"/>
    <w:rsid w:val="00BE2C75"/>
    <w:rsid w:val="00BE31C0"/>
    <w:rsid w:val="00BE4346"/>
    <w:rsid w:val="00BE5A2E"/>
    <w:rsid w:val="00BE5D19"/>
    <w:rsid w:val="00BE64BB"/>
    <w:rsid w:val="00BE652E"/>
    <w:rsid w:val="00BE6C25"/>
    <w:rsid w:val="00BE6D1C"/>
    <w:rsid w:val="00BE6ED6"/>
    <w:rsid w:val="00BE714F"/>
    <w:rsid w:val="00BE758D"/>
    <w:rsid w:val="00BE7DDC"/>
    <w:rsid w:val="00BF01A9"/>
    <w:rsid w:val="00BF04FE"/>
    <w:rsid w:val="00BF0677"/>
    <w:rsid w:val="00BF0996"/>
    <w:rsid w:val="00BF100A"/>
    <w:rsid w:val="00BF4A12"/>
    <w:rsid w:val="00BF5233"/>
    <w:rsid w:val="00BF54B4"/>
    <w:rsid w:val="00BF5827"/>
    <w:rsid w:val="00BF5878"/>
    <w:rsid w:val="00BF5C4D"/>
    <w:rsid w:val="00BF656E"/>
    <w:rsid w:val="00BF69BA"/>
    <w:rsid w:val="00BF6A5D"/>
    <w:rsid w:val="00BF746C"/>
    <w:rsid w:val="00C001A5"/>
    <w:rsid w:val="00C005AA"/>
    <w:rsid w:val="00C0070C"/>
    <w:rsid w:val="00C00B72"/>
    <w:rsid w:val="00C00F3F"/>
    <w:rsid w:val="00C013D3"/>
    <w:rsid w:val="00C015A1"/>
    <w:rsid w:val="00C01BEE"/>
    <w:rsid w:val="00C0276A"/>
    <w:rsid w:val="00C028E5"/>
    <w:rsid w:val="00C02980"/>
    <w:rsid w:val="00C02F65"/>
    <w:rsid w:val="00C0350F"/>
    <w:rsid w:val="00C03768"/>
    <w:rsid w:val="00C0417E"/>
    <w:rsid w:val="00C055CB"/>
    <w:rsid w:val="00C05F62"/>
    <w:rsid w:val="00C05FA4"/>
    <w:rsid w:val="00C06C3A"/>
    <w:rsid w:val="00C06EE1"/>
    <w:rsid w:val="00C100F1"/>
    <w:rsid w:val="00C111E7"/>
    <w:rsid w:val="00C11B6A"/>
    <w:rsid w:val="00C11ED9"/>
    <w:rsid w:val="00C1257B"/>
    <w:rsid w:val="00C12629"/>
    <w:rsid w:val="00C12D61"/>
    <w:rsid w:val="00C12D85"/>
    <w:rsid w:val="00C13835"/>
    <w:rsid w:val="00C13B09"/>
    <w:rsid w:val="00C13BAA"/>
    <w:rsid w:val="00C14CC4"/>
    <w:rsid w:val="00C1552C"/>
    <w:rsid w:val="00C15636"/>
    <w:rsid w:val="00C15A83"/>
    <w:rsid w:val="00C1695D"/>
    <w:rsid w:val="00C16C4E"/>
    <w:rsid w:val="00C16D74"/>
    <w:rsid w:val="00C17462"/>
    <w:rsid w:val="00C20923"/>
    <w:rsid w:val="00C20951"/>
    <w:rsid w:val="00C2140F"/>
    <w:rsid w:val="00C21695"/>
    <w:rsid w:val="00C22113"/>
    <w:rsid w:val="00C22505"/>
    <w:rsid w:val="00C238D0"/>
    <w:rsid w:val="00C242E0"/>
    <w:rsid w:val="00C24334"/>
    <w:rsid w:val="00C24DAD"/>
    <w:rsid w:val="00C260ED"/>
    <w:rsid w:val="00C26240"/>
    <w:rsid w:val="00C26BAE"/>
    <w:rsid w:val="00C27FEE"/>
    <w:rsid w:val="00C30677"/>
    <w:rsid w:val="00C3146A"/>
    <w:rsid w:val="00C31A60"/>
    <w:rsid w:val="00C331E4"/>
    <w:rsid w:val="00C406DD"/>
    <w:rsid w:val="00C40AAB"/>
    <w:rsid w:val="00C40E0C"/>
    <w:rsid w:val="00C426AE"/>
    <w:rsid w:val="00C426B9"/>
    <w:rsid w:val="00C442D6"/>
    <w:rsid w:val="00C44D83"/>
    <w:rsid w:val="00C45C20"/>
    <w:rsid w:val="00C46495"/>
    <w:rsid w:val="00C46D33"/>
    <w:rsid w:val="00C4708F"/>
    <w:rsid w:val="00C51A2D"/>
    <w:rsid w:val="00C51B39"/>
    <w:rsid w:val="00C51D2D"/>
    <w:rsid w:val="00C540C2"/>
    <w:rsid w:val="00C54572"/>
    <w:rsid w:val="00C54FBA"/>
    <w:rsid w:val="00C5581A"/>
    <w:rsid w:val="00C558BA"/>
    <w:rsid w:val="00C57019"/>
    <w:rsid w:val="00C5732C"/>
    <w:rsid w:val="00C57375"/>
    <w:rsid w:val="00C57697"/>
    <w:rsid w:val="00C6003D"/>
    <w:rsid w:val="00C60E71"/>
    <w:rsid w:val="00C60EB8"/>
    <w:rsid w:val="00C61423"/>
    <w:rsid w:val="00C61793"/>
    <w:rsid w:val="00C624A0"/>
    <w:rsid w:val="00C62F91"/>
    <w:rsid w:val="00C6319F"/>
    <w:rsid w:val="00C637E4"/>
    <w:rsid w:val="00C6585D"/>
    <w:rsid w:val="00C65FA6"/>
    <w:rsid w:val="00C65FAB"/>
    <w:rsid w:val="00C663C8"/>
    <w:rsid w:val="00C66CA6"/>
    <w:rsid w:val="00C70019"/>
    <w:rsid w:val="00C70AE3"/>
    <w:rsid w:val="00C719BB"/>
    <w:rsid w:val="00C72195"/>
    <w:rsid w:val="00C73398"/>
    <w:rsid w:val="00C738E6"/>
    <w:rsid w:val="00C75194"/>
    <w:rsid w:val="00C758DF"/>
    <w:rsid w:val="00C75D4E"/>
    <w:rsid w:val="00C76380"/>
    <w:rsid w:val="00C76F67"/>
    <w:rsid w:val="00C80B1C"/>
    <w:rsid w:val="00C80BF1"/>
    <w:rsid w:val="00C80DDA"/>
    <w:rsid w:val="00C8107A"/>
    <w:rsid w:val="00C8123F"/>
    <w:rsid w:val="00C81D9A"/>
    <w:rsid w:val="00C81E14"/>
    <w:rsid w:val="00C827D3"/>
    <w:rsid w:val="00C8298D"/>
    <w:rsid w:val="00C82A34"/>
    <w:rsid w:val="00C83568"/>
    <w:rsid w:val="00C83EDB"/>
    <w:rsid w:val="00C8428A"/>
    <w:rsid w:val="00C84474"/>
    <w:rsid w:val="00C848AB"/>
    <w:rsid w:val="00C85A2A"/>
    <w:rsid w:val="00C868E7"/>
    <w:rsid w:val="00C869CF"/>
    <w:rsid w:val="00C86D3D"/>
    <w:rsid w:val="00C86D7B"/>
    <w:rsid w:val="00C874A1"/>
    <w:rsid w:val="00C87E2C"/>
    <w:rsid w:val="00C91072"/>
    <w:rsid w:val="00C93781"/>
    <w:rsid w:val="00C94903"/>
    <w:rsid w:val="00C94C29"/>
    <w:rsid w:val="00C94EF9"/>
    <w:rsid w:val="00C951A6"/>
    <w:rsid w:val="00C961C1"/>
    <w:rsid w:val="00C96FF6"/>
    <w:rsid w:val="00C97184"/>
    <w:rsid w:val="00C976BB"/>
    <w:rsid w:val="00CA0303"/>
    <w:rsid w:val="00CA0970"/>
    <w:rsid w:val="00CA295D"/>
    <w:rsid w:val="00CA2AFD"/>
    <w:rsid w:val="00CA3C6E"/>
    <w:rsid w:val="00CA4097"/>
    <w:rsid w:val="00CA4437"/>
    <w:rsid w:val="00CA444A"/>
    <w:rsid w:val="00CA60E5"/>
    <w:rsid w:val="00CA632C"/>
    <w:rsid w:val="00CA6972"/>
    <w:rsid w:val="00CB0B47"/>
    <w:rsid w:val="00CB1411"/>
    <w:rsid w:val="00CB18AA"/>
    <w:rsid w:val="00CB18CA"/>
    <w:rsid w:val="00CB206C"/>
    <w:rsid w:val="00CB3024"/>
    <w:rsid w:val="00CB3450"/>
    <w:rsid w:val="00CB40F1"/>
    <w:rsid w:val="00CB4376"/>
    <w:rsid w:val="00CB45F3"/>
    <w:rsid w:val="00CB48BD"/>
    <w:rsid w:val="00CB499C"/>
    <w:rsid w:val="00CB5139"/>
    <w:rsid w:val="00CB5599"/>
    <w:rsid w:val="00CB55E9"/>
    <w:rsid w:val="00CB5775"/>
    <w:rsid w:val="00CB6681"/>
    <w:rsid w:val="00CB6EF1"/>
    <w:rsid w:val="00CB72B8"/>
    <w:rsid w:val="00CB75CC"/>
    <w:rsid w:val="00CB7C4A"/>
    <w:rsid w:val="00CC0A4E"/>
    <w:rsid w:val="00CC22AC"/>
    <w:rsid w:val="00CC24E0"/>
    <w:rsid w:val="00CC2DDE"/>
    <w:rsid w:val="00CC333E"/>
    <w:rsid w:val="00CC366A"/>
    <w:rsid w:val="00CC36A5"/>
    <w:rsid w:val="00CC38C9"/>
    <w:rsid w:val="00CC3FD7"/>
    <w:rsid w:val="00CC4628"/>
    <w:rsid w:val="00CC5271"/>
    <w:rsid w:val="00CC59B3"/>
    <w:rsid w:val="00CC5F70"/>
    <w:rsid w:val="00CC69A2"/>
    <w:rsid w:val="00CC797D"/>
    <w:rsid w:val="00CC7CC7"/>
    <w:rsid w:val="00CC7F20"/>
    <w:rsid w:val="00CD069D"/>
    <w:rsid w:val="00CD1031"/>
    <w:rsid w:val="00CD1053"/>
    <w:rsid w:val="00CD164F"/>
    <w:rsid w:val="00CD1976"/>
    <w:rsid w:val="00CD1C13"/>
    <w:rsid w:val="00CD1F02"/>
    <w:rsid w:val="00CD2EBA"/>
    <w:rsid w:val="00CD3195"/>
    <w:rsid w:val="00CD3A2D"/>
    <w:rsid w:val="00CD3C35"/>
    <w:rsid w:val="00CD40C6"/>
    <w:rsid w:val="00CD45E1"/>
    <w:rsid w:val="00CD45F8"/>
    <w:rsid w:val="00CD4CA5"/>
    <w:rsid w:val="00CD4E27"/>
    <w:rsid w:val="00CD561B"/>
    <w:rsid w:val="00CD62BD"/>
    <w:rsid w:val="00CD64C7"/>
    <w:rsid w:val="00CD6B6C"/>
    <w:rsid w:val="00CD7321"/>
    <w:rsid w:val="00CD7433"/>
    <w:rsid w:val="00CD75A9"/>
    <w:rsid w:val="00CE01A3"/>
    <w:rsid w:val="00CE028D"/>
    <w:rsid w:val="00CE085B"/>
    <w:rsid w:val="00CE0BA8"/>
    <w:rsid w:val="00CE0C26"/>
    <w:rsid w:val="00CE1371"/>
    <w:rsid w:val="00CE145C"/>
    <w:rsid w:val="00CE1BA9"/>
    <w:rsid w:val="00CE231D"/>
    <w:rsid w:val="00CE2F38"/>
    <w:rsid w:val="00CE35EE"/>
    <w:rsid w:val="00CE399B"/>
    <w:rsid w:val="00CE3CC7"/>
    <w:rsid w:val="00CE468B"/>
    <w:rsid w:val="00CE5AA3"/>
    <w:rsid w:val="00CE5D38"/>
    <w:rsid w:val="00CE5F49"/>
    <w:rsid w:val="00CE65C6"/>
    <w:rsid w:val="00CE72C5"/>
    <w:rsid w:val="00CE7543"/>
    <w:rsid w:val="00CE7736"/>
    <w:rsid w:val="00CE7915"/>
    <w:rsid w:val="00CE7932"/>
    <w:rsid w:val="00CF00C7"/>
    <w:rsid w:val="00CF0C24"/>
    <w:rsid w:val="00CF121F"/>
    <w:rsid w:val="00CF1981"/>
    <w:rsid w:val="00CF201E"/>
    <w:rsid w:val="00CF2697"/>
    <w:rsid w:val="00CF2A13"/>
    <w:rsid w:val="00CF3793"/>
    <w:rsid w:val="00CF3852"/>
    <w:rsid w:val="00CF469D"/>
    <w:rsid w:val="00CF484D"/>
    <w:rsid w:val="00CF4876"/>
    <w:rsid w:val="00CF4DB7"/>
    <w:rsid w:val="00CF6339"/>
    <w:rsid w:val="00CF685D"/>
    <w:rsid w:val="00CF6BAB"/>
    <w:rsid w:val="00CF7C55"/>
    <w:rsid w:val="00D001A5"/>
    <w:rsid w:val="00D008A8"/>
    <w:rsid w:val="00D011FE"/>
    <w:rsid w:val="00D012C2"/>
    <w:rsid w:val="00D016E5"/>
    <w:rsid w:val="00D021A4"/>
    <w:rsid w:val="00D02230"/>
    <w:rsid w:val="00D02676"/>
    <w:rsid w:val="00D027B9"/>
    <w:rsid w:val="00D03706"/>
    <w:rsid w:val="00D0435E"/>
    <w:rsid w:val="00D047BE"/>
    <w:rsid w:val="00D04C68"/>
    <w:rsid w:val="00D0513F"/>
    <w:rsid w:val="00D0518B"/>
    <w:rsid w:val="00D051D6"/>
    <w:rsid w:val="00D05635"/>
    <w:rsid w:val="00D056DF"/>
    <w:rsid w:val="00D05D6D"/>
    <w:rsid w:val="00D05F1D"/>
    <w:rsid w:val="00D063E3"/>
    <w:rsid w:val="00D06F30"/>
    <w:rsid w:val="00D12989"/>
    <w:rsid w:val="00D13376"/>
    <w:rsid w:val="00D1344D"/>
    <w:rsid w:val="00D13C37"/>
    <w:rsid w:val="00D14284"/>
    <w:rsid w:val="00D1442A"/>
    <w:rsid w:val="00D14797"/>
    <w:rsid w:val="00D1533C"/>
    <w:rsid w:val="00D15BA3"/>
    <w:rsid w:val="00D15F2D"/>
    <w:rsid w:val="00D164B5"/>
    <w:rsid w:val="00D16BC0"/>
    <w:rsid w:val="00D16C05"/>
    <w:rsid w:val="00D16ED8"/>
    <w:rsid w:val="00D1772D"/>
    <w:rsid w:val="00D179AE"/>
    <w:rsid w:val="00D17FDC"/>
    <w:rsid w:val="00D202FE"/>
    <w:rsid w:val="00D2076E"/>
    <w:rsid w:val="00D20DD3"/>
    <w:rsid w:val="00D20F5B"/>
    <w:rsid w:val="00D20FF3"/>
    <w:rsid w:val="00D217EB"/>
    <w:rsid w:val="00D21A1E"/>
    <w:rsid w:val="00D21D58"/>
    <w:rsid w:val="00D221AF"/>
    <w:rsid w:val="00D22502"/>
    <w:rsid w:val="00D23235"/>
    <w:rsid w:val="00D23389"/>
    <w:rsid w:val="00D24A36"/>
    <w:rsid w:val="00D25726"/>
    <w:rsid w:val="00D2670B"/>
    <w:rsid w:val="00D301FF"/>
    <w:rsid w:val="00D304F1"/>
    <w:rsid w:val="00D3106B"/>
    <w:rsid w:val="00D3179A"/>
    <w:rsid w:val="00D31979"/>
    <w:rsid w:val="00D31A9A"/>
    <w:rsid w:val="00D321C3"/>
    <w:rsid w:val="00D32315"/>
    <w:rsid w:val="00D32397"/>
    <w:rsid w:val="00D324E2"/>
    <w:rsid w:val="00D32B76"/>
    <w:rsid w:val="00D33EDA"/>
    <w:rsid w:val="00D35384"/>
    <w:rsid w:val="00D353C4"/>
    <w:rsid w:val="00D36199"/>
    <w:rsid w:val="00D36DA7"/>
    <w:rsid w:val="00D408E3"/>
    <w:rsid w:val="00D41512"/>
    <w:rsid w:val="00D42971"/>
    <w:rsid w:val="00D43E28"/>
    <w:rsid w:val="00D43E31"/>
    <w:rsid w:val="00D4413E"/>
    <w:rsid w:val="00D448AD"/>
    <w:rsid w:val="00D44FAD"/>
    <w:rsid w:val="00D456A1"/>
    <w:rsid w:val="00D4613A"/>
    <w:rsid w:val="00D46972"/>
    <w:rsid w:val="00D469AE"/>
    <w:rsid w:val="00D50322"/>
    <w:rsid w:val="00D504B8"/>
    <w:rsid w:val="00D51630"/>
    <w:rsid w:val="00D5207A"/>
    <w:rsid w:val="00D54161"/>
    <w:rsid w:val="00D54329"/>
    <w:rsid w:val="00D54953"/>
    <w:rsid w:val="00D54E7D"/>
    <w:rsid w:val="00D55687"/>
    <w:rsid w:val="00D55A7C"/>
    <w:rsid w:val="00D5605F"/>
    <w:rsid w:val="00D56455"/>
    <w:rsid w:val="00D579BA"/>
    <w:rsid w:val="00D602D5"/>
    <w:rsid w:val="00D60800"/>
    <w:rsid w:val="00D608F0"/>
    <w:rsid w:val="00D60A43"/>
    <w:rsid w:val="00D60BDF"/>
    <w:rsid w:val="00D61030"/>
    <w:rsid w:val="00D612A9"/>
    <w:rsid w:val="00D618A5"/>
    <w:rsid w:val="00D62183"/>
    <w:rsid w:val="00D6270B"/>
    <w:rsid w:val="00D645F1"/>
    <w:rsid w:val="00D64650"/>
    <w:rsid w:val="00D64AD0"/>
    <w:rsid w:val="00D64D7D"/>
    <w:rsid w:val="00D65356"/>
    <w:rsid w:val="00D660A1"/>
    <w:rsid w:val="00D6644D"/>
    <w:rsid w:val="00D66E61"/>
    <w:rsid w:val="00D66FBC"/>
    <w:rsid w:val="00D6730D"/>
    <w:rsid w:val="00D67416"/>
    <w:rsid w:val="00D67981"/>
    <w:rsid w:val="00D67BBC"/>
    <w:rsid w:val="00D67D90"/>
    <w:rsid w:val="00D7065F"/>
    <w:rsid w:val="00D70814"/>
    <w:rsid w:val="00D708CF"/>
    <w:rsid w:val="00D70BAD"/>
    <w:rsid w:val="00D70F89"/>
    <w:rsid w:val="00D714A0"/>
    <w:rsid w:val="00D7262B"/>
    <w:rsid w:val="00D72988"/>
    <w:rsid w:val="00D73514"/>
    <w:rsid w:val="00D73F95"/>
    <w:rsid w:val="00D74152"/>
    <w:rsid w:val="00D74518"/>
    <w:rsid w:val="00D7521B"/>
    <w:rsid w:val="00D75649"/>
    <w:rsid w:val="00D7694E"/>
    <w:rsid w:val="00D77350"/>
    <w:rsid w:val="00D776CF"/>
    <w:rsid w:val="00D77A69"/>
    <w:rsid w:val="00D77E24"/>
    <w:rsid w:val="00D77FBB"/>
    <w:rsid w:val="00D80264"/>
    <w:rsid w:val="00D80928"/>
    <w:rsid w:val="00D81D71"/>
    <w:rsid w:val="00D81F7E"/>
    <w:rsid w:val="00D81F85"/>
    <w:rsid w:val="00D82321"/>
    <w:rsid w:val="00D829EE"/>
    <w:rsid w:val="00D82A73"/>
    <w:rsid w:val="00D82AFD"/>
    <w:rsid w:val="00D82C61"/>
    <w:rsid w:val="00D839EA"/>
    <w:rsid w:val="00D83F49"/>
    <w:rsid w:val="00D84EC1"/>
    <w:rsid w:val="00D85280"/>
    <w:rsid w:val="00D860BE"/>
    <w:rsid w:val="00D86287"/>
    <w:rsid w:val="00D8632C"/>
    <w:rsid w:val="00D864A5"/>
    <w:rsid w:val="00D86EB6"/>
    <w:rsid w:val="00D907C8"/>
    <w:rsid w:val="00D92327"/>
    <w:rsid w:val="00D93314"/>
    <w:rsid w:val="00D93A4B"/>
    <w:rsid w:val="00D94320"/>
    <w:rsid w:val="00D943C1"/>
    <w:rsid w:val="00D94519"/>
    <w:rsid w:val="00D9467C"/>
    <w:rsid w:val="00D94F9C"/>
    <w:rsid w:val="00D9649C"/>
    <w:rsid w:val="00D978EA"/>
    <w:rsid w:val="00D97FEE"/>
    <w:rsid w:val="00DA0368"/>
    <w:rsid w:val="00DA04B5"/>
    <w:rsid w:val="00DA0914"/>
    <w:rsid w:val="00DA2476"/>
    <w:rsid w:val="00DA2681"/>
    <w:rsid w:val="00DA2DD9"/>
    <w:rsid w:val="00DA3D57"/>
    <w:rsid w:val="00DA4FBE"/>
    <w:rsid w:val="00DA609E"/>
    <w:rsid w:val="00DA60C8"/>
    <w:rsid w:val="00DA6DDC"/>
    <w:rsid w:val="00DA6E63"/>
    <w:rsid w:val="00DA77FF"/>
    <w:rsid w:val="00DB1163"/>
    <w:rsid w:val="00DB1D56"/>
    <w:rsid w:val="00DB203E"/>
    <w:rsid w:val="00DB2D4C"/>
    <w:rsid w:val="00DB32BE"/>
    <w:rsid w:val="00DB3528"/>
    <w:rsid w:val="00DB376B"/>
    <w:rsid w:val="00DB46F3"/>
    <w:rsid w:val="00DB4D98"/>
    <w:rsid w:val="00DB51D2"/>
    <w:rsid w:val="00DB5997"/>
    <w:rsid w:val="00DB5ED7"/>
    <w:rsid w:val="00DB6581"/>
    <w:rsid w:val="00DB6BF5"/>
    <w:rsid w:val="00DB791A"/>
    <w:rsid w:val="00DB7A32"/>
    <w:rsid w:val="00DC0454"/>
    <w:rsid w:val="00DC0B5D"/>
    <w:rsid w:val="00DC19ED"/>
    <w:rsid w:val="00DC2679"/>
    <w:rsid w:val="00DC3642"/>
    <w:rsid w:val="00DC4F51"/>
    <w:rsid w:val="00DC5173"/>
    <w:rsid w:val="00DC6ABF"/>
    <w:rsid w:val="00DD013A"/>
    <w:rsid w:val="00DD01A4"/>
    <w:rsid w:val="00DD116D"/>
    <w:rsid w:val="00DD1B37"/>
    <w:rsid w:val="00DD1D66"/>
    <w:rsid w:val="00DD1DE0"/>
    <w:rsid w:val="00DD2084"/>
    <w:rsid w:val="00DD2305"/>
    <w:rsid w:val="00DD2A23"/>
    <w:rsid w:val="00DD2A85"/>
    <w:rsid w:val="00DD2DEB"/>
    <w:rsid w:val="00DD2FC9"/>
    <w:rsid w:val="00DD30A2"/>
    <w:rsid w:val="00DD3798"/>
    <w:rsid w:val="00DD385F"/>
    <w:rsid w:val="00DD4190"/>
    <w:rsid w:val="00DD44C1"/>
    <w:rsid w:val="00DD4A8C"/>
    <w:rsid w:val="00DD4A95"/>
    <w:rsid w:val="00DD4AED"/>
    <w:rsid w:val="00DD4DB1"/>
    <w:rsid w:val="00DD5F1B"/>
    <w:rsid w:val="00DD7713"/>
    <w:rsid w:val="00DD7804"/>
    <w:rsid w:val="00DD7814"/>
    <w:rsid w:val="00DE0245"/>
    <w:rsid w:val="00DE027F"/>
    <w:rsid w:val="00DE07AF"/>
    <w:rsid w:val="00DE120A"/>
    <w:rsid w:val="00DE1478"/>
    <w:rsid w:val="00DE22BD"/>
    <w:rsid w:val="00DE2F77"/>
    <w:rsid w:val="00DE3A9F"/>
    <w:rsid w:val="00DE45CB"/>
    <w:rsid w:val="00DE464E"/>
    <w:rsid w:val="00DE5F9D"/>
    <w:rsid w:val="00DE68BD"/>
    <w:rsid w:val="00DE7109"/>
    <w:rsid w:val="00DE7C46"/>
    <w:rsid w:val="00DF05E0"/>
    <w:rsid w:val="00DF151F"/>
    <w:rsid w:val="00DF1704"/>
    <w:rsid w:val="00DF1A3D"/>
    <w:rsid w:val="00DF23B3"/>
    <w:rsid w:val="00DF2707"/>
    <w:rsid w:val="00DF38AB"/>
    <w:rsid w:val="00DF47FA"/>
    <w:rsid w:val="00DF4857"/>
    <w:rsid w:val="00DF50B4"/>
    <w:rsid w:val="00DF5E45"/>
    <w:rsid w:val="00E00F06"/>
    <w:rsid w:val="00E012D1"/>
    <w:rsid w:val="00E017B8"/>
    <w:rsid w:val="00E01989"/>
    <w:rsid w:val="00E0269D"/>
    <w:rsid w:val="00E02AE0"/>
    <w:rsid w:val="00E02F93"/>
    <w:rsid w:val="00E03384"/>
    <w:rsid w:val="00E04C77"/>
    <w:rsid w:val="00E04D21"/>
    <w:rsid w:val="00E05295"/>
    <w:rsid w:val="00E06DC0"/>
    <w:rsid w:val="00E0707F"/>
    <w:rsid w:val="00E0733D"/>
    <w:rsid w:val="00E0738C"/>
    <w:rsid w:val="00E07645"/>
    <w:rsid w:val="00E109C2"/>
    <w:rsid w:val="00E1189E"/>
    <w:rsid w:val="00E1207A"/>
    <w:rsid w:val="00E12D32"/>
    <w:rsid w:val="00E14598"/>
    <w:rsid w:val="00E14804"/>
    <w:rsid w:val="00E1521B"/>
    <w:rsid w:val="00E159F6"/>
    <w:rsid w:val="00E16A25"/>
    <w:rsid w:val="00E2023F"/>
    <w:rsid w:val="00E204C9"/>
    <w:rsid w:val="00E21D1C"/>
    <w:rsid w:val="00E22444"/>
    <w:rsid w:val="00E22875"/>
    <w:rsid w:val="00E24922"/>
    <w:rsid w:val="00E2528C"/>
    <w:rsid w:val="00E255B9"/>
    <w:rsid w:val="00E255F6"/>
    <w:rsid w:val="00E262EC"/>
    <w:rsid w:val="00E2649C"/>
    <w:rsid w:val="00E26CDA"/>
    <w:rsid w:val="00E270C3"/>
    <w:rsid w:val="00E271BF"/>
    <w:rsid w:val="00E3043A"/>
    <w:rsid w:val="00E30ACE"/>
    <w:rsid w:val="00E30BFD"/>
    <w:rsid w:val="00E3198B"/>
    <w:rsid w:val="00E31A3F"/>
    <w:rsid w:val="00E34163"/>
    <w:rsid w:val="00E34471"/>
    <w:rsid w:val="00E352AE"/>
    <w:rsid w:val="00E36920"/>
    <w:rsid w:val="00E37778"/>
    <w:rsid w:val="00E45A58"/>
    <w:rsid w:val="00E46100"/>
    <w:rsid w:val="00E462ED"/>
    <w:rsid w:val="00E46C00"/>
    <w:rsid w:val="00E47971"/>
    <w:rsid w:val="00E504B5"/>
    <w:rsid w:val="00E50F7B"/>
    <w:rsid w:val="00E51939"/>
    <w:rsid w:val="00E528A5"/>
    <w:rsid w:val="00E52E73"/>
    <w:rsid w:val="00E53544"/>
    <w:rsid w:val="00E547B6"/>
    <w:rsid w:val="00E54A01"/>
    <w:rsid w:val="00E54A25"/>
    <w:rsid w:val="00E54E59"/>
    <w:rsid w:val="00E54F58"/>
    <w:rsid w:val="00E56275"/>
    <w:rsid w:val="00E563CA"/>
    <w:rsid w:val="00E56572"/>
    <w:rsid w:val="00E56635"/>
    <w:rsid w:val="00E57597"/>
    <w:rsid w:val="00E608DB"/>
    <w:rsid w:val="00E60B72"/>
    <w:rsid w:val="00E60EAD"/>
    <w:rsid w:val="00E6167E"/>
    <w:rsid w:val="00E62B34"/>
    <w:rsid w:val="00E62C17"/>
    <w:rsid w:val="00E645BF"/>
    <w:rsid w:val="00E649FD"/>
    <w:rsid w:val="00E65B54"/>
    <w:rsid w:val="00E66099"/>
    <w:rsid w:val="00E67453"/>
    <w:rsid w:val="00E676A3"/>
    <w:rsid w:val="00E67CB1"/>
    <w:rsid w:val="00E67CC1"/>
    <w:rsid w:val="00E67F85"/>
    <w:rsid w:val="00E705FC"/>
    <w:rsid w:val="00E70841"/>
    <w:rsid w:val="00E7136A"/>
    <w:rsid w:val="00E71514"/>
    <w:rsid w:val="00E71635"/>
    <w:rsid w:val="00E71E06"/>
    <w:rsid w:val="00E72382"/>
    <w:rsid w:val="00E72FA5"/>
    <w:rsid w:val="00E73AC6"/>
    <w:rsid w:val="00E74236"/>
    <w:rsid w:val="00E748B3"/>
    <w:rsid w:val="00E75C55"/>
    <w:rsid w:val="00E76322"/>
    <w:rsid w:val="00E76632"/>
    <w:rsid w:val="00E76656"/>
    <w:rsid w:val="00E767FD"/>
    <w:rsid w:val="00E802F9"/>
    <w:rsid w:val="00E80D4B"/>
    <w:rsid w:val="00E80EC0"/>
    <w:rsid w:val="00E811A5"/>
    <w:rsid w:val="00E813F6"/>
    <w:rsid w:val="00E815E2"/>
    <w:rsid w:val="00E816B7"/>
    <w:rsid w:val="00E817A2"/>
    <w:rsid w:val="00E82178"/>
    <w:rsid w:val="00E82C6C"/>
    <w:rsid w:val="00E83E13"/>
    <w:rsid w:val="00E844C4"/>
    <w:rsid w:val="00E84B7F"/>
    <w:rsid w:val="00E84B9D"/>
    <w:rsid w:val="00E862CC"/>
    <w:rsid w:val="00E864DD"/>
    <w:rsid w:val="00E86BA7"/>
    <w:rsid w:val="00E87535"/>
    <w:rsid w:val="00E87C79"/>
    <w:rsid w:val="00E908BD"/>
    <w:rsid w:val="00E917FE"/>
    <w:rsid w:val="00E91DC8"/>
    <w:rsid w:val="00E9304E"/>
    <w:rsid w:val="00E94215"/>
    <w:rsid w:val="00E95530"/>
    <w:rsid w:val="00E955B1"/>
    <w:rsid w:val="00E95709"/>
    <w:rsid w:val="00E9573A"/>
    <w:rsid w:val="00E9654F"/>
    <w:rsid w:val="00E9690A"/>
    <w:rsid w:val="00E96AC8"/>
    <w:rsid w:val="00E96B0F"/>
    <w:rsid w:val="00E96DDB"/>
    <w:rsid w:val="00E96F23"/>
    <w:rsid w:val="00E97CB8"/>
    <w:rsid w:val="00E97E89"/>
    <w:rsid w:val="00EA06A1"/>
    <w:rsid w:val="00EA0D73"/>
    <w:rsid w:val="00EA1111"/>
    <w:rsid w:val="00EA1C13"/>
    <w:rsid w:val="00EA221E"/>
    <w:rsid w:val="00EA2E2F"/>
    <w:rsid w:val="00EA3577"/>
    <w:rsid w:val="00EA3B23"/>
    <w:rsid w:val="00EA3CC1"/>
    <w:rsid w:val="00EA3F21"/>
    <w:rsid w:val="00EA5812"/>
    <w:rsid w:val="00EA72A7"/>
    <w:rsid w:val="00EA7609"/>
    <w:rsid w:val="00EA791D"/>
    <w:rsid w:val="00EA7A60"/>
    <w:rsid w:val="00EB08F1"/>
    <w:rsid w:val="00EB0FEE"/>
    <w:rsid w:val="00EB1ED5"/>
    <w:rsid w:val="00EB4549"/>
    <w:rsid w:val="00EB46C3"/>
    <w:rsid w:val="00EB4FF2"/>
    <w:rsid w:val="00EB5838"/>
    <w:rsid w:val="00EB5F73"/>
    <w:rsid w:val="00EB7103"/>
    <w:rsid w:val="00EC0657"/>
    <w:rsid w:val="00EC075C"/>
    <w:rsid w:val="00EC1AC1"/>
    <w:rsid w:val="00EC1DB3"/>
    <w:rsid w:val="00EC212C"/>
    <w:rsid w:val="00EC245C"/>
    <w:rsid w:val="00EC351B"/>
    <w:rsid w:val="00EC3E64"/>
    <w:rsid w:val="00EC41AC"/>
    <w:rsid w:val="00EC4CA9"/>
    <w:rsid w:val="00EC4DF0"/>
    <w:rsid w:val="00EC56B9"/>
    <w:rsid w:val="00EC5F31"/>
    <w:rsid w:val="00EC6F9F"/>
    <w:rsid w:val="00EC740E"/>
    <w:rsid w:val="00EC7CDD"/>
    <w:rsid w:val="00ED008F"/>
    <w:rsid w:val="00ED268A"/>
    <w:rsid w:val="00ED2705"/>
    <w:rsid w:val="00ED2F87"/>
    <w:rsid w:val="00ED35D3"/>
    <w:rsid w:val="00ED461C"/>
    <w:rsid w:val="00ED53BC"/>
    <w:rsid w:val="00ED5B94"/>
    <w:rsid w:val="00ED5DC5"/>
    <w:rsid w:val="00ED5F95"/>
    <w:rsid w:val="00ED6BDF"/>
    <w:rsid w:val="00ED6F17"/>
    <w:rsid w:val="00ED70EB"/>
    <w:rsid w:val="00ED7DC9"/>
    <w:rsid w:val="00EE0130"/>
    <w:rsid w:val="00EE0B5C"/>
    <w:rsid w:val="00EE3B6A"/>
    <w:rsid w:val="00EE3C2A"/>
    <w:rsid w:val="00EE59D3"/>
    <w:rsid w:val="00EE6EE1"/>
    <w:rsid w:val="00EE71D8"/>
    <w:rsid w:val="00EE7472"/>
    <w:rsid w:val="00EF0881"/>
    <w:rsid w:val="00EF11F8"/>
    <w:rsid w:val="00EF20C4"/>
    <w:rsid w:val="00EF2A4F"/>
    <w:rsid w:val="00EF2AEB"/>
    <w:rsid w:val="00EF3578"/>
    <w:rsid w:val="00EF4386"/>
    <w:rsid w:val="00EF4531"/>
    <w:rsid w:val="00EF4540"/>
    <w:rsid w:val="00EF5428"/>
    <w:rsid w:val="00EF6A9B"/>
    <w:rsid w:val="00EF6B5E"/>
    <w:rsid w:val="00EF6BFE"/>
    <w:rsid w:val="00EF6C53"/>
    <w:rsid w:val="00F00552"/>
    <w:rsid w:val="00F01341"/>
    <w:rsid w:val="00F01733"/>
    <w:rsid w:val="00F03C88"/>
    <w:rsid w:val="00F03E6C"/>
    <w:rsid w:val="00F047FD"/>
    <w:rsid w:val="00F05664"/>
    <w:rsid w:val="00F05A4C"/>
    <w:rsid w:val="00F05A80"/>
    <w:rsid w:val="00F05EE9"/>
    <w:rsid w:val="00F068FF"/>
    <w:rsid w:val="00F07D7E"/>
    <w:rsid w:val="00F10717"/>
    <w:rsid w:val="00F11106"/>
    <w:rsid w:val="00F11317"/>
    <w:rsid w:val="00F1134E"/>
    <w:rsid w:val="00F11B41"/>
    <w:rsid w:val="00F13275"/>
    <w:rsid w:val="00F13722"/>
    <w:rsid w:val="00F13746"/>
    <w:rsid w:val="00F13927"/>
    <w:rsid w:val="00F141AB"/>
    <w:rsid w:val="00F14AAC"/>
    <w:rsid w:val="00F1519D"/>
    <w:rsid w:val="00F16335"/>
    <w:rsid w:val="00F16C4B"/>
    <w:rsid w:val="00F1716B"/>
    <w:rsid w:val="00F17190"/>
    <w:rsid w:val="00F1750B"/>
    <w:rsid w:val="00F2019C"/>
    <w:rsid w:val="00F20715"/>
    <w:rsid w:val="00F2087C"/>
    <w:rsid w:val="00F20CEC"/>
    <w:rsid w:val="00F2124D"/>
    <w:rsid w:val="00F21BB7"/>
    <w:rsid w:val="00F21E52"/>
    <w:rsid w:val="00F22AAF"/>
    <w:rsid w:val="00F231A8"/>
    <w:rsid w:val="00F232D5"/>
    <w:rsid w:val="00F23B5D"/>
    <w:rsid w:val="00F23CA1"/>
    <w:rsid w:val="00F23DED"/>
    <w:rsid w:val="00F249E1"/>
    <w:rsid w:val="00F24EB9"/>
    <w:rsid w:val="00F25277"/>
    <w:rsid w:val="00F276E4"/>
    <w:rsid w:val="00F278D6"/>
    <w:rsid w:val="00F30364"/>
    <w:rsid w:val="00F30884"/>
    <w:rsid w:val="00F31221"/>
    <w:rsid w:val="00F31963"/>
    <w:rsid w:val="00F31E95"/>
    <w:rsid w:val="00F31FAE"/>
    <w:rsid w:val="00F334D3"/>
    <w:rsid w:val="00F34F61"/>
    <w:rsid w:val="00F356D8"/>
    <w:rsid w:val="00F36178"/>
    <w:rsid w:val="00F3640B"/>
    <w:rsid w:val="00F365E1"/>
    <w:rsid w:val="00F36BF4"/>
    <w:rsid w:val="00F36C71"/>
    <w:rsid w:val="00F37A3F"/>
    <w:rsid w:val="00F37D75"/>
    <w:rsid w:val="00F41001"/>
    <w:rsid w:val="00F41111"/>
    <w:rsid w:val="00F4186B"/>
    <w:rsid w:val="00F41AD4"/>
    <w:rsid w:val="00F41E0B"/>
    <w:rsid w:val="00F42284"/>
    <w:rsid w:val="00F42E10"/>
    <w:rsid w:val="00F43D27"/>
    <w:rsid w:val="00F44113"/>
    <w:rsid w:val="00F445AC"/>
    <w:rsid w:val="00F450AD"/>
    <w:rsid w:val="00F45BD1"/>
    <w:rsid w:val="00F45F02"/>
    <w:rsid w:val="00F46043"/>
    <w:rsid w:val="00F46304"/>
    <w:rsid w:val="00F46BE3"/>
    <w:rsid w:val="00F4771E"/>
    <w:rsid w:val="00F47907"/>
    <w:rsid w:val="00F503B3"/>
    <w:rsid w:val="00F509DA"/>
    <w:rsid w:val="00F51354"/>
    <w:rsid w:val="00F52875"/>
    <w:rsid w:val="00F52B05"/>
    <w:rsid w:val="00F535B4"/>
    <w:rsid w:val="00F55FC4"/>
    <w:rsid w:val="00F5625B"/>
    <w:rsid w:val="00F56A23"/>
    <w:rsid w:val="00F57BE5"/>
    <w:rsid w:val="00F57F3D"/>
    <w:rsid w:val="00F60E27"/>
    <w:rsid w:val="00F60EBB"/>
    <w:rsid w:val="00F61E82"/>
    <w:rsid w:val="00F61EF7"/>
    <w:rsid w:val="00F62231"/>
    <w:rsid w:val="00F62516"/>
    <w:rsid w:val="00F62842"/>
    <w:rsid w:val="00F62F81"/>
    <w:rsid w:val="00F630CA"/>
    <w:rsid w:val="00F634E7"/>
    <w:rsid w:val="00F63BC5"/>
    <w:rsid w:val="00F63F93"/>
    <w:rsid w:val="00F64795"/>
    <w:rsid w:val="00F65590"/>
    <w:rsid w:val="00F6593B"/>
    <w:rsid w:val="00F66649"/>
    <w:rsid w:val="00F679C1"/>
    <w:rsid w:val="00F70723"/>
    <w:rsid w:val="00F70ADB"/>
    <w:rsid w:val="00F71437"/>
    <w:rsid w:val="00F71EEA"/>
    <w:rsid w:val="00F722FC"/>
    <w:rsid w:val="00F724E7"/>
    <w:rsid w:val="00F73CE1"/>
    <w:rsid w:val="00F7415C"/>
    <w:rsid w:val="00F7422B"/>
    <w:rsid w:val="00F74693"/>
    <w:rsid w:val="00F747D6"/>
    <w:rsid w:val="00F74B9D"/>
    <w:rsid w:val="00F74EB5"/>
    <w:rsid w:val="00F752AB"/>
    <w:rsid w:val="00F766EB"/>
    <w:rsid w:val="00F769BE"/>
    <w:rsid w:val="00F82154"/>
    <w:rsid w:val="00F83383"/>
    <w:rsid w:val="00F84233"/>
    <w:rsid w:val="00F84387"/>
    <w:rsid w:val="00F84495"/>
    <w:rsid w:val="00F84FD5"/>
    <w:rsid w:val="00F8537B"/>
    <w:rsid w:val="00F85C2B"/>
    <w:rsid w:val="00F85D91"/>
    <w:rsid w:val="00F87EFB"/>
    <w:rsid w:val="00F905D3"/>
    <w:rsid w:val="00F92105"/>
    <w:rsid w:val="00F924C1"/>
    <w:rsid w:val="00F92A44"/>
    <w:rsid w:val="00F92A4C"/>
    <w:rsid w:val="00F93714"/>
    <w:rsid w:val="00F95350"/>
    <w:rsid w:val="00F956CA"/>
    <w:rsid w:val="00F9716C"/>
    <w:rsid w:val="00F977FD"/>
    <w:rsid w:val="00F978B1"/>
    <w:rsid w:val="00F978F8"/>
    <w:rsid w:val="00F97C9C"/>
    <w:rsid w:val="00FA0CE5"/>
    <w:rsid w:val="00FA1EBB"/>
    <w:rsid w:val="00FA20C0"/>
    <w:rsid w:val="00FA215C"/>
    <w:rsid w:val="00FA25B3"/>
    <w:rsid w:val="00FA37A7"/>
    <w:rsid w:val="00FA3F6F"/>
    <w:rsid w:val="00FA44CD"/>
    <w:rsid w:val="00FA481D"/>
    <w:rsid w:val="00FA524A"/>
    <w:rsid w:val="00FA5F13"/>
    <w:rsid w:val="00FA6023"/>
    <w:rsid w:val="00FA6C92"/>
    <w:rsid w:val="00FA6D21"/>
    <w:rsid w:val="00FA6E17"/>
    <w:rsid w:val="00FB0EE5"/>
    <w:rsid w:val="00FB1550"/>
    <w:rsid w:val="00FB1AD7"/>
    <w:rsid w:val="00FB1D64"/>
    <w:rsid w:val="00FB2794"/>
    <w:rsid w:val="00FB28EF"/>
    <w:rsid w:val="00FB3231"/>
    <w:rsid w:val="00FB3AFA"/>
    <w:rsid w:val="00FB3BD8"/>
    <w:rsid w:val="00FB5090"/>
    <w:rsid w:val="00FB5168"/>
    <w:rsid w:val="00FB518D"/>
    <w:rsid w:val="00FB6D92"/>
    <w:rsid w:val="00FB6F73"/>
    <w:rsid w:val="00FC0976"/>
    <w:rsid w:val="00FC09C8"/>
    <w:rsid w:val="00FC0B79"/>
    <w:rsid w:val="00FC0D23"/>
    <w:rsid w:val="00FC1DA0"/>
    <w:rsid w:val="00FC1EA8"/>
    <w:rsid w:val="00FC1FA0"/>
    <w:rsid w:val="00FC2995"/>
    <w:rsid w:val="00FC3B9C"/>
    <w:rsid w:val="00FC45D1"/>
    <w:rsid w:val="00FC494F"/>
    <w:rsid w:val="00FC5673"/>
    <w:rsid w:val="00FC627B"/>
    <w:rsid w:val="00FC6613"/>
    <w:rsid w:val="00FC67BD"/>
    <w:rsid w:val="00FC6D48"/>
    <w:rsid w:val="00FC71E3"/>
    <w:rsid w:val="00FC7C09"/>
    <w:rsid w:val="00FD05CB"/>
    <w:rsid w:val="00FD0C6E"/>
    <w:rsid w:val="00FD1B41"/>
    <w:rsid w:val="00FD2F69"/>
    <w:rsid w:val="00FD3110"/>
    <w:rsid w:val="00FD371B"/>
    <w:rsid w:val="00FD43BD"/>
    <w:rsid w:val="00FD4850"/>
    <w:rsid w:val="00FD6800"/>
    <w:rsid w:val="00FD6BCB"/>
    <w:rsid w:val="00FD71B8"/>
    <w:rsid w:val="00FE10BA"/>
    <w:rsid w:val="00FE14BC"/>
    <w:rsid w:val="00FE2433"/>
    <w:rsid w:val="00FE3A9D"/>
    <w:rsid w:val="00FE40EC"/>
    <w:rsid w:val="00FE42CB"/>
    <w:rsid w:val="00FE5408"/>
    <w:rsid w:val="00FE5955"/>
    <w:rsid w:val="00FE5A3F"/>
    <w:rsid w:val="00FE5C98"/>
    <w:rsid w:val="00FE62A2"/>
    <w:rsid w:val="00FE79A1"/>
    <w:rsid w:val="00FE7B61"/>
    <w:rsid w:val="00FF171E"/>
    <w:rsid w:val="00FF176B"/>
    <w:rsid w:val="00FF316F"/>
    <w:rsid w:val="00FF3A1D"/>
    <w:rsid w:val="00FF4485"/>
    <w:rsid w:val="00FF4C63"/>
    <w:rsid w:val="00FF4D76"/>
    <w:rsid w:val="00FF52CC"/>
    <w:rsid w:val="00FF53B7"/>
    <w:rsid w:val="00FF5B2F"/>
    <w:rsid w:val="00FF5C79"/>
    <w:rsid w:val="00FF5E71"/>
    <w:rsid w:val="00FF5F7C"/>
    <w:rsid w:val="00FF6F84"/>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FE5408"/>
    <w:pPr>
      <w:ind w:firstLine="0"/>
      <w:jc w:val="center"/>
    </w:pPr>
    <w:rPr>
      <w:rFonts w:eastAsia="Times New Roman"/>
      <w:b/>
    </w:rPr>
  </w:style>
  <w:style w:type="character" w:customStyle="1" w:styleId="MyNormalNoIndentChar">
    <w:name w:val="MyNormalNoIndent Char"/>
    <w:basedOn w:val="DefaultParagraphFont"/>
    <w:link w:val="MyNormalNoIndent"/>
    <w:rsid w:val="00FE5408"/>
    <w:rPr>
      <w:rFonts w:eastAsia="Times New Roman"/>
      <w:b/>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707BE4"/>
    <w:pPr>
      <w:numPr>
        <w:ilvl w:val="1"/>
        <w:numId w:val="41"/>
      </w:numPr>
      <w:spacing w:after="120" w:line="240" w:lineRule="auto"/>
    </w:pPr>
    <w:rPr>
      <w:rFonts w:eastAsia="Times New Roman"/>
      <w:sz w:val="22"/>
      <w:szCs w:val="22"/>
    </w:rPr>
  </w:style>
  <w:style w:type="paragraph" w:customStyle="1" w:styleId="MyReviewQuestions">
    <w:name w:val="MyReviewQuestions"/>
    <w:basedOn w:val="MyNormalNoIndent"/>
    <w:autoRedefine/>
    <w:uiPriority w:val="99"/>
    <w:rsid w:val="00511F0E"/>
    <w:pPr>
      <w:widowControl/>
      <w:ind w:left="720" w:hanging="720"/>
    </w:pPr>
  </w:style>
  <w:style w:type="character" w:styleId="Hyperlink">
    <w:name w:val="Hyperlink"/>
    <w:basedOn w:val="DefaultParagraphFont"/>
    <w:uiPriority w:val="99"/>
    <w:semiHidden/>
    <w:rsid w:val="00FE54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267">
    <w:lsdException w:name="heading 4" w:semiHidden="1"/>
    <w:lsdException w:name="heading 5"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qFormat="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uiPriority="0"/>
    <w:lsdException w:name="Table Theme" w:uiPriority="0"/>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FE5408"/>
    <w:pPr>
      <w:ind w:firstLine="0"/>
      <w:jc w:val="center"/>
    </w:pPr>
    <w:rPr>
      <w:rFonts w:eastAsia="Times New Roman"/>
      <w:b/>
    </w:rPr>
  </w:style>
  <w:style w:type="character" w:customStyle="1" w:styleId="MyNormalNoIndentChar">
    <w:name w:val="MyNormalNoIndent Char"/>
    <w:basedOn w:val="DefaultParagraphFont"/>
    <w:link w:val="MyNormalNoIndent"/>
    <w:rsid w:val="00FE5408"/>
    <w:rPr>
      <w:rFonts w:eastAsia="Times New Roman"/>
      <w:b/>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707BE4"/>
    <w:pPr>
      <w:numPr>
        <w:ilvl w:val="1"/>
        <w:numId w:val="41"/>
      </w:numPr>
      <w:spacing w:after="120" w:line="240" w:lineRule="auto"/>
    </w:pPr>
    <w:rPr>
      <w:rFonts w:eastAsia="Times New Roman"/>
      <w:sz w:val="22"/>
      <w:szCs w:val="22"/>
    </w:rPr>
  </w:style>
  <w:style w:type="paragraph" w:customStyle="1" w:styleId="MyReviewQuestions">
    <w:name w:val="MyReviewQuestions"/>
    <w:basedOn w:val="MyNormalNoIndent"/>
    <w:autoRedefine/>
    <w:uiPriority w:val="99"/>
    <w:rsid w:val="00511F0E"/>
    <w:pPr>
      <w:widowControl/>
      <w:ind w:left="720" w:hanging="720"/>
    </w:pPr>
  </w:style>
  <w:style w:type="character" w:styleId="Hyperlink">
    <w:name w:val="Hyperlink"/>
    <w:basedOn w:val="DefaultParagraphFont"/>
    <w:uiPriority w:val="99"/>
    <w:semiHidden/>
    <w:rsid w:val="00FE54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model.com/index.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cp:lastModifiedBy>
  <cp:revision>2</cp:revision>
  <dcterms:created xsi:type="dcterms:W3CDTF">2015-08-27T20:56:00Z</dcterms:created>
  <dcterms:modified xsi:type="dcterms:W3CDTF">2015-08-27T20:56:00Z</dcterms:modified>
</cp:coreProperties>
</file>