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AB50" w14:textId="4FCB7F7C" w:rsidR="0094083A" w:rsidRPr="00BF71E8" w:rsidRDefault="00BF71E8" w:rsidP="00BF71E8">
      <w:pPr>
        <w:jc w:val="center"/>
        <w:rPr>
          <w:b/>
          <w:bCs/>
        </w:rPr>
      </w:pPr>
      <w:r w:rsidRPr="00BF71E8">
        <w:rPr>
          <w:b/>
          <w:bCs/>
        </w:rPr>
        <w:t xml:space="preserve">PSQF </w:t>
      </w:r>
      <w:r w:rsidR="003E52B4">
        <w:rPr>
          <w:b/>
          <w:bCs/>
        </w:rPr>
        <w:t>6271</w:t>
      </w:r>
      <w:r w:rsidRPr="00BF71E8">
        <w:rPr>
          <w:b/>
          <w:bCs/>
        </w:rPr>
        <w:t xml:space="preserve"> Longitudinal MLM Formative Assessment #3</w:t>
      </w:r>
    </w:p>
    <w:p w14:paraId="23CBF621" w14:textId="77777777" w:rsidR="00994A1C" w:rsidRDefault="00994A1C"/>
    <w:tbl>
      <w:tblPr>
        <w:tblW w:w="498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6"/>
        <w:gridCol w:w="1798"/>
        <w:gridCol w:w="189"/>
        <w:gridCol w:w="1849"/>
        <w:gridCol w:w="93"/>
        <w:gridCol w:w="1902"/>
        <w:gridCol w:w="3163"/>
        <w:gridCol w:w="3281"/>
      </w:tblGrid>
      <w:tr w:rsidR="003E52B4" w14:paraId="6AC97D0E" w14:textId="77777777">
        <w:trPr>
          <w:trHeight w:val="564"/>
        </w:trPr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AE1033" w14:textId="77777777" w:rsidR="00994A1C" w:rsidRDefault="00994A1C" w:rsidP="00994A1C">
            <w:pPr>
              <w:jc w:val="center"/>
            </w:pPr>
            <w:bookmarkStart w:id="0" w:name="OLE_LINK1"/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bCs/>
              </w:rPr>
              <w:t xml:space="preserve">Model </w:t>
            </w:r>
            <w:r>
              <w:rPr>
                <w:b/>
                <w:bCs/>
              </w:rPr>
              <w:br/>
              <w:t>Parameters: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67EB" w14:textId="77777777" w:rsidR="00994A1C" w:rsidRDefault="00994A1C" w:rsidP="00994A1C">
            <w:pPr>
              <w:jc w:val="center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94083A">
              <w:rPr>
                <w:b/>
                <w:bCs/>
              </w:rPr>
              <w:t>Otherwise known a</w:t>
            </w:r>
            <w:r>
              <w:rPr>
                <w:b/>
                <w:bCs/>
              </w:rPr>
              <w:t>s</w:t>
            </w:r>
            <w:r w:rsidR="0094083A">
              <w:rPr>
                <w:b/>
                <w:bCs/>
              </w:rPr>
              <w:t xml:space="preserve"> </w:t>
            </w:r>
            <w:r w:rsidR="0094083A">
              <w:rPr>
                <w:b/>
                <w:bCs/>
              </w:rPr>
              <w:br/>
              <w:t>(list synonyms)</w:t>
            </w:r>
            <w:r>
              <w:rPr>
                <w:b/>
                <w:bCs/>
              </w:rPr>
              <w:t>:</w:t>
            </w:r>
          </w:p>
        </w:tc>
        <w:tc>
          <w:tcPr>
            <w:tcW w:w="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8F71B8" w14:textId="77777777" w:rsidR="00994A1C" w:rsidRDefault="00994A1C" w:rsidP="00994A1C">
            <w:pPr>
              <w:jc w:val="center"/>
              <w:rPr>
                <w:b/>
                <w:bCs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0A8765" w14:textId="77777777" w:rsidR="00994A1C" w:rsidRDefault="00994A1C" w:rsidP="00994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GLM:</w:t>
            </w:r>
          </w:p>
        </w:tc>
        <w:tc>
          <w:tcPr>
            <w:tcW w:w="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F908BA" w14:textId="77777777" w:rsidR="00994A1C" w:rsidRDefault="00994A1C" w:rsidP="00994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D0BC03" w14:textId="77777777" w:rsidR="00994A1C" w:rsidRDefault="0094083A" w:rsidP="00994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 </w:t>
            </w:r>
            <w:r w:rsidR="00994A1C">
              <w:rPr>
                <w:b/>
                <w:bCs/>
              </w:rPr>
              <w:t>Multilevel Models:</w:t>
            </w:r>
            <w:r w:rsidR="003D6DA9">
              <w:rPr>
                <w:b/>
                <w:bCs/>
              </w:rPr>
              <w:t xml:space="preserve"> Time = 0,1,2,3</w:t>
            </w:r>
          </w:p>
        </w:tc>
      </w:tr>
      <w:tr w:rsidR="003E52B4" w14:paraId="5145FE0B" w14:textId="77777777">
        <w:trPr>
          <w:trHeight w:val="888"/>
        </w:trPr>
        <w:tc>
          <w:tcPr>
            <w:tcW w:w="63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643E" w14:textId="77777777" w:rsidR="00994A1C" w:rsidRDefault="00994A1C" w:rsidP="00994A1C"/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7691" w14:textId="77777777" w:rsidR="00994A1C" w:rsidRDefault="00994A1C" w:rsidP="00994A1C"/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E25C8F" w14:textId="77777777" w:rsidR="00994A1C" w:rsidRDefault="00994A1C" w:rsidP="00994A1C">
            <w:pPr>
              <w:jc w:val="center"/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05C985" w14:textId="07DAF2CF" w:rsidR="00994A1C" w:rsidRDefault="00D538F9" w:rsidP="00994A1C">
            <w:pPr>
              <w:jc w:val="center"/>
            </w:pPr>
            <w:r>
              <w:t>Single-Level</w:t>
            </w:r>
          </w:p>
          <w:p w14:paraId="7810B88C" w14:textId="236AB5C3" w:rsidR="00994A1C" w:rsidRDefault="00994A1C" w:rsidP="00994A1C">
            <w:pPr>
              <w:jc w:val="center"/>
            </w:pPr>
            <w:r>
              <w:t xml:space="preserve">Empty </w:t>
            </w:r>
            <w:r w:rsidR="00892B32">
              <w:t xml:space="preserve">Means </w:t>
            </w:r>
            <w:r>
              <w:t>Model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84CCC5" w14:textId="77777777" w:rsidR="00994A1C" w:rsidRDefault="00994A1C" w:rsidP="00994A1C">
            <w:pPr>
              <w:jc w:val="center"/>
            </w:pP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B0696C" w14:textId="77777777" w:rsidR="00994A1C" w:rsidRDefault="00994A1C" w:rsidP="00994A1C">
            <w:pPr>
              <w:jc w:val="center"/>
            </w:pPr>
            <w:r>
              <w:t>Empty</w:t>
            </w:r>
            <w:r w:rsidR="00204BAA">
              <w:t xml:space="preserve"> Means, Random Intercept</w:t>
            </w:r>
            <w:r>
              <w:t xml:space="preserve"> Model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C9357E" w14:textId="77777777" w:rsidR="00994A1C" w:rsidRDefault="0094083A" w:rsidP="00994A1C">
            <w:pPr>
              <w:jc w:val="center"/>
            </w:pPr>
            <w:r>
              <w:t xml:space="preserve">Fixed Linear </w:t>
            </w:r>
            <w:r w:rsidR="00994A1C">
              <w:t>Time</w:t>
            </w:r>
            <w:r>
              <w:t>,</w:t>
            </w:r>
            <w:r w:rsidR="00994A1C">
              <w:t xml:space="preserve"> </w:t>
            </w:r>
          </w:p>
          <w:p w14:paraId="3115F3C6" w14:textId="77777777" w:rsidR="00994A1C" w:rsidRDefault="00994A1C" w:rsidP="0094083A">
            <w:pPr>
              <w:jc w:val="center"/>
            </w:pPr>
            <w:r>
              <w:t xml:space="preserve">Random Intercept </w:t>
            </w:r>
            <w:r w:rsidR="0094083A">
              <w:t>Model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35B3F8" w14:textId="77777777" w:rsidR="00994A1C" w:rsidRDefault="0094083A" w:rsidP="0094083A">
            <w:pPr>
              <w:jc w:val="center"/>
            </w:pPr>
            <w:r>
              <w:t>Random Linear Time</w:t>
            </w:r>
            <w:r w:rsidR="00994A1C">
              <w:t xml:space="preserve"> Model</w:t>
            </w:r>
          </w:p>
        </w:tc>
      </w:tr>
      <w:tr w:rsidR="003E52B4" w14:paraId="454591D4" w14:textId="77777777">
        <w:trPr>
          <w:trHeight w:val="312"/>
        </w:trPr>
        <w:tc>
          <w:tcPr>
            <w:tcW w:w="63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DABE" w14:textId="77777777" w:rsidR="00994A1C" w:rsidRDefault="00994A1C" w:rsidP="00994A1C"/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7056" w14:textId="77777777" w:rsidR="00994A1C" w:rsidRDefault="00994A1C" w:rsidP="00994A1C"/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CD4765" w14:textId="77777777" w:rsidR="00994A1C" w:rsidRDefault="00994A1C" w:rsidP="00994A1C">
            <w:pPr>
              <w:jc w:val="center"/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38B159" w14:textId="77777777" w:rsidR="00994A1C" w:rsidRDefault="00994A1C" w:rsidP="00994A1C">
            <w:pPr>
              <w:jc w:val="center"/>
            </w:pPr>
            <w:r>
              <w:t> 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F8A45D" w14:textId="77777777" w:rsidR="00994A1C" w:rsidRDefault="00994A1C" w:rsidP="00994A1C">
            <w:pPr>
              <w:jc w:val="center"/>
            </w:pP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C62F2A" w14:textId="77777777" w:rsidR="00994A1C" w:rsidRDefault="00994A1C" w:rsidP="00994A1C">
            <w:pPr>
              <w:jc w:val="center"/>
            </w:pPr>
            <w: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0C64FA" w14:textId="77777777" w:rsidR="00994A1C" w:rsidRDefault="00994A1C" w:rsidP="00994A1C">
            <w:pPr>
              <w:jc w:val="center"/>
            </w:pPr>
            <w:r>
              <w:t> 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8ABB70" w14:textId="77777777" w:rsidR="00994A1C" w:rsidRDefault="00994A1C" w:rsidP="00994A1C">
            <w:pPr>
              <w:jc w:val="center"/>
            </w:pPr>
            <w:r>
              <w:t> </w:t>
            </w:r>
          </w:p>
        </w:tc>
      </w:tr>
      <w:tr w:rsidR="003E52B4" w14:paraId="53FABD7F" w14:textId="77777777">
        <w:trPr>
          <w:trHeight w:val="312"/>
        </w:trPr>
        <w:tc>
          <w:tcPr>
            <w:tcW w:w="63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3933" w14:textId="77777777" w:rsidR="003E52B4" w:rsidRDefault="003E52B4" w:rsidP="003E52B4"/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2270" w14:textId="77777777" w:rsidR="003E52B4" w:rsidRDefault="003E52B4" w:rsidP="003E52B4"/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B0CC0C" w14:textId="77777777" w:rsidR="003E52B4" w:rsidRDefault="003E52B4" w:rsidP="003E52B4">
            <w:pPr>
              <w:jc w:val="center"/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290CC63" w14:textId="1778F135" w:rsidR="003E52B4" w:rsidRPr="003E52B4" w:rsidRDefault="002A285E" w:rsidP="003E52B4">
            <w:pPr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vertAlign w:val="subscript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="003E52B4" w:rsidRPr="003E52B4">
              <w:t xml:space="preserve">  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7FDDE9C" w14:textId="77777777" w:rsidR="003E52B4" w:rsidRPr="003E52B4" w:rsidRDefault="003E52B4" w:rsidP="003E52B4">
            <w:pPr>
              <w:jc w:val="center"/>
            </w:pP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151EF0D" w14:textId="23BFF7A0" w:rsidR="003E52B4" w:rsidRPr="003E52B4" w:rsidRDefault="003E52B4" w:rsidP="003E52B4">
            <m:oMathPara>
              <m:oMath>
                <m:r>
                  <w:rPr>
                    <w:rFonts w:ascii="Cambria Math" w:hAnsi="Cambria Math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ti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lang w:val="el-GR"/>
                      </w:rPr>
                      <m:t>0i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ti</m:t>
                    </m:r>
                  </m:sub>
                </m:sSub>
              </m:oMath>
            </m:oMathPara>
          </w:p>
        </w:tc>
        <w:tc>
          <w:tcPr>
            <w:tcW w:w="11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F4C7A2D" w14:textId="153F5374" w:rsidR="003E52B4" w:rsidRPr="003E52B4" w:rsidRDefault="003E52B4" w:rsidP="003E52B4">
            <w:pPr>
              <w:rPr>
                <w:lang w:val="sv-SE"/>
              </w:rPr>
            </w:pPr>
            <w:r w:rsidRPr="003E52B4">
              <w:rPr>
                <w:lang w:val="sv-SE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sv-S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v-SE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lang w:val="sv-SE"/>
                    </w:rPr>
                    <m:t>ti</m:t>
                  </m:r>
                </m:sub>
              </m:sSub>
              <m:r>
                <w:rPr>
                  <w:rFonts w:ascii="Cambria Math" w:hAnsi="Cambria Math"/>
                  <w:lang w:val="sv-SE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  <w:lang w:val="sv-S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l-GR"/>
                    </w:rPr>
                    <m:t>β</m:t>
                  </m: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e>
                <m:sub>
                  <m:r>
                    <w:rPr>
                      <w:rFonts w:ascii="Cambria Math" w:hAnsi="Cambria Math"/>
                      <w:vertAlign w:val="subscript"/>
                      <w:lang w:val="sv-SE"/>
                    </w:rPr>
                    <m:t>0i</m:t>
                  </m:r>
                </m:sub>
              </m:sSub>
              <m:r>
                <w:rPr>
                  <w:rFonts w:ascii="Cambria Math" w:hAnsi="Cambria Math"/>
                  <w:lang w:val="sv-SE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l-GR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lang w:val="el-GR"/>
                    </w:rPr>
                    <m:t>1i</m:t>
                  </m:r>
                </m:sub>
              </m:sSub>
              <m:r>
                <w:rPr>
                  <w:rFonts w:ascii="Cambria Math" w:hAnsi="Cambria Math"/>
                  <w:lang w:val="sv-SE"/>
                </w:rPr>
                <m:t>(Tim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sv-S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v-SE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sv-SE"/>
                    </w:rPr>
                    <m:t>ti</m:t>
                  </m:r>
                </m:sub>
              </m:sSub>
              <m:r>
                <w:rPr>
                  <w:rFonts w:ascii="Cambria Math" w:hAnsi="Cambria Math"/>
                  <w:lang w:val="sv-SE"/>
                </w:rPr>
                <m:t>)+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  <w:lang w:val="sv-S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v-SE"/>
                    </w:rPr>
                    <m:t>e</m:t>
                  </m:r>
                  <m:ctrlPr>
                    <w:rPr>
                      <w:rFonts w:ascii="Cambria Math" w:hAnsi="Cambria Math"/>
                      <w:i/>
                      <w:lang w:val="sv-SE"/>
                    </w:rPr>
                  </m:ctrlPr>
                </m:e>
                <m:sub>
                  <m:r>
                    <w:rPr>
                      <w:rFonts w:ascii="Cambria Math" w:hAnsi="Cambria Math"/>
                      <w:vertAlign w:val="subscript"/>
                      <w:lang w:val="sv-SE"/>
                    </w:rPr>
                    <m:t>ti</m:t>
                  </m:r>
                </m:sub>
              </m:sSub>
            </m:oMath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3F7C986" w14:textId="1173743F" w:rsidR="003E52B4" w:rsidRPr="003E52B4" w:rsidRDefault="003E52B4" w:rsidP="003E52B4">
            <w:r w:rsidRPr="003E52B4">
              <w:rPr>
                <w:lang w:val="sv-SE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sv-S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v-SE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lang w:val="sv-SE"/>
                    </w:rPr>
                    <m:t>ti</m:t>
                  </m:r>
                </m:sub>
              </m:sSub>
              <m:r>
                <w:rPr>
                  <w:rFonts w:ascii="Cambria Math" w:hAnsi="Cambria Math"/>
                  <w:lang w:val="sv-SE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  <w:lang w:val="sv-S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l-GR"/>
                    </w:rPr>
                    <m:t>β</m:t>
                  </m: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e>
                <m:sub>
                  <m:r>
                    <w:rPr>
                      <w:rFonts w:ascii="Cambria Math" w:hAnsi="Cambria Math"/>
                      <w:vertAlign w:val="subscript"/>
                      <w:lang w:val="sv-SE"/>
                    </w:rPr>
                    <m:t>0i</m:t>
                  </m:r>
                </m:sub>
              </m:sSub>
              <m:r>
                <w:rPr>
                  <w:rFonts w:ascii="Cambria Math" w:hAnsi="Cambria Math"/>
                  <w:lang w:val="sv-SE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l-GR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lang w:val="el-GR"/>
                    </w:rPr>
                    <m:t>1i</m:t>
                  </m:r>
                </m:sub>
              </m:sSub>
              <m:r>
                <w:rPr>
                  <w:rFonts w:ascii="Cambria Math" w:hAnsi="Cambria Math"/>
                  <w:lang w:val="sv-SE"/>
                </w:rPr>
                <m:t>(Tim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sv-S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v-SE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sv-SE"/>
                    </w:rPr>
                    <m:t>ti</m:t>
                  </m:r>
                </m:sub>
              </m:sSub>
              <m:r>
                <w:rPr>
                  <w:rFonts w:ascii="Cambria Math" w:hAnsi="Cambria Math"/>
                  <w:lang w:val="sv-SE"/>
                </w:rPr>
                <m:t>)+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  <w:lang w:val="sv-S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v-SE"/>
                    </w:rPr>
                    <m:t>e</m:t>
                  </m:r>
                  <m:ctrlPr>
                    <w:rPr>
                      <w:rFonts w:ascii="Cambria Math" w:hAnsi="Cambria Math"/>
                      <w:i/>
                      <w:lang w:val="sv-SE"/>
                    </w:rPr>
                  </m:ctrlPr>
                </m:e>
                <m:sub>
                  <m:r>
                    <w:rPr>
                      <w:rFonts w:ascii="Cambria Math" w:hAnsi="Cambria Math"/>
                      <w:vertAlign w:val="subscript"/>
                      <w:lang w:val="sv-SE"/>
                    </w:rPr>
                    <m:t>ti</m:t>
                  </m:r>
                </m:sub>
              </m:sSub>
            </m:oMath>
          </w:p>
        </w:tc>
      </w:tr>
      <w:tr w:rsidR="003E52B4" w14:paraId="69AA51D8" w14:textId="77777777">
        <w:trPr>
          <w:trHeight w:val="312"/>
        </w:trPr>
        <w:tc>
          <w:tcPr>
            <w:tcW w:w="63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843B" w14:textId="77777777" w:rsidR="003E52B4" w:rsidRDefault="003E52B4" w:rsidP="003E52B4"/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B622" w14:textId="77777777" w:rsidR="003E52B4" w:rsidRDefault="003E52B4" w:rsidP="003E52B4"/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50301" w14:textId="77777777" w:rsidR="003E52B4" w:rsidRDefault="003E52B4" w:rsidP="003E52B4">
            <w:pPr>
              <w:jc w:val="center"/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51103C" w14:textId="77777777" w:rsidR="003E52B4" w:rsidRPr="003E52B4" w:rsidRDefault="003E52B4" w:rsidP="003E52B4">
            <w:pPr>
              <w:jc w:val="center"/>
            </w:pPr>
            <w:r w:rsidRPr="003E52B4">
              <w:t> 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8E8A397" w14:textId="77777777" w:rsidR="003E52B4" w:rsidRPr="003E52B4" w:rsidRDefault="003E52B4" w:rsidP="003E52B4">
            <w:pPr>
              <w:jc w:val="center"/>
            </w:pP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FD8B0DF" w14:textId="1DD6A23C" w:rsidR="003E52B4" w:rsidRPr="003E52B4" w:rsidRDefault="003E52B4" w:rsidP="003E52B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β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lang w:val="el-GR"/>
                      </w:rPr>
                      <m:t>0i</m:t>
                    </m:r>
                  </m:sub>
                </m:sSub>
                <m:r>
                  <w:rPr>
                    <w:rFonts w:ascii="Cambria Math" w:hAnsi="Cambria Math"/>
                    <w:lang w:val="el-G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γ</m:t>
                    </m: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l-GR"/>
                      </w:rPr>
                      <m:t>00</m:t>
                    </m:r>
                  </m:sub>
                </m:sSub>
                <m:r>
                  <w:rPr>
                    <w:rFonts w:ascii="Cambria Math" w:hAnsi="Cambria Math"/>
                    <w:lang w:val="el-GR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U</m:t>
                    </m: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l-GR"/>
                      </w:rPr>
                      <m:t>0i</m:t>
                    </m:r>
                  </m:sub>
                </m:sSub>
              </m:oMath>
            </m:oMathPara>
          </w:p>
        </w:tc>
        <w:tc>
          <w:tcPr>
            <w:tcW w:w="11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7062CC2" w14:textId="0946029C" w:rsidR="003E52B4" w:rsidRPr="003E52B4" w:rsidRDefault="003E52B4" w:rsidP="003E52B4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lang w:val="el-GR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β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lang w:val="el-GR"/>
                      </w:rPr>
                      <m:t>0i</m:t>
                    </m:r>
                  </m:sub>
                </m:sSub>
                <m:r>
                  <w:rPr>
                    <w:rFonts w:ascii="Cambria Math" w:hAnsi="Cambria Math"/>
                    <w:lang w:val="el-G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γ</m:t>
                    </m: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l-GR"/>
                      </w:rPr>
                      <m:t>00</m:t>
                    </m:r>
                  </m:sub>
                </m:sSub>
                <m:r>
                  <w:rPr>
                    <w:rFonts w:ascii="Cambria Math" w:hAnsi="Cambria Math"/>
                    <w:lang w:val="el-GR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U</m:t>
                    </m: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l-GR"/>
                      </w:rPr>
                      <m:t>0i</m:t>
                    </m:r>
                  </m:sub>
                </m:sSub>
              </m:oMath>
            </m:oMathPara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2EFEED6" w14:textId="51ACDE1A" w:rsidR="003E52B4" w:rsidRPr="003E52B4" w:rsidRDefault="003E52B4" w:rsidP="003E52B4">
            <w:pPr>
              <w:jc w:val="center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lang w:val="el-GR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β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lang w:val="el-GR"/>
                      </w:rPr>
                      <m:t>0i</m:t>
                    </m:r>
                  </m:sub>
                </m:sSub>
                <m:r>
                  <w:rPr>
                    <w:rFonts w:ascii="Cambria Math" w:hAnsi="Cambria Math"/>
                    <w:lang w:val="el-G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γ</m:t>
                    </m: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l-GR"/>
                      </w:rPr>
                      <m:t>00</m:t>
                    </m:r>
                  </m:sub>
                </m:sSub>
                <m:r>
                  <w:rPr>
                    <w:rFonts w:ascii="Cambria Math" w:hAnsi="Cambria Math"/>
                    <w:lang w:val="el-GR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U</m:t>
                    </m: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l-GR"/>
                      </w:rPr>
                      <m:t>0i</m:t>
                    </m:r>
                  </m:sub>
                </m:sSub>
              </m:oMath>
            </m:oMathPara>
          </w:p>
        </w:tc>
      </w:tr>
      <w:tr w:rsidR="003E52B4" w14:paraId="1419B699" w14:textId="77777777">
        <w:trPr>
          <w:trHeight w:val="312"/>
        </w:trPr>
        <w:tc>
          <w:tcPr>
            <w:tcW w:w="63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BDF6" w14:textId="77777777" w:rsidR="003E52B4" w:rsidRDefault="003E52B4" w:rsidP="003E52B4"/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4ED2" w14:textId="77777777" w:rsidR="003E52B4" w:rsidRDefault="003E52B4" w:rsidP="003E52B4"/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F2C0EE" w14:textId="77777777" w:rsidR="003E52B4" w:rsidRDefault="003E52B4" w:rsidP="003E52B4">
            <w:pPr>
              <w:jc w:val="center"/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E040DA" w14:textId="77777777" w:rsidR="003E52B4" w:rsidRPr="003E52B4" w:rsidRDefault="003E52B4" w:rsidP="003E52B4">
            <w:pPr>
              <w:jc w:val="center"/>
            </w:pPr>
            <w:r w:rsidRPr="003E52B4">
              <w:t> 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24D599" w14:textId="77777777" w:rsidR="003E52B4" w:rsidRPr="003E52B4" w:rsidRDefault="003E52B4" w:rsidP="003E52B4">
            <w:pPr>
              <w:jc w:val="center"/>
            </w:pP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22FF5C" w14:textId="77777777" w:rsidR="003E52B4" w:rsidRPr="003E52B4" w:rsidRDefault="003E52B4" w:rsidP="003E52B4">
            <w:pPr>
              <w:jc w:val="center"/>
            </w:pPr>
            <w:r w:rsidRPr="003E52B4"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DAB4FC7" w14:textId="78380D02" w:rsidR="003E52B4" w:rsidRPr="003E52B4" w:rsidRDefault="003E52B4" w:rsidP="003E52B4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vertAlign w:val="subscript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β</m:t>
                    </m: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1i</m:t>
                    </m:r>
                  </m:sub>
                </m:sSub>
                <m:r>
                  <w:rPr>
                    <w:rFonts w:ascii="Cambria Math" w:hAnsi="Cambria Math"/>
                    <w:lang w:val="el-G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γ</m:t>
                    </m: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10</m:t>
                    </m:r>
                  </m:sub>
                </m:sSub>
              </m:oMath>
            </m:oMathPara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0205997" w14:textId="1AC67260" w:rsidR="003E52B4" w:rsidRPr="003E52B4" w:rsidRDefault="003E52B4" w:rsidP="003E52B4">
            <w:pPr>
              <w:jc w:val="center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vertAlign w:val="subscript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β</m:t>
                    </m: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1i</m:t>
                    </m:r>
                  </m:sub>
                </m:sSub>
                <m:r>
                  <w:rPr>
                    <w:rFonts w:ascii="Cambria Math" w:hAnsi="Cambria Math"/>
                    <w:lang w:val="el-G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γ</m:t>
                    </m: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10</m:t>
                    </m:r>
                  </m:sub>
                </m:sSub>
                <m:r>
                  <w:rPr>
                    <w:rFonts w:ascii="Cambria Math" w:hAnsi="Cambria Math"/>
                    <w:vertAlign w:val="subscript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1i</m:t>
                    </m:r>
                  </m:sub>
                </m:sSub>
              </m:oMath>
            </m:oMathPara>
          </w:p>
        </w:tc>
      </w:tr>
      <w:tr w:rsidR="003E52B4" w14:paraId="398FDB54" w14:textId="77777777">
        <w:trPr>
          <w:trHeight w:val="312"/>
        </w:trPr>
        <w:tc>
          <w:tcPr>
            <w:tcW w:w="63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BCA9" w14:textId="77777777" w:rsidR="003E52B4" w:rsidRDefault="003E52B4" w:rsidP="003E52B4"/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842" w14:textId="77777777" w:rsidR="003E52B4" w:rsidRDefault="003E52B4" w:rsidP="003E52B4"/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A6627" w14:textId="77777777" w:rsidR="003E52B4" w:rsidRDefault="003E52B4" w:rsidP="003E52B4">
            <w:pPr>
              <w:jc w:val="center"/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BDA868" w14:textId="77777777" w:rsidR="003E52B4" w:rsidRDefault="003E52B4" w:rsidP="003E52B4">
            <w:pPr>
              <w:jc w:val="center"/>
            </w:pPr>
            <w:r>
              <w:t> 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F26724" w14:textId="77777777" w:rsidR="003E52B4" w:rsidRDefault="003E52B4" w:rsidP="003E52B4">
            <w:pPr>
              <w:jc w:val="center"/>
            </w:pP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A6B7CE3" w14:textId="77777777" w:rsidR="003E52B4" w:rsidRDefault="003E52B4" w:rsidP="003E52B4">
            <w:pPr>
              <w:jc w:val="center"/>
            </w:pPr>
            <w: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8A2DBC5" w14:textId="77777777" w:rsidR="003E52B4" w:rsidRDefault="003E52B4" w:rsidP="003E52B4">
            <w:pPr>
              <w:jc w:val="both"/>
            </w:pPr>
            <w:r>
              <w:t> 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AD5DD19" w14:textId="77777777" w:rsidR="003E52B4" w:rsidRDefault="003E52B4" w:rsidP="003E52B4">
            <w:pPr>
              <w:jc w:val="center"/>
            </w:pPr>
            <w:r>
              <w:t> </w:t>
            </w:r>
          </w:p>
        </w:tc>
      </w:tr>
      <w:tr w:rsidR="003E52B4" w14:paraId="03660DDE" w14:textId="77777777" w:rsidTr="006132E5">
        <w:trPr>
          <w:trHeight w:val="312"/>
        </w:trPr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F7C9" w14:textId="5598FE5A" w:rsidR="003E52B4" w:rsidRDefault="003E52B4" w:rsidP="003E52B4">
            <w:pPr>
              <w:jc w:val="center"/>
            </w:pPr>
            <w:r>
              <w:t xml:space="preserve">Terms that are </w:t>
            </w:r>
            <w:r w:rsidRPr="003E52B4">
              <w:rPr>
                <w:b/>
                <w:bCs/>
              </w:rPr>
              <w:t>Fixed Effects</w:t>
            </w:r>
            <w:r>
              <w:br/>
              <w:t xml:space="preserve">(and their interpretations </w:t>
            </w:r>
          </w:p>
          <w:p w14:paraId="0477C4CC" w14:textId="77777777" w:rsidR="003E52B4" w:rsidRDefault="003E52B4" w:rsidP="003E52B4">
            <w:pPr>
              <w:jc w:val="center"/>
            </w:pPr>
            <w:r>
              <w:t xml:space="preserve">in </w:t>
            </w:r>
            <w:r w:rsidRPr="00CB63CF">
              <w:rPr>
                <w:u w:val="single"/>
              </w:rPr>
              <w:t>that</w:t>
            </w:r>
            <w:r>
              <w:t xml:space="preserve"> model)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C5735F" w14:textId="03C8FF68" w:rsidR="003E52B4" w:rsidRPr="00CB63CF" w:rsidRDefault="003E52B4" w:rsidP="00DA39FC">
            <w:pPr>
              <w:jc w:val="center"/>
            </w:pPr>
          </w:p>
          <w:p w14:paraId="0EE7ABE7" w14:textId="50FAE4EA" w:rsidR="003E52B4" w:rsidRPr="00CB63CF" w:rsidRDefault="003E52B4" w:rsidP="00DA39FC">
            <w:pPr>
              <w:jc w:val="center"/>
            </w:pPr>
          </w:p>
          <w:p w14:paraId="68BA6CB9" w14:textId="442CBE53" w:rsidR="003E52B4" w:rsidRPr="00CB63CF" w:rsidRDefault="003E52B4" w:rsidP="00DA39FC">
            <w:pPr>
              <w:jc w:val="center"/>
            </w:pPr>
          </w:p>
          <w:p w14:paraId="52E9E1B4" w14:textId="038E3D6A" w:rsidR="003E52B4" w:rsidRPr="00CB63CF" w:rsidRDefault="003E52B4" w:rsidP="00DA39FC">
            <w:pPr>
              <w:jc w:val="center"/>
            </w:pPr>
          </w:p>
          <w:p w14:paraId="718490D4" w14:textId="02D6B506" w:rsidR="003E52B4" w:rsidRPr="00CB63CF" w:rsidRDefault="003E52B4" w:rsidP="00DA39FC">
            <w:pPr>
              <w:jc w:val="center"/>
            </w:pPr>
          </w:p>
          <w:p w14:paraId="05B4F813" w14:textId="01EB4C6C" w:rsidR="003E52B4" w:rsidRPr="00CB63CF" w:rsidRDefault="003E52B4" w:rsidP="00DA39FC">
            <w:pPr>
              <w:jc w:val="center"/>
            </w:pP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DA97A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D7B661D" w14:textId="3ADF8947" w:rsidR="003E52B4" w:rsidRPr="00CB63CF" w:rsidRDefault="003E52B4" w:rsidP="00DA39FC">
            <w:pPr>
              <w:jc w:val="center"/>
            </w:pPr>
          </w:p>
          <w:p w14:paraId="62095A99" w14:textId="2CA2428E" w:rsidR="003E52B4" w:rsidRPr="00CB63CF" w:rsidRDefault="003E52B4" w:rsidP="00DA39FC">
            <w:pPr>
              <w:jc w:val="center"/>
            </w:pPr>
          </w:p>
          <w:p w14:paraId="1BE58749" w14:textId="67E004A5" w:rsidR="003E52B4" w:rsidRPr="00CB63CF" w:rsidRDefault="003E52B4" w:rsidP="00DA39FC">
            <w:pPr>
              <w:jc w:val="center"/>
            </w:pPr>
          </w:p>
          <w:p w14:paraId="4F83BDFB" w14:textId="181F1D96" w:rsidR="003E52B4" w:rsidRPr="00CB63CF" w:rsidRDefault="003E52B4" w:rsidP="00DA39FC">
            <w:pPr>
              <w:jc w:val="center"/>
            </w:pPr>
          </w:p>
          <w:p w14:paraId="0C1C2472" w14:textId="7CBECFB1" w:rsidR="003E52B4" w:rsidRPr="00CB63CF" w:rsidRDefault="003E52B4" w:rsidP="00DA39FC">
            <w:pPr>
              <w:jc w:val="center"/>
            </w:pPr>
          </w:p>
          <w:p w14:paraId="2EAEF039" w14:textId="3F32AF17" w:rsidR="003E52B4" w:rsidRPr="00CB63CF" w:rsidRDefault="003E52B4" w:rsidP="00DA39FC">
            <w:pPr>
              <w:jc w:val="center"/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428723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4707AD" w14:textId="1673CD84" w:rsidR="003E52B4" w:rsidRPr="00CB63CF" w:rsidRDefault="003E52B4" w:rsidP="00DA39FC">
            <w:pPr>
              <w:jc w:val="center"/>
            </w:pPr>
          </w:p>
          <w:p w14:paraId="6EFE805D" w14:textId="739FF15B" w:rsidR="003E52B4" w:rsidRPr="00CB63CF" w:rsidRDefault="003E52B4" w:rsidP="00DA39FC">
            <w:pPr>
              <w:jc w:val="center"/>
            </w:pPr>
          </w:p>
          <w:p w14:paraId="348F6E31" w14:textId="59FB16EF" w:rsidR="003E52B4" w:rsidRPr="00CB63CF" w:rsidRDefault="003E52B4" w:rsidP="00DA39FC">
            <w:pPr>
              <w:jc w:val="center"/>
            </w:pPr>
          </w:p>
          <w:p w14:paraId="7D8311C2" w14:textId="10ABB7CD" w:rsidR="003E52B4" w:rsidRPr="00CB63CF" w:rsidRDefault="003E52B4" w:rsidP="00DA39FC">
            <w:pPr>
              <w:jc w:val="center"/>
            </w:pPr>
          </w:p>
          <w:p w14:paraId="284D3604" w14:textId="26B6F94F" w:rsidR="003E52B4" w:rsidRPr="00CB63CF" w:rsidRDefault="003E52B4" w:rsidP="00DA39FC">
            <w:pPr>
              <w:jc w:val="center"/>
            </w:pPr>
          </w:p>
          <w:p w14:paraId="351DF8B7" w14:textId="54870A43" w:rsidR="003E52B4" w:rsidRPr="00CB63CF" w:rsidRDefault="003E52B4" w:rsidP="00DA39FC">
            <w:pPr>
              <w:jc w:val="center"/>
            </w:pPr>
          </w:p>
        </w:tc>
        <w:tc>
          <w:tcPr>
            <w:tcW w:w="112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540" w:type="dxa"/>
              <w:bottom w:w="0" w:type="dxa"/>
              <w:right w:w="12" w:type="dxa"/>
            </w:tcMar>
            <w:vAlign w:val="bottom"/>
          </w:tcPr>
          <w:p w14:paraId="59DB6656" w14:textId="5BA19FE1" w:rsidR="003E52B4" w:rsidRPr="00CB63CF" w:rsidRDefault="003E52B4" w:rsidP="00DA39FC">
            <w:pPr>
              <w:ind w:firstLineChars="300" w:firstLine="720"/>
              <w:jc w:val="center"/>
            </w:pPr>
          </w:p>
          <w:p w14:paraId="50F1D39F" w14:textId="627F5806" w:rsidR="003E52B4" w:rsidRPr="00CB63CF" w:rsidRDefault="003E52B4" w:rsidP="00DA39FC">
            <w:pPr>
              <w:jc w:val="center"/>
            </w:pPr>
          </w:p>
          <w:p w14:paraId="6850678E" w14:textId="4A60BD7D" w:rsidR="003E52B4" w:rsidRPr="00CB63CF" w:rsidRDefault="003E52B4" w:rsidP="00DA39FC">
            <w:pPr>
              <w:jc w:val="center"/>
            </w:pPr>
          </w:p>
          <w:p w14:paraId="6FA1A8E5" w14:textId="7C52400B" w:rsidR="003E52B4" w:rsidRPr="00CB63CF" w:rsidRDefault="003E52B4" w:rsidP="00DA39FC">
            <w:pPr>
              <w:jc w:val="center"/>
            </w:pPr>
          </w:p>
          <w:p w14:paraId="27D95221" w14:textId="7A6FEBD1" w:rsidR="003E52B4" w:rsidRPr="00CB63CF" w:rsidRDefault="003E52B4" w:rsidP="00DA39FC">
            <w:pPr>
              <w:jc w:val="center"/>
            </w:pPr>
          </w:p>
          <w:p w14:paraId="5730760E" w14:textId="32B69AA7" w:rsidR="003E52B4" w:rsidRPr="00CB63CF" w:rsidRDefault="003E52B4" w:rsidP="00DA39FC">
            <w:pPr>
              <w:jc w:val="center"/>
            </w:pPr>
          </w:p>
        </w:tc>
        <w:tc>
          <w:tcPr>
            <w:tcW w:w="11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92DEE85" w14:textId="2257B789" w:rsidR="003E52B4" w:rsidRPr="00CB63CF" w:rsidRDefault="003E52B4" w:rsidP="00DA39FC">
            <w:pPr>
              <w:ind w:firstLineChars="300" w:firstLine="720"/>
              <w:jc w:val="center"/>
            </w:pPr>
          </w:p>
          <w:p w14:paraId="722452AF" w14:textId="1A28C575" w:rsidR="003E52B4" w:rsidRPr="00CB63CF" w:rsidRDefault="003E52B4" w:rsidP="00DA39FC">
            <w:pPr>
              <w:jc w:val="center"/>
            </w:pPr>
          </w:p>
          <w:p w14:paraId="7684F2D7" w14:textId="292BE64F" w:rsidR="003E52B4" w:rsidRPr="00CB63CF" w:rsidRDefault="003E52B4" w:rsidP="00DA39FC">
            <w:pPr>
              <w:jc w:val="center"/>
            </w:pPr>
          </w:p>
          <w:p w14:paraId="65651844" w14:textId="142F1F25" w:rsidR="003E52B4" w:rsidRPr="00CB63CF" w:rsidRDefault="003E52B4" w:rsidP="00DA39FC">
            <w:pPr>
              <w:jc w:val="center"/>
            </w:pPr>
          </w:p>
          <w:p w14:paraId="7260D3C6" w14:textId="6ECA9BFD" w:rsidR="003E52B4" w:rsidRPr="00CB63CF" w:rsidRDefault="003E52B4" w:rsidP="00DA39FC">
            <w:pPr>
              <w:jc w:val="center"/>
            </w:pPr>
          </w:p>
          <w:p w14:paraId="07A9426D" w14:textId="6DCF3909" w:rsidR="003E52B4" w:rsidRPr="00CB63CF" w:rsidRDefault="003E52B4" w:rsidP="00DA39FC">
            <w:pPr>
              <w:jc w:val="center"/>
            </w:pPr>
          </w:p>
        </w:tc>
      </w:tr>
      <w:tr w:rsidR="003E52B4" w14:paraId="1BB291BE" w14:textId="77777777" w:rsidTr="006132E5">
        <w:trPr>
          <w:trHeight w:val="312"/>
        </w:trPr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AEF3" w14:textId="77777777" w:rsidR="003E52B4" w:rsidRDefault="003E52B4" w:rsidP="003E52B4"/>
        </w:tc>
        <w:tc>
          <w:tcPr>
            <w:tcW w:w="63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FA8E0D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28403E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357B37" w14:textId="77777777" w:rsidR="003E52B4" w:rsidRPr="00CB63CF" w:rsidRDefault="003E52B4" w:rsidP="00DA39FC">
            <w:pPr>
              <w:jc w:val="center"/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C4E503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92A3D7" w14:textId="77777777" w:rsidR="003E52B4" w:rsidRPr="00CB63CF" w:rsidRDefault="003E52B4" w:rsidP="00DA39FC">
            <w:pPr>
              <w:jc w:val="center"/>
            </w:pPr>
          </w:p>
        </w:tc>
        <w:tc>
          <w:tcPr>
            <w:tcW w:w="112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A463C5" w14:textId="77777777" w:rsidR="003E52B4" w:rsidRPr="00CB63CF" w:rsidRDefault="003E52B4" w:rsidP="00DA39FC">
            <w:pPr>
              <w:jc w:val="center"/>
            </w:pPr>
          </w:p>
        </w:tc>
        <w:tc>
          <w:tcPr>
            <w:tcW w:w="11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944F49" w14:textId="77777777" w:rsidR="003E52B4" w:rsidRPr="00CB63CF" w:rsidRDefault="003E52B4" w:rsidP="00DA39FC">
            <w:pPr>
              <w:jc w:val="center"/>
            </w:pPr>
          </w:p>
        </w:tc>
      </w:tr>
      <w:tr w:rsidR="003E52B4" w14:paraId="448E51B5" w14:textId="77777777" w:rsidTr="006132E5">
        <w:trPr>
          <w:trHeight w:val="312"/>
        </w:trPr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E0FE" w14:textId="77777777" w:rsidR="003E52B4" w:rsidRDefault="003E52B4" w:rsidP="003E52B4"/>
        </w:tc>
        <w:tc>
          <w:tcPr>
            <w:tcW w:w="63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9FD483D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92F70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2DCF61" w14:textId="77777777" w:rsidR="003E52B4" w:rsidRPr="00CB63CF" w:rsidRDefault="003E52B4" w:rsidP="00DA39FC">
            <w:pPr>
              <w:jc w:val="center"/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79811A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5A7326" w14:textId="77777777" w:rsidR="003E52B4" w:rsidRPr="00CB63CF" w:rsidRDefault="003E52B4" w:rsidP="00DA39FC">
            <w:pPr>
              <w:jc w:val="center"/>
            </w:pPr>
          </w:p>
        </w:tc>
        <w:tc>
          <w:tcPr>
            <w:tcW w:w="112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005531" w14:textId="77777777" w:rsidR="003E52B4" w:rsidRPr="00CB63CF" w:rsidRDefault="003E52B4" w:rsidP="00DA39FC">
            <w:pPr>
              <w:jc w:val="center"/>
            </w:pPr>
          </w:p>
        </w:tc>
        <w:tc>
          <w:tcPr>
            <w:tcW w:w="11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D11137" w14:textId="77777777" w:rsidR="003E52B4" w:rsidRPr="00CB63CF" w:rsidRDefault="003E52B4" w:rsidP="00DA39FC">
            <w:pPr>
              <w:jc w:val="center"/>
            </w:pPr>
          </w:p>
        </w:tc>
      </w:tr>
      <w:tr w:rsidR="003E52B4" w14:paraId="133EA165" w14:textId="77777777" w:rsidTr="006132E5">
        <w:trPr>
          <w:trHeight w:val="312"/>
        </w:trPr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67B8" w14:textId="77777777" w:rsidR="003E52B4" w:rsidRDefault="003E52B4" w:rsidP="003E52B4"/>
        </w:tc>
        <w:tc>
          <w:tcPr>
            <w:tcW w:w="63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54C4F4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48695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7BAF9B" w14:textId="77777777" w:rsidR="003E52B4" w:rsidRPr="00CB63CF" w:rsidRDefault="003E52B4" w:rsidP="00DA39FC">
            <w:pPr>
              <w:jc w:val="center"/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0CD754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AD7B78" w14:textId="77777777" w:rsidR="003E52B4" w:rsidRPr="00CB63CF" w:rsidRDefault="003E52B4" w:rsidP="00DA39FC">
            <w:pPr>
              <w:jc w:val="center"/>
            </w:pPr>
          </w:p>
        </w:tc>
        <w:tc>
          <w:tcPr>
            <w:tcW w:w="112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668F25" w14:textId="77777777" w:rsidR="003E52B4" w:rsidRPr="00CB63CF" w:rsidRDefault="003E52B4" w:rsidP="00DA39FC">
            <w:pPr>
              <w:jc w:val="center"/>
            </w:pPr>
          </w:p>
        </w:tc>
        <w:tc>
          <w:tcPr>
            <w:tcW w:w="11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8E7581" w14:textId="77777777" w:rsidR="003E52B4" w:rsidRPr="00CB63CF" w:rsidRDefault="003E52B4" w:rsidP="00DA39FC">
            <w:pPr>
              <w:jc w:val="center"/>
            </w:pPr>
          </w:p>
        </w:tc>
      </w:tr>
      <w:tr w:rsidR="003E52B4" w14:paraId="72CB70C3" w14:textId="77777777" w:rsidTr="006132E5">
        <w:trPr>
          <w:trHeight w:val="312"/>
        </w:trPr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56C3" w14:textId="77777777" w:rsidR="003E52B4" w:rsidRDefault="003E52B4" w:rsidP="003E52B4"/>
        </w:tc>
        <w:tc>
          <w:tcPr>
            <w:tcW w:w="63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876417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77362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B27D2C" w14:textId="77777777" w:rsidR="003E52B4" w:rsidRPr="00CB63CF" w:rsidRDefault="003E52B4" w:rsidP="00DA39FC">
            <w:pPr>
              <w:jc w:val="center"/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78E384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BD1352" w14:textId="77777777" w:rsidR="003E52B4" w:rsidRPr="00CB63CF" w:rsidRDefault="003E52B4" w:rsidP="00DA39FC">
            <w:pPr>
              <w:jc w:val="center"/>
            </w:pPr>
          </w:p>
        </w:tc>
        <w:tc>
          <w:tcPr>
            <w:tcW w:w="112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9B1EDB" w14:textId="77777777" w:rsidR="003E52B4" w:rsidRPr="00CB63CF" w:rsidRDefault="003E52B4" w:rsidP="00DA39FC">
            <w:pPr>
              <w:jc w:val="center"/>
            </w:pPr>
          </w:p>
        </w:tc>
        <w:tc>
          <w:tcPr>
            <w:tcW w:w="11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FBB13F" w14:textId="77777777" w:rsidR="003E52B4" w:rsidRPr="00CB63CF" w:rsidRDefault="003E52B4" w:rsidP="00DA39FC">
            <w:pPr>
              <w:jc w:val="center"/>
            </w:pPr>
          </w:p>
        </w:tc>
      </w:tr>
      <w:tr w:rsidR="003E52B4" w14:paraId="5BF8D380" w14:textId="77777777" w:rsidTr="006132E5">
        <w:trPr>
          <w:trHeight w:val="312"/>
        </w:trPr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CF7F" w14:textId="77777777" w:rsidR="003E52B4" w:rsidRDefault="003E52B4" w:rsidP="003E52B4"/>
        </w:tc>
        <w:tc>
          <w:tcPr>
            <w:tcW w:w="6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1E8EC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01588A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AE7674" w14:textId="77777777" w:rsidR="003E52B4" w:rsidRPr="00CB63CF" w:rsidRDefault="003E52B4" w:rsidP="00DA39FC">
            <w:pPr>
              <w:jc w:val="center"/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03358D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2A5457" w14:textId="77777777" w:rsidR="003E52B4" w:rsidRPr="00CB63CF" w:rsidRDefault="003E52B4" w:rsidP="00DA39FC">
            <w:pPr>
              <w:jc w:val="center"/>
            </w:pPr>
          </w:p>
        </w:tc>
        <w:tc>
          <w:tcPr>
            <w:tcW w:w="11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F259A8" w14:textId="77777777" w:rsidR="003E52B4" w:rsidRPr="00CB63CF" w:rsidRDefault="003E52B4" w:rsidP="00DA39FC">
            <w:pPr>
              <w:jc w:val="center"/>
            </w:pPr>
          </w:p>
        </w:tc>
        <w:tc>
          <w:tcPr>
            <w:tcW w:w="11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6669E3" w14:textId="77777777" w:rsidR="003E52B4" w:rsidRPr="00CB63CF" w:rsidRDefault="003E52B4" w:rsidP="00DA39FC">
            <w:pPr>
              <w:jc w:val="center"/>
            </w:pPr>
          </w:p>
        </w:tc>
      </w:tr>
      <w:tr w:rsidR="003E52B4" w14:paraId="0F3DC702" w14:textId="77777777" w:rsidTr="00D657E7">
        <w:trPr>
          <w:trHeight w:val="624"/>
        </w:trPr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D6AB84" w14:textId="59C6A214" w:rsidR="003E52B4" w:rsidRDefault="003E52B4" w:rsidP="003E52B4">
            <w:pPr>
              <w:jc w:val="center"/>
            </w:pPr>
            <w:r>
              <w:t xml:space="preserve">Terms that </w:t>
            </w:r>
            <w:r>
              <w:br/>
              <w:t>will have</w:t>
            </w:r>
          </w:p>
          <w:p w14:paraId="0D7ED4E0" w14:textId="082FF908" w:rsidR="003E52B4" w:rsidRPr="003E52B4" w:rsidRDefault="003E52B4" w:rsidP="003E52B4">
            <w:pPr>
              <w:jc w:val="center"/>
              <w:rPr>
                <w:b/>
                <w:bCs/>
              </w:rPr>
            </w:pPr>
            <w:r w:rsidRPr="003E52B4">
              <w:rPr>
                <w:b/>
                <w:bCs/>
              </w:rPr>
              <w:t xml:space="preserve">Level-2 </w:t>
            </w:r>
            <w:r w:rsidRPr="003E52B4">
              <w:rPr>
                <w:b/>
                <w:bCs/>
              </w:rPr>
              <w:br/>
              <w:t>variances</w:t>
            </w:r>
          </w:p>
          <w:p w14:paraId="55B95AD5" w14:textId="77777777" w:rsidR="003E52B4" w:rsidRDefault="003E52B4" w:rsidP="003E52B4">
            <w:pPr>
              <w:jc w:val="center"/>
            </w:pPr>
            <w:r>
              <w:t>(</w:t>
            </w:r>
            <w:proofErr w:type="gramStart"/>
            <w:r>
              <w:t>and</w:t>
            </w:r>
            <w:proofErr w:type="gramEnd"/>
            <w:r>
              <w:t xml:space="preserve"> their interpretations </w:t>
            </w:r>
          </w:p>
          <w:p w14:paraId="42DE85D4" w14:textId="77777777" w:rsidR="003E52B4" w:rsidRDefault="003E52B4" w:rsidP="003E52B4">
            <w:pPr>
              <w:jc w:val="center"/>
            </w:pPr>
            <w:r>
              <w:t xml:space="preserve">in </w:t>
            </w:r>
            <w:r w:rsidRPr="0094083A">
              <w:rPr>
                <w:u w:val="single"/>
              </w:rPr>
              <w:t>that</w:t>
            </w:r>
            <w:r>
              <w:t xml:space="preserve"> model)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C0F7CB" w14:textId="41CBFF7D" w:rsidR="003E52B4" w:rsidRPr="00CB63CF" w:rsidRDefault="003E52B4" w:rsidP="00DA39FC">
            <w:pPr>
              <w:jc w:val="center"/>
            </w:pPr>
          </w:p>
          <w:p w14:paraId="1EEF2886" w14:textId="4A152392" w:rsidR="003E52B4" w:rsidRPr="00CB63CF" w:rsidRDefault="003E52B4" w:rsidP="00DA39FC">
            <w:pPr>
              <w:jc w:val="center"/>
            </w:pPr>
          </w:p>
          <w:p w14:paraId="57F2673B" w14:textId="2802649E" w:rsidR="003E52B4" w:rsidRPr="00CB63CF" w:rsidRDefault="003E52B4" w:rsidP="00DA39FC">
            <w:pPr>
              <w:jc w:val="center"/>
            </w:pPr>
          </w:p>
          <w:p w14:paraId="096F3860" w14:textId="7EDACD4C" w:rsidR="003E52B4" w:rsidRPr="00CB63CF" w:rsidRDefault="003E52B4" w:rsidP="00DA39FC">
            <w:pPr>
              <w:jc w:val="center"/>
            </w:pPr>
          </w:p>
          <w:p w14:paraId="0AD26A9C" w14:textId="2B02DCE3" w:rsidR="003E52B4" w:rsidRPr="00CB63CF" w:rsidRDefault="003E52B4" w:rsidP="00DA39FC">
            <w:pPr>
              <w:jc w:val="center"/>
            </w:pP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508AD5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EAF501" w14:textId="27E0C91B" w:rsidR="003E52B4" w:rsidRPr="00CB63CF" w:rsidRDefault="003E52B4" w:rsidP="00DA39FC">
            <w:pPr>
              <w:jc w:val="center"/>
            </w:pPr>
          </w:p>
          <w:p w14:paraId="79C60937" w14:textId="758FE613" w:rsidR="003E52B4" w:rsidRPr="00CB63CF" w:rsidRDefault="003E52B4" w:rsidP="00DA39FC">
            <w:pPr>
              <w:jc w:val="center"/>
            </w:pPr>
          </w:p>
          <w:p w14:paraId="3D5C8BBA" w14:textId="2C7A5BDE" w:rsidR="003E52B4" w:rsidRPr="00CB63CF" w:rsidRDefault="003E52B4" w:rsidP="00DA39FC">
            <w:pPr>
              <w:jc w:val="center"/>
            </w:pPr>
          </w:p>
          <w:p w14:paraId="22692514" w14:textId="6D231BF4" w:rsidR="003E52B4" w:rsidRPr="00CB63CF" w:rsidRDefault="003E52B4" w:rsidP="00DA39FC">
            <w:pPr>
              <w:jc w:val="center"/>
            </w:pPr>
          </w:p>
          <w:p w14:paraId="36C0472F" w14:textId="76F44457" w:rsidR="003E52B4" w:rsidRPr="00CB63CF" w:rsidRDefault="003E52B4" w:rsidP="00DA39FC">
            <w:pPr>
              <w:jc w:val="center"/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77A487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EF8956" w14:textId="13EEC29B" w:rsidR="003E52B4" w:rsidRPr="00CB63CF" w:rsidRDefault="003E52B4" w:rsidP="00DA39FC">
            <w:pPr>
              <w:jc w:val="center"/>
            </w:pPr>
          </w:p>
          <w:p w14:paraId="79748E37" w14:textId="49AC77AB" w:rsidR="003E52B4" w:rsidRPr="00CB63CF" w:rsidRDefault="003E52B4" w:rsidP="00DA39FC">
            <w:pPr>
              <w:jc w:val="center"/>
            </w:pPr>
          </w:p>
          <w:p w14:paraId="0780DC5B" w14:textId="7877C045" w:rsidR="003E52B4" w:rsidRPr="00CB63CF" w:rsidRDefault="003E52B4" w:rsidP="00DA39FC">
            <w:pPr>
              <w:jc w:val="center"/>
            </w:pPr>
          </w:p>
          <w:p w14:paraId="759232A6" w14:textId="25181F83" w:rsidR="003E52B4" w:rsidRPr="00CB63CF" w:rsidRDefault="003E52B4" w:rsidP="00DA39FC">
            <w:pPr>
              <w:jc w:val="center"/>
            </w:pPr>
          </w:p>
          <w:p w14:paraId="04ADEEDD" w14:textId="297DB597" w:rsidR="003E52B4" w:rsidRPr="00CB63CF" w:rsidRDefault="003E52B4" w:rsidP="00DA39FC">
            <w:pPr>
              <w:jc w:val="center"/>
            </w:pPr>
          </w:p>
        </w:tc>
        <w:tc>
          <w:tcPr>
            <w:tcW w:w="112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B13EC6" w14:textId="56AC22E4" w:rsidR="003E52B4" w:rsidRPr="00CB63CF" w:rsidRDefault="003E52B4" w:rsidP="00DA39FC">
            <w:pPr>
              <w:jc w:val="center"/>
            </w:pPr>
          </w:p>
          <w:p w14:paraId="6DC1E507" w14:textId="24C37825" w:rsidR="003E52B4" w:rsidRPr="00CB63CF" w:rsidRDefault="003E52B4" w:rsidP="00DA39FC">
            <w:pPr>
              <w:jc w:val="center"/>
            </w:pPr>
          </w:p>
          <w:p w14:paraId="427C391A" w14:textId="79E4EBD2" w:rsidR="003E52B4" w:rsidRPr="00CB63CF" w:rsidRDefault="003E52B4" w:rsidP="00DA39FC">
            <w:pPr>
              <w:jc w:val="center"/>
            </w:pPr>
          </w:p>
          <w:p w14:paraId="32A76227" w14:textId="5E37C2F6" w:rsidR="003E52B4" w:rsidRPr="00CB63CF" w:rsidRDefault="003E52B4" w:rsidP="00DA39FC">
            <w:pPr>
              <w:jc w:val="center"/>
            </w:pPr>
          </w:p>
          <w:p w14:paraId="5A6D457D" w14:textId="1C3F31F5" w:rsidR="003E52B4" w:rsidRPr="00CB63CF" w:rsidRDefault="003E52B4" w:rsidP="00DA39FC">
            <w:pPr>
              <w:jc w:val="center"/>
            </w:pPr>
          </w:p>
        </w:tc>
        <w:tc>
          <w:tcPr>
            <w:tcW w:w="11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0FA5A7" w14:textId="3F6C4EA2" w:rsidR="003E52B4" w:rsidRPr="00CB63CF" w:rsidRDefault="003E52B4" w:rsidP="00DA39FC">
            <w:pPr>
              <w:jc w:val="center"/>
            </w:pPr>
          </w:p>
          <w:p w14:paraId="4C52B7F5" w14:textId="39117365" w:rsidR="003E52B4" w:rsidRPr="00CB63CF" w:rsidRDefault="003E52B4" w:rsidP="00DA39FC">
            <w:pPr>
              <w:jc w:val="center"/>
            </w:pPr>
          </w:p>
          <w:p w14:paraId="1C680600" w14:textId="6D84BBA9" w:rsidR="003E52B4" w:rsidRPr="00CB63CF" w:rsidRDefault="003E52B4" w:rsidP="00DA39FC">
            <w:pPr>
              <w:jc w:val="center"/>
            </w:pPr>
          </w:p>
          <w:p w14:paraId="5DBAF93A" w14:textId="182037A9" w:rsidR="003E52B4" w:rsidRPr="00CB63CF" w:rsidRDefault="003E52B4" w:rsidP="00DA39FC">
            <w:pPr>
              <w:jc w:val="center"/>
            </w:pPr>
          </w:p>
          <w:p w14:paraId="68F80DFE" w14:textId="27040C36" w:rsidR="003E52B4" w:rsidRPr="00CB63CF" w:rsidRDefault="003E52B4" w:rsidP="00DA39FC">
            <w:pPr>
              <w:jc w:val="center"/>
            </w:pPr>
          </w:p>
        </w:tc>
      </w:tr>
      <w:tr w:rsidR="003E52B4" w14:paraId="0EE583A8" w14:textId="77777777" w:rsidTr="00D657E7">
        <w:trPr>
          <w:trHeight w:val="312"/>
        </w:trPr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4342" w14:textId="77777777" w:rsidR="003E52B4" w:rsidRDefault="003E52B4" w:rsidP="003E52B4"/>
        </w:tc>
        <w:tc>
          <w:tcPr>
            <w:tcW w:w="63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092945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1244B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5A1E1F" w14:textId="77777777" w:rsidR="003E52B4" w:rsidRPr="00CB63CF" w:rsidRDefault="003E52B4" w:rsidP="00DA39FC">
            <w:pPr>
              <w:jc w:val="center"/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427309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441023" w14:textId="77777777" w:rsidR="003E52B4" w:rsidRPr="00CB63CF" w:rsidRDefault="003E52B4" w:rsidP="00DA39FC">
            <w:pPr>
              <w:jc w:val="center"/>
            </w:pPr>
          </w:p>
        </w:tc>
        <w:tc>
          <w:tcPr>
            <w:tcW w:w="112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2BEFE6" w14:textId="77777777" w:rsidR="003E52B4" w:rsidRPr="00CB63CF" w:rsidRDefault="003E52B4" w:rsidP="00DA39FC">
            <w:pPr>
              <w:jc w:val="center"/>
            </w:pPr>
          </w:p>
        </w:tc>
        <w:tc>
          <w:tcPr>
            <w:tcW w:w="11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9F1496" w14:textId="77777777" w:rsidR="003E52B4" w:rsidRPr="00CB63CF" w:rsidRDefault="003E52B4" w:rsidP="00DA39FC">
            <w:pPr>
              <w:jc w:val="center"/>
            </w:pPr>
          </w:p>
        </w:tc>
      </w:tr>
      <w:tr w:rsidR="003E52B4" w14:paraId="5CBB9256" w14:textId="77777777" w:rsidTr="00D657E7">
        <w:trPr>
          <w:trHeight w:val="312"/>
        </w:trPr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6A3F" w14:textId="77777777" w:rsidR="003E52B4" w:rsidRDefault="003E52B4" w:rsidP="003E52B4"/>
        </w:tc>
        <w:tc>
          <w:tcPr>
            <w:tcW w:w="63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10BEC9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74254B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C7AD40" w14:textId="77777777" w:rsidR="003E52B4" w:rsidRPr="00CB63CF" w:rsidRDefault="003E52B4" w:rsidP="00DA39FC">
            <w:pPr>
              <w:jc w:val="center"/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44E4598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D0ADC9" w14:textId="77777777" w:rsidR="003E52B4" w:rsidRPr="00CB63CF" w:rsidRDefault="003E52B4" w:rsidP="00DA39FC">
            <w:pPr>
              <w:jc w:val="center"/>
            </w:pPr>
          </w:p>
        </w:tc>
        <w:tc>
          <w:tcPr>
            <w:tcW w:w="112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A7E27E" w14:textId="77777777" w:rsidR="003E52B4" w:rsidRPr="00CB63CF" w:rsidRDefault="003E52B4" w:rsidP="00DA39FC">
            <w:pPr>
              <w:jc w:val="center"/>
            </w:pPr>
          </w:p>
        </w:tc>
        <w:tc>
          <w:tcPr>
            <w:tcW w:w="11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A8D9E3" w14:textId="77777777" w:rsidR="003E52B4" w:rsidRPr="00CB63CF" w:rsidRDefault="003E52B4" w:rsidP="00DA39FC">
            <w:pPr>
              <w:jc w:val="center"/>
            </w:pPr>
          </w:p>
        </w:tc>
      </w:tr>
      <w:tr w:rsidR="003E52B4" w14:paraId="534DC095" w14:textId="77777777" w:rsidTr="00D657E7">
        <w:trPr>
          <w:trHeight w:val="312"/>
        </w:trPr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C1EA" w14:textId="77777777" w:rsidR="003E52B4" w:rsidRDefault="003E52B4" w:rsidP="003E52B4"/>
        </w:tc>
        <w:tc>
          <w:tcPr>
            <w:tcW w:w="63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C0EB39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CD2E9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03E905" w14:textId="77777777" w:rsidR="003E52B4" w:rsidRPr="00CB63CF" w:rsidRDefault="003E52B4" w:rsidP="00DA39FC">
            <w:pPr>
              <w:jc w:val="center"/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0F3D62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FB2A6E6" w14:textId="77777777" w:rsidR="003E52B4" w:rsidRPr="00CB63CF" w:rsidRDefault="003E52B4" w:rsidP="00DA39FC">
            <w:pPr>
              <w:jc w:val="center"/>
            </w:pPr>
          </w:p>
        </w:tc>
        <w:tc>
          <w:tcPr>
            <w:tcW w:w="112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B9BEA5" w14:textId="77777777" w:rsidR="003E52B4" w:rsidRPr="00CB63CF" w:rsidRDefault="003E52B4" w:rsidP="00DA39FC">
            <w:pPr>
              <w:jc w:val="center"/>
            </w:pPr>
          </w:p>
        </w:tc>
        <w:tc>
          <w:tcPr>
            <w:tcW w:w="11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D36170" w14:textId="77777777" w:rsidR="003E52B4" w:rsidRPr="00CB63CF" w:rsidRDefault="003E52B4" w:rsidP="00DA39FC">
            <w:pPr>
              <w:jc w:val="center"/>
            </w:pPr>
          </w:p>
        </w:tc>
      </w:tr>
      <w:tr w:rsidR="003E52B4" w14:paraId="0D50C141" w14:textId="77777777" w:rsidTr="00D657E7">
        <w:trPr>
          <w:trHeight w:val="312"/>
        </w:trPr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E520" w14:textId="77777777" w:rsidR="003E52B4" w:rsidRDefault="003E52B4" w:rsidP="003E52B4"/>
        </w:tc>
        <w:tc>
          <w:tcPr>
            <w:tcW w:w="63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1FE407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7BAD7F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BBA985" w14:textId="77777777" w:rsidR="003E52B4" w:rsidRPr="00CB63CF" w:rsidRDefault="003E52B4" w:rsidP="00DA39FC">
            <w:pPr>
              <w:jc w:val="center"/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6318A1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B48CA4" w14:textId="77777777" w:rsidR="003E52B4" w:rsidRPr="00CB63CF" w:rsidRDefault="003E52B4" w:rsidP="00DA39FC">
            <w:pPr>
              <w:jc w:val="center"/>
            </w:pPr>
          </w:p>
        </w:tc>
        <w:tc>
          <w:tcPr>
            <w:tcW w:w="112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84333E" w14:textId="77777777" w:rsidR="003E52B4" w:rsidRPr="00CB63CF" w:rsidRDefault="003E52B4" w:rsidP="00DA39FC">
            <w:pPr>
              <w:jc w:val="center"/>
            </w:pPr>
          </w:p>
        </w:tc>
        <w:tc>
          <w:tcPr>
            <w:tcW w:w="11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AE85D3" w14:textId="77777777" w:rsidR="003E52B4" w:rsidRPr="00CB63CF" w:rsidRDefault="003E52B4" w:rsidP="00DA39FC">
            <w:pPr>
              <w:jc w:val="center"/>
            </w:pPr>
          </w:p>
        </w:tc>
      </w:tr>
      <w:tr w:rsidR="003E52B4" w14:paraId="223101F9" w14:textId="77777777" w:rsidTr="00D657E7">
        <w:trPr>
          <w:trHeight w:val="312"/>
        </w:trPr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9222" w14:textId="77777777" w:rsidR="003E52B4" w:rsidRDefault="003E52B4" w:rsidP="003E52B4"/>
        </w:tc>
        <w:tc>
          <w:tcPr>
            <w:tcW w:w="6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D130B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06E08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99E4FF" w14:textId="77777777" w:rsidR="003E52B4" w:rsidRPr="00CB63CF" w:rsidRDefault="003E52B4" w:rsidP="00DA39FC">
            <w:pPr>
              <w:jc w:val="center"/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0F2FE66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168140" w14:textId="77777777" w:rsidR="003E52B4" w:rsidRPr="00CB63CF" w:rsidRDefault="003E52B4" w:rsidP="00DA39FC">
            <w:pPr>
              <w:jc w:val="center"/>
            </w:pPr>
          </w:p>
        </w:tc>
        <w:tc>
          <w:tcPr>
            <w:tcW w:w="11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B6920D6" w14:textId="77777777" w:rsidR="003E52B4" w:rsidRPr="00CB63CF" w:rsidRDefault="003E52B4" w:rsidP="00DA39FC">
            <w:pPr>
              <w:jc w:val="center"/>
            </w:pPr>
          </w:p>
        </w:tc>
        <w:tc>
          <w:tcPr>
            <w:tcW w:w="11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1D6824" w14:textId="77777777" w:rsidR="003E52B4" w:rsidRPr="00CB63CF" w:rsidRDefault="003E52B4" w:rsidP="00DA39FC">
            <w:pPr>
              <w:jc w:val="center"/>
            </w:pPr>
          </w:p>
        </w:tc>
      </w:tr>
      <w:tr w:rsidR="003E52B4" w14:paraId="060B2DDE" w14:textId="77777777" w:rsidTr="00CD0631">
        <w:trPr>
          <w:trHeight w:val="624"/>
        </w:trPr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257F94" w14:textId="1CEE65BE" w:rsidR="003E52B4" w:rsidRDefault="003E52B4" w:rsidP="003E52B4">
            <w:pPr>
              <w:jc w:val="center"/>
            </w:pPr>
            <w:r>
              <w:t xml:space="preserve">Terms that </w:t>
            </w:r>
            <w:r>
              <w:br/>
              <w:t xml:space="preserve">will have </w:t>
            </w:r>
            <w:r>
              <w:br/>
            </w:r>
            <w:r w:rsidRPr="003E52B4">
              <w:rPr>
                <w:b/>
                <w:bCs/>
              </w:rPr>
              <w:t xml:space="preserve">Level-1 </w:t>
            </w:r>
            <w:r w:rsidRPr="003E52B4">
              <w:rPr>
                <w:b/>
                <w:bCs/>
              </w:rPr>
              <w:br/>
              <w:t>variances</w:t>
            </w:r>
          </w:p>
          <w:p w14:paraId="329C2D9A" w14:textId="77777777" w:rsidR="003E52B4" w:rsidRDefault="003E52B4" w:rsidP="003E52B4">
            <w:pPr>
              <w:jc w:val="center"/>
            </w:pPr>
            <w:r>
              <w:t>(</w:t>
            </w:r>
            <w:proofErr w:type="gramStart"/>
            <w:r>
              <w:t>and</w:t>
            </w:r>
            <w:proofErr w:type="gramEnd"/>
            <w:r>
              <w:t xml:space="preserve"> their interpretations </w:t>
            </w:r>
          </w:p>
          <w:p w14:paraId="2C8E48CF" w14:textId="77777777" w:rsidR="003E52B4" w:rsidRDefault="003E52B4" w:rsidP="003E52B4">
            <w:pPr>
              <w:jc w:val="center"/>
            </w:pPr>
            <w:r>
              <w:t xml:space="preserve">in </w:t>
            </w:r>
            <w:r w:rsidRPr="0094083A">
              <w:rPr>
                <w:u w:val="single"/>
              </w:rPr>
              <w:t>that</w:t>
            </w:r>
            <w:r>
              <w:t xml:space="preserve"> model)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8BFB33" w14:textId="615547D6" w:rsidR="003E52B4" w:rsidRPr="00CB63CF" w:rsidRDefault="003E52B4" w:rsidP="00DA39FC">
            <w:pPr>
              <w:jc w:val="center"/>
            </w:pPr>
          </w:p>
          <w:p w14:paraId="3A30B0BD" w14:textId="1FB1BCE1" w:rsidR="003E52B4" w:rsidRPr="00CB63CF" w:rsidRDefault="003E52B4" w:rsidP="00DA39FC">
            <w:pPr>
              <w:jc w:val="center"/>
            </w:pPr>
          </w:p>
          <w:p w14:paraId="78F91AFF" w14:textId="00A7B8F1" w:rsidR="003E52B4" w:rsidRPr="00CB63CF" w:rsidRDefault="003E52B4" w:rsidP="00DA39FC">
            <w:pPr>
              <w:jc w:val="center"/>
            </w:pPr>
          </w:p>
          <w:p w14:paraId="078DAEC3" w14:textId="3D6EA7AE" w:rsidR="003E52B4" w:rsidRPr="00CB63CF" w:rsidRDefault="003E52B4" w:rsidP="00DA39FC">
            <w:pPr>
              <w:jc w:val="center"/>
            </w:pPr>
          </w:p>
          <w:p w14:paraId="617627B5" w14:textId="5923858B" w:rsidR="003E52B4" w:rsidRPr="00CB63CF" w:rsidRDefault="003E52B4" w:rsidP="00DA39FC">
            <w:pPr>
              <w:jc w:val="center"/>
            </w:pP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E45CA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281399" w14:textId="42C707CD" w:rsidR="003E52B4" w:rsidRPr="00CB63CF" w:rsidRDefault="003E52B4" w:rsidP="00DA39FC">
            <w:pPr>
              <w:jc w:val="center"/>
            </w:pPr>
          </w:p>
          <w:p w14:paraId="0A84BDC9" w14:textId="6883294C" w:rsidR="003E52B4" w:rsidRPr="00CB63CF" w:rsidRDefault="003E52B4" w:rsidP="00DA39FC">
            <w:pPr>
              <w:jc w:val="center"/>
            </w:pPr>
          </w:p>
          <w:p w14:paraId="21717C66" w14:textId="0AD4430C" w:rsidR="003E52B4" w:rsidRPr="00CB63CF" w:rsidRDefault="003E52B4" w:rsidP="00DA39FC">
            <w:pPr>
              <w:jc w:val="center"/>
            </w:pPr>
          </w:p>
          <w:p w14:paraId="19BE0742" w14:textId="0C1CCF32" w:rsidR="003E52B4" w:rsidRPr="00CB63CF" w:rsidRDefault="003E52B4" w:rsidP="00DA39FC">
            <w:pPr>
              <w:jc w:val="center"/>
            </w:pPr>
          </w:p>
          <w:p w14:paraId="2A293D47" w14:textId="48456E9B" w:rsidR="003E52B4" w:rsidRPr="00CB63CF" w:rsidRDefault="003E52B4" w:rsidP="00DA39FC">
            <w:pPr>
              <w:jc w:val="center"/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209F84" w14:textId="77777777" w:rsidR="003E52B4" w:rsidRPr="00CB63CF" w:rsidRDefault="003E52B4" w:rsidP="00DA39FC">
            <w:pPr>
              <w:jc w:val="center"/>
            </w:pPr>
          </w:p>
        </w:tc>
        <w:tc>
          <w:tcPr>
            <w:tcW w:w="6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9452CE" w14:textId="2AB1080D" w:rsidR="003E52B4" w:rsidRPr="00CB63CF" w:rsidRDefault="003E52B4" w:rsidP="00DA39FC">
            <w:pPr>
              <w:jc w:val="center"/>
            </w:pPr>
          </w:p>
          <w:p w14:paraId="3E39B075" w14:textId="648EA919" w:rsidR="003E52B4" w:rsidRPr="00CB63CF" w:rsidRDefault="003E52B4" w:rsidP="00DA39FC">
            <w:pPr>
              <w:jc w:val="center"/>
            </w:pPr>
          </w:p>
          <w:p w14:paraId="463349A7" w14:textId="4FF9FDC5" w:rsidR="003E52B4" w:rsidRPr="00CB63CF" w:rsidRDefault="003E52B4" w:rsidP="00DA39FC">
            <w:pPr>
              <w:jc w:val="center"/>
            </w:pPr>
          </w:p>
          <w:p w14:paraId="389D5AA5" w14:textId="448958AA" w:rsidR="003E52B4" w:rsidRPr="00CB63CF" w:rsidRDefault="003E52B4" w:rsidP="00DA39FC">
            <w:pPr>
              <w:jc w:val="center"/>
            </w:pPr>
          </w:p>
          <w:p w14:paraId="07AB30A8" w14:textId="641B5363" w:rsidR="003E52B4" w:rsidRPr="00CB63CF" w:rsidRDefault="003E52B4" w:rsidP="00DA39FC">
            <w:pPr>
              <w:jc w:val="center"/>
            </w:pPr>
          </w:p>
        </w:tc>
        <w:tc>
          <w:tcPr>
            <w:tcW w:w="112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763FCC" w14:textId="075AF0CF" w:rsidR="003E52B4" w:rsidRPr="00CB63CF" w:rsidRDefault="003E52B4" w:rsidP="00DA39FC">
            <w:pPr>
              <w:jc w:val="center"/>
            </w:pPr>
          </w:p>
          <w:p w14:paraId="4C7A59BD" w14:textId="46D4E1A2" w:rsidR="003E52B4" w:rsidRPr="00CB63CF" w:rsidRDefault="003E52B4" w:rsidP="00DA39FC">
            <w:pPr>
              <w:jc w:val="center"/>
            </w:pPr>
          </w:p>
          <w:p w14:paraId="0CD17F54" w14:textId="6FE0D2AC" w:rsidR="003E52B4" w:rsidRPr="00CB63CF" w:rsidRDefault="003E52B4" w:rsidP="00DA39FC">
            <w:pPr>
              <w:jc w:val="center"/>
            </w:pPr>
          </w:p>
          <w:p w14:paraId="5C0E80EC" w14:textId="1EFF13FC" w:rsidR="003E52B4" w:rsidRPr="00CB63CF" w:rsidRDefault="003E52B4" w:rsidP="00DA39FC">
            <w:pPr>
              <w:jc w:val="center"/>
            </w:pPr>
          </w:p>
          <w:p w14:paraId="3374BB8C" w14:textId="3AAE7BFF" w:rsidR="003E52B4" w:rsidRPr="00CB63CF" w:rsidRDefault="003E52B4" w:rsidP="00DA39FC">
            <w:pPr>
              <w:jc w:val="center"/>
            </w:pPr>
          </w:p>
        </w:tc>
        <w:tc>
          <w:tcPr>
            <w:tcW w:w="11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4BAD39" w14:textId="52D7AA1F" w:rsidR="003E52B4" w:rsidRPr="00CB63CF" w:rsidRDefault="003E52B4" w:rsidP="00DA39FC">
            <w:pPr>
              <w:jc w:val="center"/>
            </w:pPr>
          </w:p>
          <w:p w14:paraId="12412280" w14:textId="36A641DA" w:rsidR="003E52B4" w:rsidRPr="00CB63CF" w:rsidRDefault="003E52B4" w:rsidP="00DA39FC">
            <w:pPr>
              <w:jc w:val="center"/>
            </w:pPr>
          </w:p>
          <w:p w14:paraId="67D54437" w14:textId="233912D3" w:rsidR="003E52B4" w:rsidRPr="00CB63CF" w:rsidRDefault="003E52B4" w:rsidP="00DA39FC">
            <w:pPr>
              <w:jc w:val="center"/>
            </w:pPr>
          </w:p>
          <w:p w14:paraId="7BA6E943" w14:textId="5F93FF31" w:rsidR="003E52B4" w:rsidRPr="00CB63CF" w:rsidRDefault="003E52B4" w:rsidP="00DA39FC">
            <w:pPr>
              <w:jc w:val="center"/>
            </w:pPr>
          </w:p>
          <w:p w14:paraId="4D4FB623" w14:textId="4BB1F323" w:rsidR="003E52B4" w:rsidRPr="00CB63CF" w:rsidRDefault="003E52B4" w:rsidP="00DA39FC">
            <w:pPr>
              <w:jc w:val="center"/>
            </w:pPr>
          </w:p>
        </w:tc>
      </w:tr>
      <w:tr w:rsidR="003E52B4" w14:paraId="57A51B1C" w14:textId="77777777" w:rsidTr="00CD0631">
        <w:trPr>
          <w:trHeight w:val="312"/>
        </w:trPr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4642" w14:textId="77777777" w:rsidR="003E52B4" w:rsidRDefault="003E52B4" w:rsidP="003E52B4"/>
        </w:tc>
        <w:tc>
          <w:tcPr>
            <w:tcW w:w="63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DF33D0C" w14:textId="77777777" w:rsidR="003E52B4" w:rsidRDefault="003E52B4" w:rsidP="003E52B4"/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79E4ED" w14:textId="77777777" w:rsidR="003E52B4" w:rsidRDefault="003E52B4" w:rsidP="003E52B4"/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A5043B1" w14:textId="77777777" w:rsidR="003E52B4" w:rsidRDefault="003E52B4" w:rsidP="003E52B4"/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41D735" w14:textId="77777777" w:rsidR="003E52B4" w:rsidRDefault="003E52B4" w:rsidP="003E52B4"/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E9FA7A" w14:textId="77777777" w:rsidR="003E52B4" w:rsidRDefault="003E52B4" w:rsidP="003E52B4"/>
        </w:tc>
        <w:tc>
          <w:tcPr>
            <w:tcW w:w="112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3AD54A" w14:textId="77777777" w:rsidR="003E52B4" w:rsidRDefault="003E52B4" w:rsidP="003E52B4"/>
        </w:tc>
        <w:tc>
          <w:tcPr>
            <w:tcW w:w="11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154FDA" w14:textId="77777777" w:rsidR="003E52B4" w:rsidRDefault="003E52B4" w:rsidP="003E52B4"/>
        </w:tc>
      </w:tr>
      <w:tr w:rsidR="003E52B4" w14:paraId="6CDD79B7" w14:textId="77777777" w:rsidTr="00CD0631">
        <w:trPr>
          <w:trHeight w:val="312"/>
        </w:trPr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F4DC" w14:textId="77777777" w:rsidR="003E52B4" w:rsidRDefault="003E52B4" w:rsidP="003E52B4"/>
        </w:tc>
        <w:tc>
          <w:tcPr>
            <w:tcW w:w="63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6778725" w14:textId="77777777" w:rsidR="003E52B4" w:rsidRDefault="003E52B4" w:rsidP="003E52B4"/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86D95" w14:textId="77777777" w:rsidR="003E52B4" w:rsidRDefault="003E52B4" w:rsidP="003E52B4"/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6E0D07D" w14:textId="77777777" w:rsidR="003E52B4" w:rsidRDefault="003E52B4" w:rsidP="003E52B4"/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AAF957" w14:textId="77777777" w:rsidR="003E52B4" w:rsidRDefault="003E52B4" w:rsidP="003E52B4"/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2C65B5" w14:textId="77777777" w:rsidR="003E52B4" w:rsidRDefault="003E52B4" w:rsidP="003E52B4"/>
        </w:tc>
        <w:tc>
          <w:tcPr>
            <w:tcW w:w="112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46A832" w14:textId="77777777" w:rsidR="003E52B4" w:rsidRDefault="003E52B4" w:rsidP="003E52B4"/>
        </w:tc>
        <w:tc>
          <w:tcPr>
            <w:tcW w:w="11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2AF5F08" w14:textId="77777777" w:rsidR="003E52B4" w:rsidRDefault="003E52B4" w:rsidP="003E52B4"/>
        </w:tc>
      </w:tr>
      <w:tr w:rsidR="003E52B4" w14:paraId="38AF192B" w14:textId="77777777" w:rsidTr="00CD0631">
        <w:trPr>
          <w:trHeight w:val="312"/>
        </w:trPr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4A16" w14:textId="77777777" w:rsidR="003E52B4" w:rsidRDefault="003E52B4" w:rsidP="003E52B4"/>
        </w:tc>
        <w:tc>
          <w:tcPr>
            <w:tcW w:w="63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88DD0FC" w14:textId="77777777" w:rsidR="003E52B4" w:rsidRDefault="003E52B4" w:rsidP="003E52B4"/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9726B8" w14:textId="77777777" w:rsidR="003E52B4" w:rsidRDefault="003E52B4" w:rsidP="003E52B4"/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8B52C25" w14:textId="77777777" w:rsidR="003E52B4" w:rsidRDefault="003E52B4" w:rsidP="003E52B4"/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6B7655" w14:textId="77777777" w:rsidR="003E52B4" w:rsidRDefault="003E52B4" w:rsidP="003E52B4"/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A7947C" w14:textId="77777777" w:rsidR="003E52B4" w:rsidRDefault="003E52B4" w:rsidP="003E52B4"/>
        </w:tc>
        <w:tc>
          <w:tcPr>
            <w:tcW w:w="112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F851AE" w14:textId="77777777" w:rsidR="003E52B4" w:rsidRDefault="003E52B4" w:rsidP="003E52B4"/>
        </w:tc>
        <w:tc>
          <w:tcPr>
            <w:tcW w:w="11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626AFB" w14:textId="77777777" w:rsidR="003E52B4" w:rsidRDefault="003E52B4" w:rsidP="003E52B4"/>
        </w:tc>
      </w:tr>
      <w:tr w:rsidR="003E52B4" w14:paraId="010DF858" w14:textId="77777777" w:rsidTr="00CD0631">
        <w:trPr>
          <w:trHeight w:val="312"/>
        </w:trPr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555F" w14:textId="77777777" w:rsidR="003E52B4" w:rsidRDefault="003E52B4" w:rsidP="003E52B4"/>
        </w:tc>
        <w:tc>
          <w:tcPr>
            <w:tcW w:w="63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88F3AE" w14:textId="77777777" w:rsidR="003E52B4" w:rsidRDefault="003E52B4" w:rsidP="003E52B4"/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92FB5" w14:textId="77777777" w:rsidR="003E52B4" w:rsidRDefault="003E52B4" w:rsidP="003E52B4"/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A7EFE6" w14:textId="77777777" w:rsidR="003E52B4" w:rsidRDefault="003E52B4" w:rsidP="003E52B4"/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1AB066B" w14:textId="77777777" w:rsidR="003E52B4" w:rsidRDefault="003E52B4" w:rsidP="003E52B4"/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223C18" w14:textId="77777777" w:rsidR="003E52B4" w:rsidRDefault="003E52B4" w:rsidP="003E52B4"/>
        </w:tc>
        <w:tc>
          <w:tcPr>
            <w:tcW w:w="112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683D0F" w14:textId="77777777" w:rsidR="003E52B4" w:rsidRDefault="003E52B4" w:rsidP="003E52B4"/>
        </w:tc>
        <w:tc>
          <w:tcPr>
            <w:tcW w:w="11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FB4835" w14:textId="77777777" w:rsidR="003E52B4" w:rsidRDefault="003E52B4" w:rsidP="003E52B4"/>
        </w:tc>
      </w:tr>
      <w:tr w:rsidR="003E52B4" w14:paraId="558A89D6" w14:textId="77777777" w:rsidTr="00CD0631">
        <w:trPr>
          <w:trHeight w:val="312"/>
        </w:trPr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E857" w14:textId="77777777" w:rsidR="003E52B4" w:rsidRDefault="003E52B4" w:rsidP="003E52B4"/>
        </w:tc>
        <w:tc>
          <w:tcPr>
            <w:tcW w:w="6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A1710" w14:textId="77777777" w:rsidR="003E52B4" w:rsidRDefault="003E52B4" w:rsidP="003E52B4"/>
        </w:tc>
        <w:tc>
          <w:tcPr>
            <w:tcW w:w="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03B4C4" w14:textId="77777777" w:rsidR="003E52B4" w:rsidRDefault="003E52B4" w:rsidP="003E52B4"/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A3A8D4F" w14:textId="77777777" w:rsidR="003E52B4" w:rsidRDefault="003E52B4" w:rsidP="003E52B4"/>
        </w:tc>
        <w:tc>
          <w:tcPr>
            <w:tcW w:w="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4BDBD3" w14:textId="77777777" w:rsidR="003E52B4" w:rsidRDefault="003E52B4" w:rsidP="003E52B4">
            <w:r>
              <w:t> </w:t>
            </w: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3D1C79" w14:textId="77777777" w:rsidR="003E52B4" w:rsidRDefault="003E52B4" w:rsidP="003E52B4"/>
        </w:tc>
        <w:tc>
          <w:tcPr>
            <w:tcW w:w="11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7A1A3B" w14:textId="77777777" w:rsidR="003E52B4" w:rsidRDefault="003E52B4" w:rsidP="003E52B4"/>
        </w:tc>
        <w:tc>
          <w:tcPr>
            <w:tcW w:w="11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4D4630" w14:textId="77777777" w:rsidR="003E52B4" w:rsidRDefault="003E52B4" w:rsidP="003E52B4"/>
        </w:tc>
      </w:tr>
      <w:bookmarkEnd w:id="0"/>
    </w:tbl>
    <w:p w14:paraId="3ED6ADE2" w14:textId="77777777" w:rsidR="00994A1C" w:rsidRDefault="00994A1C"/>
    <w:sectPr w:rsidR="00994A1C" w:rsidSect="00E9096A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049C" w14:textId="77777777" w:rsidR="002A285E" w:rsidRDefault="002A285E">
      <w:r>
        <w:separator/>
      </w:r>
    </w:p>
  </w:endnote>
  <w:endnote w:type="continuationSeparator" w:id="0">
    <w:p w14:paraId="7D1CCB97" w14:textId="77777777" w:rsidR="002A285E" w:rsidRDefault="002A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CBAE8" w14:textId="77777777" w:rsidR="002A285E" w:rsidRDefault="002A285E">
      <w:r>
        <w:separator/>
      </w:r>
    </w:p>
  </w:footnote>
  <w:footnote w:type="continuationSeparator" w:id="0">
    <w:p w14:paraId="6A77A6AC" w14:textId="77777777" w:rsidR="002A285E" w:rsidRDefault="002A2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43"/>
    <w:rsid w:val="000D5ECD"/>
    <w:rsid w:val="00204BAA"/>
    <w:rsid w:val="002A285E"/>
    <w:rsid w:val="002C3667"/>
    <w:rsid w:val="002E5343"/>
    <w:rsid w:val="0031758B"/>
    <w:rsid w:val="003D6DA9"/>
    <w:rsid w:val="003E52B4"/>
    <w:rsid w:val="004B2559"/>
    <w:rsid w:val="004F6E57"/>
    <w:rsid w:val="00555F5A"/>
    <w:rsid w:val="0055664E"/>
    <w:rsid w:val="00616EFB"/>
    <w:rsid w:val="00651CD9"/>
    <w:rsid w:val="006801BF"/>
    <w:rsid w:val="006E4640"/>
    <w:rsid w:val="006F28CC"/>
    <w:rsid w:val="00730410"/>
    <w:rsid w:val="007D6397"/>
    <w:rsid w:val="007F6522"/>
    <w:rsid w:val="008419C4"/>
    <w:rsid w:val="00860717"/>
    <w:rsid w:val="00892B32"/>
    <w:rsid w:val="00926E0B"/>
    <w:rsid w:val="0094083A"/>
    <w:rsid w:val="00994A1C"/>
    <w:rsid w:val="00BF71E8"/>
    <w:rsid w:val="00CB63CF"/>
    <w:rsid w:val="00CD0952"/>
    <w:rsid w:val="00D538F9"/>
    <w:rsid w:val="00D8596F"/>
    <w:rsid w:val="00DA39FC"/>
    <w:rsid w:val="00DC2857"/>
    <w:rsid w:val="00E43DFF"/>
    <w:rsid w:val="00E56CDA"/>
    <w:rsid w:val="00E6583D"/>
    <w:rsid w:val="00E84294"/>
    <w:rsid w:val="00E854D1"/>
    <w:rsid w:val="00E9096A"/>
    <w:rsid w:val="00EB4B95"/>
    <w:rsid w:val="00FC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5A88A"/>
  <w15:docId w15:val="{98DE65A6-AB02-4646-8CC9-DC01B5AD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6E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6E5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MLM Vocabulary Review</vt:lpstr>
    </vt:vector>
  </TitlesOfParts>
  <Company>KU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Lesa Hoffman</dc:creator>
  <cp:lastModifiedBy>Lesa Hoffman</cp:lastModifiedBy>
  <cp:revision>8</cp:revision>
  <cp:lastPrinted>2013-02-08T16:03:00Z</cp:lastPrinted>
  <dcterms:created xsi:type="dcterms:W3CDTF">2021-03-15T14:42:00Z</dcterms:created>
  <dcterms:modified xsi:type="dcterms:W3CDTF">2022-09-27T13:33:00Z</dcterms:modified>
</cp:coreProperties>
</file>