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1CC7F" w14:textId="36BBF599" w:rsidR="00AF142A" w:rsidRPr="00BF71E8" w:rsidRDefault="00AF142A" w:rsidP="00AF142A">
      <w:pPr>
        <w:jc w:val="center"/>
        <w:rPr>
          <w:b/>
          <w:bCs/>
        </w:rPr>
      </w:pPr>
      <w:r w:rsidRPr="00BF71E8">
        <w:rPr>
          <w:b/>
          <w:bCs/>
        </w:rPr>
        <w:t xml:space="preserve">PSQF </w:t>
      </w:r>
      <w:r w:rsidR="00464559">
        <w:rPr>
          <w:b/>
          <w:bCs/>
        </w:rPr>
        <w:t>6271</w:t>
      </w:r>
      <w:r w:rsidRPr="00BF71E8">
        <w:rPr>
          <w:b/>
          <w:bCs/>
        </w:rPr>
        <w:t xml:space="preserve"> Longitudinal MLM Formative Assessment #3</w:t>
      </w:r>
      <w:r>
        <w:rPr>
          <w:b/>
          <w:bCs/>
        </w:rPr>
        <w:t>: Lesa’s Answer Key</w:t>
      </w:r>
    </w:p>
    <w:p w14:paraId="57065412" w14:textId="77777777" w:rsidR="00994A1C" w:rsidRDefault="00994A1C"/>
    <w:tbl>
      <w:tblPr>
        <w:tblW w:w="4989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5"/>
        <w:gridCol w:w="1798"/>
        <w:gridCol w:w="189"/>
        <w:gridCol w:w="1849"/>
        <w:gridCol w:w="93"/>
        <w:gridCol w:w="1922"/>
        <w:gridCol w:w="3146"/>
        <w:gridCol w:w="3279"/>
      </w:tblGrid>
      <w:tr w:rsidR="00765B5A" w14:paraId="4927B190" w14:textId="77777777" w:rsidTr="00844171">
        <w:trPr>
          <w:trHeight w:val="564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8D4104E" w14:textId="77777777" w:rsidR="00994A1C" w:rsidRDefault="00994A1C" w:rsidP="00994A1C">
            <w:pPr>
              <w:jc w:val="center"/>
            </w:pPr>
            <w:bookmarkStart w:id="0" w:name="OLE_LINK1"/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rPr>
                <w:b/>
                <w:bCs/>
              </w:rPr>
              <w:t xml:space="preserve">Model </w:t>
            </w:r>
            <w:r>
              <w:rPr>
                <w:b/>
                <w:bCs/>
              </w:rPr>
              <w:br/>
              <w:t>Parameters: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B0A" w14:textId="77777777" w:rsidR="00994A1C" w:rsidRDefault="00994A1C" w:rsidP="00994A1C">
            <w:pPr>
              <w:jc w:val="center"/>
            </w:pP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="0094083A">
              <w:rPr>
                <w:b/>
                <w:bCs/>
              </w:rPr>
              <w:t>Otherwise known a</w:t>
            </w:r>
            <w:r>
              <w:rPr>
                <w:b/>
                <w:bCs/>
              </w:rPr>
              <w:t>s</w:t>
            </w:r>
            <w:r w:rsidR="0094083A">
              <w:rPr>
                <w:b/>
                <w:bCs/>
              </w:rPr>
              <w:t xml:space="preserve"> </w:t>
            </w:r>
            <w:r w:rsidR="0094083A">
              <w:rPr>
                <w:b/>
                <w:bCs/>
              </w:rPr>
              <w:br/>
              <w:t>(list synonyms)</w:t>
            </w:r>
            <w:r>
              <w:rPr>
                <w:b/>
                <w:bCs/>
              </w:rPr>
              <w:t>:</w:t>
            </w:r>
          </w:p>
        </w:tc>
        <w:tc>
          <w:tcPr>
            <w:tcW w:w="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859C25" w14:textId="77777777" w:rsidR="00994A1C" w:rsidRDefault="00994A1C" w:rsidP="00994A1C">
            <w:pPr>
              <w:jc w:val="center"/>
              <w:rPr>
                <w:b/>
                <w:bCs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7C4054A" w14:textId="77777777" w:rsidR="00994A1C" w:rsidRDefault="00994A1C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GLM:</w:t>
            </w:r>
          </w:p>
        </w:tc>
        <w:tc>
          <w:tcPr>
            <w:tcW w:w="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60BDD86" w14:textId="77777777" w:rsidR="00994A1C" w:rsidRDefault="00994A1C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3E17E6" w14:textId="77777777" w:rsidR="00994A1C" w:rsidRDefault="0094083A" w:rsidP="00994A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For </w:t>
            </w:r>
            <w:r w:rsidR="00994A1C">
              <w:rPr>
                <w:b/>
                <w:bCs/>
              </w:rPr>
              <w:t>Multilevel Models:</w:t>
            </w:r>
            <w:r w:rsidR="003D6DA9">
              <w:rPr>
                <w:b/>
                <w:bCs/>
              </w:rPr>
              <w:t xml:space="preserve"> Time = 0,1,2,3</w:t>
            </w:r>
          </w:p>
        </w:tc>
      </w:tr>
      <w:tr w:rsidR="00765B5A" w14:paraId="2D2E17D7" w14:textId="77777777" w:rsidTr="00086CC0">
        <w:trPr>
          <w:trHeight w:val="888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C771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03A1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31F8F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08EBC9D" w14:textId="77777777" w:rsidR="00994A1C" w:rsidRDefault="00994A1C" w:rsidP="00994A1C">
            <w:pPr>
              <w:jc w:val="center"/>
            </w:pPr>
            <w:r>
              <w:t xml:space="preserve">Regression </w:t>
            </w:r>
          </w:p>
          <w:p w14:paraId="0EE6C30E" w14:textId="77777777" w:rsidR="00994A1C" w:rsidRDefault="00994A1C" w:rsidP="00994A1C">
            <w:pPr>
              <w:jc w:val="center"/>
            </w:pPr>
            <w:r>
              <w:t>Empty Model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5D5B8C4" w14:textId="77777777" w:rsidR="00994A1C" w:rsidRDefault="00994A1C" w:rsidP="00994A1C">
            <w:pPr>
              <w:jc w:val="center"/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1E1863" w14:textId="77777777" w:rsidR="00994A1C" w:rsidRDefault="00994A1C" w:rsidP="00994A1C">
            <w:pPr>
              <w:jc w:val="center"/>
            </w:pPr>
            <w:r>
              <w:t>Empty</w:t>
            </w:r>
            <w:r w:rsidR="00204BAA">
              <w:t xml:space="preserve"> Means, Random Intercept</w:t>
            </w:r>
            <w:r>
              <w:t xml:space="preserve"> Model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49A57FF" w14:textId="77777777" w:rsidR="00994A1C" w:rsidRDefault="0094083A" w:rsidP="00994A1C">
            <w:pPr>
              <w:jc w:val="center"/>
            </w:pPr>
            <w:r>
              <w:t xml:space="preserve">Fixed Linear </w:t>
            </w:r>
            <w:r w:rsidR="00994A1C">
              <w:t>Time</w:t>
            </w:r>
            <w:r>
              <w:t>,</w:t>
            </w:r>
            <w:r w:rsidR="00994A1C">
              <w:t xml:space="preserve"> </w:t>
            </w:r>
          </w:p>
          <w:p w14:paraId="502E96CB" w14:textId="77777777" w:rsidR="00994A1C" w:rsidRDefault="00994A1C" w:rsidP="0094083A">
            <w:pPr>
              <w:jc w:val="center"/>
            </w:pPr>
            <w:r>
              <w:t xml:space="preserve">Random Intercept </w:t>
            </w:r>
            <w:r w:rsidR="0094083A">
              <w:t>Model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65BDCB0" w14:textId="77777777" w:rsidR="00994A1C" w:rsidRDefault="0094083A" w:rsidP="0094083A">
            <w:pPr>
              <w:jc w:val="center"/>
            </w:pPr>
            <w:r>
              <w:t>Random Linear Time</w:t>
            </w:r>
            <w:r w:rsidR="00994A1C">
              <w:t xml:space="preserve"> Model</w:t>
            </w:r>
          </w:p>
        </w:tc>
      </w:tr>
      <w:tr w:rsidR="00765B5A" w14:paraId="5A2F5E6B" w14:textId="77777777" w:rsidTr="00086CC0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6D05" w14:textId="77777777" w:rsidR="00994A1C" w:rsidRDefault="00994A1C" w:rsidP="00994A1C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3175" w14:textId="77777777" w:rsidR="00994A1C" w:rsidRDefault="00994A1C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2A2AC5" w14:textId="77777777" w:rsidR="00994A1C" w:rsidRDefault="00994A1C" w:rsidP="00994A1C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7B7BC89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2EC875A3" w14:textId="77777777" w:rsidR="00994A1C" w:rsidRDefault="00994A1C" w:rsidP="00994A1C">
            <w:pPr>
              <w:jc w:val="center"/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B55CBF3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57E0C09" w14:textId="77777777" w:rsidR="00994A1C" w:rsidRDefault="00994A1C" w:rsidP="00994A1C">
            <w:pPr>
              <w:jc w:val="center"/>
            </w:pPr>
            <w: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FA0782E" w14:textId="77777777" w:rsidR="00994A1C" w:rsidRDefault="00994A1C" w:rsidP="00994A1C">
            <w:pPr>
              <w:jc w:val="center"/>
            </w:pPr>
            <w:r>
              <w:t> </w:t>
            </w:r>
          </w:p>
        </w:tc>
      </w:tr>
      <w:tr w:rsidR="00086CC0" w14:paraId="6B220139" w14:textId="77777777" w:rsidTr="00086CC0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0350" w14:textId="77777777" w:rsidR="00086CC0" w:rsidRDefault="00086CC0" w:rsidP="00086CC0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091A" w14:textId="77777777" w:rsidR="00086CC0" w:rsidRDefault="00086CC0" w:rsidP="00086CC0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3BF9A5" w14:textId="77777777" w:rsidR="00086CC0" w:rsidRDefault="00086CC0" w:rsidP="00086CC0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4E5088E" w14:textId="5350B481" w:rsidR="00086CC0" w:rsidRPr="00E9096A" w:rsidRDefault="00000000" w:rsidP="00086CC0">
            <w:pPr>
              <w:jc w:val="center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vertAlign w:val="subscript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086CC0" w:rsidRPr="003E52B4">
              <w:t xml:space="preserve">  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718612B7" w14:textId="77777777" w:rsidR="00086CC0" w:rsidRPr="00E9096A" w:rsidRDefault="00086CC0" w:rsidP="0008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F88DC3C" w14:textId="0B6338B3" w:rsidR="00086CC0" w:rsidRPr="00E9096A" w:rsidRDefault="00086CC0" w:rsidP="00086CC0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ti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ti</m:t>
                    </m:r>
                  </m:sub>
                </m:sSub>
              </m:oMath>
            </m:oMathPara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075B70D" w14:textId="42F14A00" w:rsidR="00086CC0" w:rsidRPr="00E56CDA" w:rsidRDefault="00086CC0" w:rsidP="00086CC0">
            <w:pPr>
              <w:jc w:val="center"/>
              <w:rPr>
                <w:sz w:val="28"/>
                <w:szCs w:val="28"/>
                <w:lang w:val="sv-SE"/>
              </w:rPr>
            </w:pPr>
            <w:r w:rsidRPr="003E52B4">
              <w:rPr>
                <w:lang w:val="sv-S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0i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1i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(Tim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ti</m:t>
                  </m:r>
                </m:sub>
              </m:sSub>
            </m:oMath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EFC2B9D" w14:textId="00AB33DD" w:rsidR="00086CC0" w:rsidRPr="00E9096A" w:rsidRDefault="00086CC0" w:rsidP="00086CC0">
            <w:pPr>
              <w:rPr>
                <w:sz w:val="28"/>
                <w:szCs w:val="28"/>
              </w:rPr>
            </w:pPr>
            <w:r w:rsidRPr="003E52B4">
              <w:rPr>
                <w:lang w:val="sv-SE"/>
              </w:rPr>
              <w:t xml:space="preserve"> </w:t>
            </w:r>
            <w:r>
              <w:rPr>
                <w:lang w:val="sv-SE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0i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1i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(Tim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  <w:lang w:val="sv-SE"/>
                    </w:rPr>
                    <m:t>ti</m:t>
                  </m:r>
                </m:sub>
              </m:sSub>
              <m:r>
                <w:rPr>
                  <w:rFonts w:ascii="Cambria Math" w:hAnsi="Cambria Math"/>
                  <w:lang w:val="sv-SE"/>
                </w:rPr>
                <m:t>)+</m:t>
              </m:r>
              <m:sSub>
                <m:sSubPr>
                  <m:ctrlPr>
                    <w:rPr>
                      <w:rFonts w:ascii="Cambria Math" w:hAnsi="Cambria Math"/>
                      <w:i/>
                      <w:vertAlign w:val="subscript"/>
                      <w:lang w:val="sv-SE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sv-SE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lang w:val="sv-SE"/>
                    </w:rPr>
                  </m:ctrlPr>
                </m:e>
                <m:sub>
                  <m:r>
                    <w:rPr>
                      <w:rFonts w:ascii="Cambria Math" w:hAnsi="Cambria Math"/>
                      <w:vertAlign w:val="subscript"/>
                      <w:lang w:val="sv-SE"/>
                    </w:rPr>
                    <m:t>ti</m:t>
                  </m:r>
                </m:sub>
              </m:sSub>
            </m:oMath>
          </w:p>
        </w:tc>
      </w:tr>
      <w:tr w:rsidR="00086CC0" w14:paraId="544EA999" w14:textId="77777777" w:rsidTr="00086CC0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F30" w14:textId="77777777" w:rsidR="00086CC0" w:rsidRDefault="00086CC0" w:rsidP="00086CC0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1212" w14:textId="77777777" w:rsidR="00086CC0" w:rsidRDefault="00086CC0" w:rsidP="00086CC0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407C5" w14:textId="77777777" w:rsidR="00086CC0" w:rsidRDefault="00086CC0" w:rsidP="00086CC0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F3AD222" w14:textId="232DF653" w:rsidR="00086CC0" w:rsidRPr="00E9096A" w:rsidRDefault="00086CC0" w:rsidP="00086CC0">
            <w:pPr>
              <w:jc w:val="center"/>
              <w:rPr>
                <w:sz w:val="28"/>
                <w:szCs w:val="28"/>
              </w:rPr>
            </w:pPr>
            <w:r w:rsidRPr="003E52B4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9C135A" w14:textId="77777777" w:rsidR="00086CC0" w:rsidRPr="00E9096A" w:rsidRDefault="00086CC0" w:rsidP="0008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49F5BF5" w14:textId="489F72F8" w:rsidR="00086CC0" w:rsidRPr="00E9096A" w:rsidRDefault="00086CC0" w:rsidP="00086CC0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10978DF0" w14:textId="30AFD7F3" w:rsidR="00086CC0" w:rsidRPr="00086CC0" w:rsidRDefault="00086CC0" w:rsidP="00086CC0">
            <w:pPr>
              <w:jc w:val="center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l-G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212CF20D" w14:textId="3EAC2CA9" w:rsidR="00086CC0" w:rsidRPr="00086CC0" w:rsidRDefault="00086CC0" w:rsidP="00086CC0">
            <w:pPr>
              <w:jc w:val="center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</m:t>
                </m:r>
                <m:r>
                  <w:rPr>
                    <w:rFonts w:ascii="Cambria Math" w:hAnsi="Cambria Math"/>
                    <w:lang w:val="el-GR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lang w:val="el-GR"/>
                      </w:rPr>
                      <m:t>0i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00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U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  <w:lang w:val="el-GR"/>
                      </w:rPr>
                      <m:t>0i</m:t>
                    </m:r>
                  </m:sub>
                </m:sSub>
              </m:oMath>
            </m:oMathPara>
          </w:p>
        </w:tc>
      </w:tr>
      <w:tr w:rsidR="00086CC0" w14:paraId="17684D44" w14:textId="77777777" w:rsidTr="00086CC0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3A5B" w14:textId="77777777" w:rsidR="00086CC0" w:rsidRDefault="00086CC0" w:rsidP="00086CC0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A4DB" w14:textId="77777777" w:rsidR="00086CC0" w:rsidRDefault="00086CC0" w:rsidP="00086CC0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751955" w14:textId="77777777" w:rsidR="00086CC0" w:rsidRDefault="00086CC0" w:rsidP="00086CC0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F59BF6D" w14:textId="474FBFD9" w:rsidR="00086CC0" w:rsidRPr="00E9096A" w:rsidRDefault="00086CC0" w:rsidP="00086CC0">
            <w:pPr>
              <w:jc w:val="center"/>
              <w:rPr>
                <w:sz w:val="28"/>
                <w:szCs w:val="28"/>
              </w:rPr>
            </w:pPr>
            <w:r w:rsidRPr="003E52B4"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11181A6" w14:textId="77777777" w:rsidR="00086CC0" w:rsidRPr="00E9096A" w:rsidRDefault="00086CC0" w:rsidP="00086C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A7C154" w14:textId="17C517AC" w:rsidR="00086CC0" w:rsidRPr="00E9096A" w:rsidRDefault="00086CC0" w:rsidP="00086CC0">
            <w:pPr>
              <w:jc w:val="center"/>
              <w:rPr>
                <w:sz w:val="28"/>
                <w:szCs w:val="28"/>
              </w:rPr>
            </w:pPr>
            <w:r w:rsidRPr="003E52B4"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9B08F75" w14:textId="05B5D232" w:rsidR="00086CC0" w:rsidRPr="00086CC0" w:rsidRDefault="00086CC0" w:rsidP="00086CC0">
            <w:pPr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vertAlign w:val="subscript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10</m:t>
                    </m:r>
                  </m:sub>
                </m:sSub>
              </m:oMath>
            </m:oMathPara>
          </w:p>
        </w:tc>
        <w:tc>
          <w:tcPr>
            <w:tcW w:w="11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557C2A1C" w14:textId="54D827E8" w:rsidR="00086CC0" w:rsidRPr="00086CC0" w:rsidRDefault="00086CC0" w:rsidP="00086CC0">
            <w:pPr>
              <w:jc w:val="center"/>
              <w:rPr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vertAlign w:val="subscript"/>
                  </w:rPr>
                  <m:t xml:space="preserve">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β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  <m:r>
                  <w:rPr>
                    <w:rFonts w:ascii="Cambria Math" w:hAnsi="Cambria Math"/>
                    <w:lang w:val="el-GR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l-GR"/>
                      </w:rPr>
                      <m:t>γ</m:t>
                    </m:r>
                    <m:ctrlPr>
                      <w:rPr>
                        <w:rFonts w:ascii="Cambria Math" w:hAnsi="Cambria Math"/>
                        <w:i/>
                        <w:lang w:val="el-GR"/>
                      </w:rPr>
                    </m:ctrlP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10</m:t>
                    </m:r>
                  </m:sub>
                </m:sSub>
                <m:r>
                  <w:rPr>
                    <w:rFonts w:ascii="Cambria Math" w:hAnsi="Cambria Math"/>
                    <w:vertAlign w:val="subscript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vertAlign w:val="subscript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vertAlign w:val="subscript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vertAlign w:val="subscript"/>
                      </w:rPr>
                      <m:t>1i</m:t>
                    </m:r>
                  </m:sub>
                </m:sSub>
              </m:oMath>
            </m:oMathPara>
          </w:p>
        </w:tc>
      </w:tr>
      <w:tr w:rsidR="00086CC0" w14:paraId="2B293763" w14:textId="77777777" w:rsidTr="00086CC0">
        <w:trPr>
          <w:trHeight w:val="312"/>
        </w:trPr>
        <w:tc>
          <w:tcPr>
            <w:tcW w:w="63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8DC0F" w14:textId="77777777" w:rsidR="00086CC0" w:rsidRDefault="00086CC0" w:rsidP="00086CC0"/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E153" w14:textId="77777777" w:rsidR="00086CC0" w:rsidRDefault="00086CC0" w:rsidP="00086CC0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6F7A2" w14:textId="77777777" w:rsidR="00086CC0" w:rsidRDefault="00086CC0" w:rsidP="00086CC0">
            <w:pPr>
              <w:jc w:val="center"/>
            </w:pP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B76CA74" w14:textId="5A2526FB" w:rsidR="00086CC0" w:rsidRDefault="00086CC0" w:rsidP="00086CC0">
            <w:pPr>
              <w:jc w:val="center"/>
            </w:pPr>
            <w:r>
              <w:t> 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41C4B8" w14:textId="77777777" w:rsidR="00086CC0" w:rsidRDefault="00086CC0" w:rsidP="00086CC0">
            <w:pPr>
              <w:jc w:val="center"/>
            </w:pPr>
          </w:p>
        </w:tc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12494FE" w14:textId="0BA4220F" w:rsidR="00086CC0" w:rsidRDefault="00086CC0" w:rsidP="00086CC0">
            <w:pPr>
              <w:jc w:val="center"/>
            </w:pPr>
            <w: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0374BF6D" w14:textId="5524418C" w:rsidR="00086CC0" w:rsidRDefault="00086CC0" w:rsidP="00086CC0">
            <w:pPr>
              <w:jc w:val="center"/>
            </w:pPr>
            <w:r>
              <w:t> 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14:paraId="30E06255" w14:textId="18E7AB7F" w:rsidR="00086CC0" w:rsidRDefault="00086CC0" w:rsidP="00086CC0">
            <w:pPr>
              <w:jc w:val="center"/>
            </w:pPr>
            <w:r>
              <w:t> </w:t>
            </w:r>
          </w:p>
        </w:tc>
      </w:tr>
      <w:tr w:rsidR="00765B5A" w14:paraId="61A5A67C" w14:textId="77777777" w:rsidTr="00086CC0">
        <w:trPr>
          <w:trHeight w:val="312"/>
        </w:trPr>
        <w:tc>
          <w:tcPr>
            <w:tcW w:w="6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BE66" w14:textId="77777777" w:rsidR="00AF142A" w:rsidRDefault="00AF142A" w:rsidP="00AF142A">
            <w:pPr>
              <w:jc w:val="center"/>
            </w:pPr>
            <w:r>
              <w:t>Terms that are Fixed Effects</w:t>
            </w:r>
            <w:r>
              <w:br/>
              <w:t xml:space="preserve">(and their interpretations </w:t>
            </w:r>
          </w:p>
          <w:p w14:paraId="69E6759C" w14:textId="5AAC303C" w:rsidR="00651CD9" w:rsidRDefault="00AF142A" w:rsidP="00AF142A">
            <w:pPr>
              <w:jc w:val="center"/>
            </w:pPr>
            <w:r>
              <w:t>in that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93AD13D" w14:textId="20D4B5D6" w:rsidR="00651CD9" w:rsidRDefault="00765B5A" w:rsidP="00DC6C66">
            <w:pPr>
              <w:jc w:val="center"/>
            </w:pPr>
            <w:r>
              <w:t xml:space="preserve">Model for the Means; </w:t>
            </w:r>
            <w:r w:rsidR="00844171">
              <w:t xml:space="preserve">Structural Model; </w:t>
            </w:r>
            <w:r w:rsidR="00C84EAC">
              <w:t xml:space="preserve">constant </w:t>
            </w:r>
            <w:r>
              <w:t xml:space="preserve">part everybody gets </w:t>
            </w:r>
            <w:r w:rsidR="00C84EAC">
              <w:t>to build</w:t>
            </w:r>
            <w:r>
              <w:t xml:space="preserve"> their predicted outcome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9FCC1" w14:textId="77777777" w:rsidR="00651CD9" w:rsidRDefault="00651CD9" w:rsidP="00994A1C">
            <w:pPr>
              <w:jc w:val="center"/>
            </w:pPr>
          </w:p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E27206" w14:textId="77777777" w:rsidR="00651CD9" w:rsidRPr="00765B5A" w:rsidRDefault="00651CD9" w:rsidP="00844171">
            <w:pPr>
              <w:jc w:val="center"/>
            </w:pPr>
          </w:p>
          <w:p w14:paraId="143D180A" w14:textId="7243C879" w:rsidR="00651CD9" w:rsidRPr="00765B5A" w:rsidRDefault="00000000" w:rsidP="0084417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β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="00765B5A" w:rsidRPr="00844171">
              <w:t xml:space="preserve"> </w:t>
            </w:r>
            <w:r w:rsidR="00765B5A" w:rsidRPr="00765B5A">
              <w:t xml:space="preserve">= </w:t>
            </w:r>
            <w:r w:rsidR="00765B5A">
              <w:br/>
            </w:r>
            <w:r w:rsidR="00765B5A" w:rsidRPr="00765B5A">
              <w:t>fixed intercept = grand mean</w:t>
            </w:r>
          </w:p>
          <w:p w14:paraId="06CFF288" w14:textId="77777777" w:rsidR="00651CD9" w:rsidRPr="00765B5A" w:rsidRDefault="00651CD9" w:rsidP="00844171">
            <w:pPr>
              <w:jc w:val="center"/>
            </w:pPr>
          </w:p>
          <w:p w14:paraId="7297F60A" w14:textId="77777777" w:rsidR="00651CD9" w:rsidRPr="00765B5A" w:rsidRDefault="00651CD9" w:rsidP="00844171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C6C509" w14:textId="77777777" w:rsidR="00651CD9" w:rsidRPr="00765B5A" w:rsidRDefault="00651CD9" w:rsidP="00844171">
            <w:pPr>
              <w:jc w:val="center"/>
            </w:pP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681B739" w14:textId="77777777" w:rsidR="00651CD9" w:rsidRPr="00765B5A" w:rsidRDefault="00651CD9" w:rsidP="00844171">
            <w:pPr>
              <w:jc w:val="center"/>
            </w:pPr>
          </w:p>
          <w:p w14:paraId="795ECE16" w14:textId="079D3003" w:rsidR="00651CD9" w:rsidRPr="00765B5A" w:rsidRDefault="00000000" w:rsidP="0084417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00</m:t>
                  </m:r>
                </m:sub>
              </m:sSub>
            </m:oMath>
            <w:r w:rsidR="00765B5A" w:rsidRPr="00765B5A">
              <w:t xml:space="preserve"> = </w:t>
            </w:r>
            <w:r w:rsidR="00765B5A">
              <w:br/>
            </w:r>
            <w:r w:rsidR="00765B5A" w:rsidRPr="00765B5A">
              <w:t xml:space="preserve">fixed intercept = </w:t>
            </w:r>
            <w:r w:rsidR="00EC1633">
              <w:t xml:space="preserve">grand </w:t>
            </w:r>
            <w:r w:rsidR="00765B5A" w:rsidRPr="00765B5A">
              <w:t xml:space="preserve">mean </w:t>
            </w:r>
            <w:r w:rsidR="00844171">
              <w:br/>
            </w:r>
            <w:r w:rsidR="00765B5A" w:rsidRPr="00765B5A">
              <w:t>of person means</w:t>
            </w:r>
          </w:p>
          <w:p w14:paraId="45150DAA" w14:textId="77777777" w:rsidR="00651CD9" w:rsidRPr="00765B5A" w:rsidRDefault="00651CD9" w:rsidP="00844171">
            <w:pPr>
              <w:jc w:val="center"/>
            </w:pPr>
          </w:p>
          <w:p w14:paraId="53BA0D58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540" w:type="dxa"/>
              <w:bottom w:w="0" w:type="dxa"/>
              <w:right w:w="12" w:type="dxa"/>
            </w:tcMar>
          </w:tcPr>
          <w:p w14:paraId="239ED9F6" w14:textId="29DA0C95" w:rsidR="00651CD9" w:rsidRDefault="00000000" w:rsidP="0084417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00</m:t>
                  </m:r>
                </m:sub>
              </m:sSub>
            </m:oMath>
            <w:r w:rsidR="00765B5A" w:rsidRPr="00765B5A">
              <w:t xml:space="preserve"> = fixed intercept </w:t>
            </w:r>
            <w:r w:rsidR="00844171">
              <w:br/>
            </w:r>
            <w:r w:rsidR="00765B5A" w:rsidRPr="00765B5A">
              <w:t xml:space="preserve">= </w:t>
            </w:r>
            <w:r w:rsidR="00050F14">
              <w:t>predicted</w:t>
            </w:r>
            <w:r w:rsidR="00EC1633">
              <w:t xml:space="preserve"> </w:t>
            </w:r>
            <w:r w:rsidR="00050F14">
              <w:t xml:space="preserve">mean </w:t>
            </w:r>
            <w:r w:rsidR="00844171">
              <w:br/>
            </w:r>
            <w:r w:rsidR="00050F14" w:rsidRPr="00DC6C66">
              <w:rPr>
                <w:i/>
                <w:iCs/>
              </w:rPr>
              <w:t>at time 0</w:t>
            </w:r>
          </w:p>
          <w:p w14:paraId="201C88E9" w14:textId="77777777" w:rsidR="00765B5A" w:rsidRDefault="00765B5A" w:rsidP="00844171">
            <w:pPr>
              <w:jc w:val="center"/>
            </w:pPr>
          </w:p>
          <w:p w14:paraId="01BD249F" w14:textId="29600098" w:rsidR="00651CD9" w:rsidRPr="00765B5A" w:rsidRDefault="00000000" w:rsidP="0084417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10</m:t>
                  </m:r>
                </m:sub>
              </m:sSub>
            </m:oMath>
            <w:r w:rsidR="00086CC0" w:rsidRPr="00765B5A">
              <w:t xml:space="preserve"> </w:t>
            </w:r>
            <w:r w:rsidR="00765B5A" w:rsidRPr="00765B5A">
              <w:t xml:space="preserve">= fixed </w:t>
            </w:r>
            <w:r w:rsidR="00765B5A">
              <w:t>time slope</w:t>
            </w:r>
            <w:r w:rsidR="00765B5A" w:rsidRPr="00765B5A">
              <w:t xml:space="preserve"> </w:t>
            </w:r>
            <w:r w:rsidR="00DC6C66">
              <w:br/>
            </w:r>
            <w:r w:rsidR="00765B5A" w:rsidRPr="00765B5A">
              <w:t xml:space="preserve">= </w:t>
            </w:r>
            <w:r w:rsidR="00765B5A">
              <w:t xml:space="preserve">average change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ti</m:t>
                  </m:r>
                </m:sub>
              </m:sSub>
            </m:oMath>
            <w:r w:rsidR="00765B5A">
              <w:br/>
              <w:t>per unit time</w:t>
            </w: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032904C" w14:textId="4BF1C1EE" w:rsidR="00765B5A" w:rsidRDefault="00000000" w:rsidP="0084417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00</m:t>
                  </m:r>
                </m:sub>
              </m:sSub>
            </m:oMath>
            <w:r w:rsidR="00765B5A" w:rsidRPr="00765B5A">
              <w:t xml:space="preserve"> = fixed intercept = </w:t>
            </w:r>
            <w:r w:rsidR="00765B5A">
              <w:br/>
            </w:r>
            <w:r w:rsidR="00050F14">
              <w:t>predicted mean at time 0</w:t>
            </w:r>
          </w:p>
          <w:p w14:paraId="3ED697B7" w14:textId="77777777" w:rsidR="00765B5A" w:rsidRDefault="00765B5A" w:rsidP="00844171">
            <w:pPr>
              <w:jc w:val="center"/>
            </w:pPr>
          </w:p>
          <w:p w14:paraId="49872BBC" w14:textId="2FB4CC2C" w:rsidR="00651CD9" w:rsidRPr="00765B5A" w:rsidRDefault="00000000" w:rsidP="00844171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l-GR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l-GR"/>
                    </w:rPr>
                    <m:t>γ</m:t>
                  </m:r>
                </m:e>
                <m:sub>
                  <m:r>
                    <w:rPr>
                      <w:rFonts w:ascii="Cambria Math" w:hAnsi="Cambria Math"/>
                      <w:lang w:val="el-GR"/>
                    </w:rPr>
                    <m:t>10</m:t>
                  </m:r>
                </m:sub>
              </m:sSub>
            </m:oMath>
            <w:r w:rsidR="00765B5A" w:rsidRPr="00765B5A">
              <w:t xml:space="preserve"> = fixed </w:t>
            </w:r>
            <w:r w:rsidR="00765B5A">
              <w:t>time slope</w:t>
            </w:r>
            <w:r w:rsidR="00765B5A" w:rsidRPr="00765B5A">
              <w:t xml:space="preserve"> </w:t>
            </w:r>
            <w:r w:rsidR="00DC6C66">
              <w:br/>
            </w:r>
            <w:r w:rsidR="00765B5A" w:rsidRPr="00765B5A">
              <w:t xml:space="preserve">= </w:t>
            </w:r>
            <w:r w:rsidR="00765B5A">
              <w:t xml:space="preserve">average change in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ti</m:t>
                  </m:r>
                </m:sub>
              </m:sSub>
            </m:oMath>
            <w:r w:rsidR="00765B5A">
              <w:br/>
              <w:t xml:space="preserve">per unit time; </w:t>
            </w:r>
            <w:r w:rsidR="00EC1633" w:rsidRPr="00DC6C66">
              <w:rPr>
                <w:i/>
                <w:iCs/>
              </w:rPr>
              <w:t xml:space="preserve">now </w:t>
            </w:r>
            <w:r w:rsidR="00765B5A" w:rsidRPr="00DC6C66">
              <w:rPr>
                <w:i/>
                <w:iCs/>
              </w:rPr>
              <w:t xml:space="preserve">average </w:t>
            </w:r>
            <w:r w:rsidR="00765B5A" w:rsidRPr="00DC6C66">
              <w:rPr>
                <w:i/>
                <w:iCs/>
              </w:rPr>
              <w:br/>
              <w:t>slope of person slopes</w:t>
            </w:r>
          </w:p>
        </w:tc>
      </w:tr>
      <w:tr w:rsidR="00765B5A" w14:paraId="10AD055C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0BF0F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0DE7E62" w14:textId="77777777" w:rsidR="00651CD9" w:rsidRDefault="00651CD9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A370F0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3305A10" w14:textId="77777777" w:rsidR="00651CD9" w:rsidRPr="00765B5A" w:rsidRDefault="00651CD9" w:rsidP="00844171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0FBFE77" w14:textId="77777777" w:rsidR="00651CD9" w:rsidRPr="00765B5A" w:rsidRDefault="00651CD9" w:rsidP="00844171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E5DEF5F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4B50F09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10ED277" w14:textId="77777777" w:rsidR="00651CD9" w:rsidRPr="00765B5A" w:rsidRDefault="00651CD9" w:rsidP="00844171">
            <w:pPr>
              <w:jc w:val="center"/>
            </w:pPr>
          </w:p>
        </w:tc>
      </w:tr>
      <w:tr w:rsidR="00765B5A" w14:paraId="092A0095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6400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103C13" w14:textId="77777777" w:rsidR="00651CD9" w:rsidRDefault="00651CD9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D8A35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0BDCE8" w14:textId="77777777" w:rsidR="00651CD9" w:rsidRPr="00765B5A" w:rsidRDefault="00651CD9" w:rsidP="00844171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2269F54" w14:textId="77777777" w:rsidR="00651CD9" w:rsidRPr="00765B5A" w:rsidRDefault="00651CD9" w:rsidP="00844171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EBB147B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A0DB104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A4CA386" w14:textId="77777777" w:rsidR="00651CD9" w:rsidRPr="00765B5A" w:rsidRDefault="00651CD9" w:rsidP="00844171">
            <w:pPr>
              <w:jc w:val="center"/>
            </w:pPr>
          </w:p>
        </w:tc>
      </w:tr>
      <w:tr w:rsidR="00765B5A" w14:paraId="7D27D83D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10BF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F404733" w14:textId="77777777" w:rsidR="00651CD9" w:rsidRDefault="00651CD9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F86B3C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836B25E" w14:textId="77777777" w:rsidR="00651CD9" w:rsidRPr="00765B5A" w:rsidRDefault="00651CD9" w:rsidP="00844171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5658443" w14:textId="77777777" w:rsidR="00651CD9" w:rsidRPr="00765B5A" w:rsidRDefault="00651CD9" w:rsidP="00844171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28FB616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E49493A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C8B0ABC" w14:textId="77777777" w:rsidR="00651CD9" w:rsidRPr="00765B5A" w:rsidRDefault="00651CD9" w:rsidP="00844171">
            <w:pPr>
              <w:jc w:val="center"/>
            </w:pPr>
          </w:p>
        </w:tc>
      </w:tr>
      <w:tr w:rsidR="00765B5A" w14:paraId="40C951DB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856E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ECED51C" w14:textId="77777777" w:rsidR="00651CD9" w:rsidRDefault="00651CD9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D2484C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2C5D22" w14:textId="77777777" w:rsidR="00651CD9" w:rsidRPr="00765B5A" w:rsidRDefault="00651CD9" w:rsidP="00844171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DFDACCF" w14:textId="77777777" w:rsidR="00651CD9" w:rsidRPr="00765B5A" w:rsidRDefault="00651CD9" w:rsidP="00844171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7DB314D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EFF4858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28704A0" w14:textId="77777777" w:rsidR="00651CD9" w:rsidRPr="00765B5A" w:rsidRDefault="00651CD9" w:rsidP="00844171">
            <w:pPr>
              <w:jc w:val="center"/>
            </w:pPr>
          </w:p>
        </w:tc>
      </w:tr>
      <w:tr w:rsidR="00765B5A" w14:paraId="78B08334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60F69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9E23F" w14:textId="77777777" w:rsidR="00651CD9" w:rsidRDefault="00651CD9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896014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137CD43" w14:textId="77777777" w:rsidR="00651CD9" w:rsidRPr="00765B5A" w:rsidRDefault="00651CD9" w:rsidP="00844171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CA4FB2" w14:textId="77777777" w:rsidR="00651CD9" w:rsidRPr="00765B5A" w:rsidRDefault="00651CD9" w:rsidP="00844171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6016AA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15237AD" w14:textId="77777777" w:rsidR="00651CD9" w:rsidRPr="00765B5A" w:rsidRDefault="00651CD9" w:rsidP="00844171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2E9900" w14:textId="77777777" w:rsidR="00651CD9" w:rsidRPr="00765B5A" w:rsidRDefault="00651CD9" w:rsidP="00844171">
            <w:pPr>
              <w:jc w:val="center"/>
            </w:pPr>
          </w:p>
        </w:tc>
      </w:tr>
      <w:tr w:rsidR="00AF142A" w14:paraId="6661EC05" w14:textId="77777777" w:rsidTr="00086CC0">
        <w:trPr>
          <w:trHeight w:val="624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093E878" w14:textId="77777777" w:rsidR="00AF142A" w:rsidRDefault="00AF142A" w:rsidP="00AF142A">
            <w:pPr>
              <w:jc w:val="center"/>
            </w:pPr>
            <w:r>
              <w:t xml:space="preserve">Terms that </w:t>
            </w:r>
            <w:r>
              <w:br/>
              <w:t>will have</w:t>
            </w:r>
          </w:p>
          <w:p w14:paraId="254A32B7" w14:textId="77777777" w:rsidR="00AF142A" w:rsidRDefault="00AF142A" w:rsidP="00AF142A">
            <w:pPr>
              <w:jc w:val="center"/>
            </w:pPr>
            <w:r>
              <w:t xml:space="preserve">Level-2 </w:t>
            </w:r>
            <w:r>
              <w:br/>
              <w:t>variances</w:t>
            </w:r>
          </w:p>
          <w:p w14:paraId="2A885845" w14:textId="77777777" w:rsidR="00AF142A" w:rsidRDefault="00AF142A" w:rsidP="00AF142A">
            <w:pPr>
              <w:jc w:val="center"/>
            </w:pPr>
            <w:r>
              <w:t xml:space="preserve">(and their interpretations </w:t>
            </w:r>
          </w:p>
          <w:p w14:paraId="3B981F1B" w14:textId="4BAF14F9" w:rsidR="00AF142A" w:rsidRDefault="00AF142A" w:rsidP="00AF142A">
            <w:pPr>
              <w:jc w:val="center"/>
            </w:pPr>
            <w:r>
              <w:t xml:space="preserve">in </w:t>
            </w:r>
            <w:r w:rsidRPr="0094083A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EE1624" w14:textId="77777777" w:rsidR="00AF142A" w:rsidRDefault="00AF142A" w:rsidP="00DC6C66">
            <w:pPr>
              <w:jc w:val="center"/>
            </w:pPr>
            <w:r>
              <w:t xml:space="preserve">Between-Person; inter-individual, time-invariant, random effects, </w:t>
            </w:r>
            <w:r>
              <w:br/>
              <w:t>G matrix</w:t>
            </w:r>
          </w:p>
          <w:p w14:paraId="29D439EC" w14:textId="77777777" w:rsidR="00AF142A" w:rsidRDefault="00AF142A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EDA37" w14:textId="77777777" w:rsidR="00AF142A" w:rsidRDefault="00AF142A" w:rsidP="00AF142A"/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DC654C3" w14:textId="77777777" w:rsidR="00AF142A" w:rsidRPr="00765B5A" w:rsidRDefault="00AF142A" w:rsidP="00AF142A">
            <w:pPr>
              <w:jc w:val="center"/>
            </w:pPr>
          </w:p>
          <w:p w14:paraId="2CAE7C15" w14:textId="78E11D38" w:rsidR="00AF142A" w:rsidRPr="00765B5A" w:rsidRDefault="00000000" w:rsidP="00AF142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AF142A">
              <w:t xml:space="preserve"> = person-specific residual; </w:t>
            </w:r>
            <w:r w:rsidR="00AF142A">
              <w:br/>
              <w:t xml:space="preserve">total deviation from sample mean for person </w:t>
            </w:r>
            <w:proofErr w:type="spellStart"/>
            <w:r w:rsidR="00AF142A" w:rsidRPr="00765B5A">
              <w:rPr>
                <w:i/>
              </w:rPr>
              <w:t>i</w:t>
            </w:r>
            <w:proofErr w:type="spellEnd"/>
          </w:p>
          <w:p w14:paraId="3CDAF0CB" w14:textId="77777777" w:rsidR="00AF142A" w:rsidRPr="00765B5A" w:rsidRDefault="00AF142A" w:rsidP="00AF142A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547A4E" w14:textId="77777777" w:rsidR="00AF142A" w:rsidRPr="00765B5A" w:rsidRDefault="00AF142A" w:rsidP="00AF142A">
            <w:pPr>
              <w:jc w:val="center"/>
            </w:pP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1E4E504" w14:textId="77777777" w:rsidR="00AF142A" w:rsidRPr="00765B5A" w:rsidRDefault="00AF142A" w:rsidP="00AF142A">
            <w:pPr>
              <w:jc w:val="center"/>
            </w:pPr>
          </w:p>
          <w:p w14:paraId="2532ACC3" w14:textId="1161B898" w:rsidR="00AF142A" w:rsidRPr="00765B5A" w:rsidRDefault="00000000" w:rsidP="00AF142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0i</m:t>
                  </m:r>
                </m:sub>
              </m:sSub>
            </m:oMath>
            <w:r w:rsidR="00AF142A">
              <w:t xml:space="preserve"> = </w:t>
            </w:r>
            <w:r w:rsidR="00AF142A">
              <w:br/>
              <w:t xml:space="preserve">random intercept </w:t>
            </w:r>
            <w:r w:rsidR="00DC6C66">
              <w:br/>
            </w:r>
            <w:r w:rsidR="00AF142A">
              <w:t xml:space="preserve">= deviation of </w:t>
            </w:r>
            <w:r w:rsidR="00DC6C66">
              <w:br/>
            </w:r>
            <w:r w:rsidR="00AF142A">
              <w:t xml:space="preserve">person mean from </w:t>
            </w:r>
            <w:r w:rsidR="00DC6C66">
              <w:t>grand</w:t>
            </w:r>
            <w:r w:rsidR="00AF142A">
              <w:t xml:space="preserve"> mean of person means</w:t>
            </w:r>
          </w:p>
        </w:tc>
        <w:tc>
          <w:tcPr>
            <w:tcW w:w="11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1A744E" w14:textId="77777777" w:rsidR="00AF142A" w:rsidRDefault="00AF142A" w:rsidP="00AF142A">
            <w:pPr>
              <w:jc w:val="center"/>
            </w:pPr>
          </w:p>
          <w:p w14:paraId="25ECA868" w14:textId="4D3CADE5" w:rsidR="00AF142A" w:rsidRPr="00765B5A" w:rsidRDefault="00000000" w:rsidP="00AF142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0i</m:t>
                  </m:r>
                </m:sub>
              </m:sSub>
            </m:oMath>
            <w:r w:rsidR="00AF142A">
              <w:t xml:space="preserve"> = random intercept </w:t>
            </w:r>
            <w:r w:rsidR="00AF142A">
              <w:br/>
              <w:t xml:space="preserve">= deviation of </w:t>
            </w:r>
            <w:r w:rsidR="00DC6C66">
              <w:br/>
            </w:r>
            <w:r w:rsidR="00AF142A">
              <w:t xml:space="preserve">person mean from </w:t>
            </w:r>
            <w:r w:rsidR="00DC6C66">
              <w:br/>
              <w:t>grand</w:t>
            </w:r>
            <w:r w:rsidR="00AF142A">
              <w:t xml:space="preserve"> mean of </w:t>
            </w:r>
            <w:r w:rsidR="00AF142A">
              <w:br/>
              <w:t>person means</w:t>
            </w:r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3056FFB" w14:textId="6BA19384" w:rsidR="00AF142A" w:rsidRDefault="00000000" w:rsidP="00AF142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0i</m:t>
                  </m:r>
                </m:sub>
              </m:sSub>
            </m:oMath>
            <w:r w:rsidR="00AF142A">
              <w:t xml:space="preserve"> = random intercept </w:t>
            </w:r>
            <w:r w:rsidR="00AF142A">
              <w:br/>
              <w:t xml:space="preserve">= deviation of person mean </w:t>
            </w:r>
            <w:r w:rsidR="00AF142A">
              <w:br/>
              <w:t xml:space="preserve">from </w:t>
            </w:r>
            <w:r w:rsidR="00DC6C66">
              <w:t>grand</w:t>
            </w:r>
            <w:r w:rsidR="00AF142A">
              <w:t xml:space="preserve"> mean of person means </w:t>
            </w:r>
            <w:r w:rsidR="00AF142A" w:rsidRPr="00DC6C66">
              <w:rPr>
                <w:i/>
                <w:iCs/>
              </w:rPr>
              <w:t>at time 0</w:t>
            </w:r>
          </w:p>
          <w:p w14:paraId="02A5ADA1" w14:textId="77777777" w:rsidR="00AF142A" w:rsidRDefault="00AF142A" w:rsidP="00AF142A">
            <w:pPr>
              <w:jc w:val="center"/>
            </w:pPr>
          </w:p>
          <w:p w14:paraId="2902AADF" w14:textId="3F74FAE3" w:rsidR="00AF142A" w:rsidRPr="00765B5A" w:rsidRDefault="00000000" w:rsidP="00AF142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b>
                  <m:r>
                    <w:rPr>
                      <w:rFonts w:ascii="Cambria Math" w:hAnsi="Cambria Math"/>
                    </w:rPr>
                    <m:t>1i</m:t>
                  </m:r>
                </m:sub>
              </m:sSub>
            </m:oMath>
            <w:r w:rsidR="00AF142A">
              <w:t xml:space="preserve"> = random time slope = deviation of person slope from </w:t>
            </w:r>
            <w:r w:rsidR="00DC6C66">
              <w:t>grand</w:t>
            </w:r>
            <w:r w:rsidR="00AF142A">
              <w:t xml:space="preserve"> mean of person slopes</w:t>
            </w:r>
          </w:p>
        </w:tc>
      </w:tr>
      <w:tr w:rsidR="00AF142A" w14:paraId="4673CF45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6B29" w14:textId="77777777" w:rsidR="00AF142A" w:rsidRDefault="00AF142A" w:rsidP="00AF142A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923DA96" w14:textId="77777777" w:rsidR="00AF142A" w:rsidRDefault="00AF142A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858C67" w14:textId="77777777" w:rsidR="00AF142A" w:rsidRDefault="00AF142A" w:rsidP="00AF142A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1681214" w14:textId="77777777" w:rsidR="00AF142A" w:rsidRPr="00765B5A" w:rsidRDefault="00AF142A" w:rsidP="00AF142A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08A47C3" w14:textId="77777777" w:rsidR="00AF142A" w:rsidRPr="00765B5A" w:rsidRDefault="00AF142A" w:rsidP="00AF142A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3EFA3AF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B6751FC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5C0F495" w14:textId="77777777" w:rsidR="00AF142A" w:rsidRPr="00765B5A" w:rsidRDefault="00AF142A" w:rsidP="00AF142A">
            <w:pPr>
              <w:jc w:val="center"/>
            </w:pPr>
          </w:p>
        </w:tc>
      </w:tr>
      <w:tr w:rsidR="00AF142A" w14:paraId="0CB73107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6D6B" w14:textId="77777777" w:rsidR="00AF142A" w:rsidRDefault="00AF142A" w:rsidP="00AF142A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6E99C88" w14:textId="77777777" w:rsidR="00AF142A" w:rsidRDefault="00AF142A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6CE24" w14:textId="77777777" w:rsidR="00AF142A" w:rsidRDefault="00AF142A" w:rsidP="00AF142A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ABF38E2" w14:textId="77777777" w:rsidR="00AF142A" w:rsidRPr="00765B5A" w:rsidRDefault="00AF142A" w:rsidP="00AF142A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F60F0B" w14:textId="77777777" w:rsidR="00AF142A" w:rsidRPr="00765B5A" w:rsidRDefault="00AF142A" w:rsidP="00AF142A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EABE3C7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34E0768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37F10E1" w14:textId="77777777" w:rsidR="00AF142A" w:rsidRPr="00765B5A" w:rsidRDefault="00AF142A" w:rsidP="00AF142A">
            <w:pPr>
              <w:jc w:val="center"/>
            </w:pPr>
          </w:p>
        </w:tc>
      </w:tr>
      <w:tr w:rsidR="00AF142A" w14:paraId="50AC1D07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903D" w14:textId="77777777" w:rsidR="00AF142A" w:rsidRDefault="00AF142A" w:rsidP="00AF142A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40A64ED" w14:textId="77777777" w:rsidR="00AF142A" w:rsidRDefault="00AF142A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EC02C" w14:textId="77777777" w:rsidR="00AF142A" w:rsidRDefault="00AF142A" w:rsidP="00AF142A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FAF3D49" w14:textId="77777777" w:rsidR="00AF142A" w:rsidRPr="00765B5A" w:rsidRDefault="00AF142A" w:rsidP="00AF142A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CF0989" w14:textId="77777777" w:rsidR="00AF142A" w:rsidRPr="00765B5A" w:rsidRDefault="00AF142A" w:rsidP="00AF142A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1ADBBD1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10AFBC0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D68986C" w14:textId="77777777" w:rsidR="00AF142A" w:rsidRPr="00765B5A" w:rsidRDefault="00AF142A" w:rsidP="00AF142A">
            <w:pPr>
              <w:jc w:val="center"/>
            </w:pPr>
          </w:p>
        </w:tc>
      </w:tr>
      <w:tr w:rsidR="00AF142A" w14:paraId="575E3A7F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6C45" w14:textId="77777777" w:rsidR="00AF142A" w:rsidRDefault="00AF142A" w:rsidP="00AF142A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60899B" w14:textId="77777777" w:rsidR="00AF142A" w:rsidRDefault="00AF142A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8BC092" w14:textId="77777777" w:rsidR="00AF142A" w:rsidRDefault="00AF142A" w:rsidP="00AF142A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06782E5" w14:textId="77777777" w:rsidR="00AF142A" w:rsidRPr="00765B5A" w:rsidRDefault="00AF142A" w:rsidP="00AF142A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4E156D92" w14:textId="77777777" w:rsidR="00AF142A" w:rsidRPr="00765B5A" w:rsidRDefault="00AF142A" w:rsidP="00AF142A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71966E9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48DCF90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1F6095C4" w14:textId="77777777" w:rsidR="00AF142A" w:rsidRPr="00765B5A" w:rsidRDefault="00AF142A" w:rsidP="00AF142A">
            <w:pPr>
              <w:jc w:val="center"/>
            </w:pPr>
          </w:p>
        </w:tc>
      </w:tr>
      <w:tr w:rsidR="00AF142A" w14:paraId="3DEB6FD8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7001D" w14:textId="77777777" w:rsidR="00AF142A" w:rsidRDefault="00AF142A" w:rsidP="00AF142A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C3A8B" w14:textId="77777777" w:rsidR="00AF142A" w:rsidRDefault="00AF142A" w:rsidP="00DC6C66">
            <w:pPr>
              <w:jc w:val="center"/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EEB074" w14:textId="77777777" w:rsidR="00AF142A" w:rsidRDefault="00AF142A" w:rsidP="00AF142A"/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52F41055" w14:textId="77777777" w:rsidR="00AF142A" w:rsidRPr="00765B5A" w:rsidRDefault="00AF142A" w:rsidP="00AF142A">
            <w:pPr>
              <w:jc w:val="center"/>
            </w:pP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8235D93" w14:textId="77777777" w:rsidR="00AF142A" w:rsidRPr="00765B5A" w:rsidRDefault="00AF142A" w:rsidP="00AF142A">
            <w:pPr>
              <w:jc w:val="center"/>
            </w:pPr>
          </w:p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FC9C24A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A2F94AE" w14:textId="77777777" w:rsidR="00AF142A" w:rsidRPr="00765B5A" w:rsidRDefault="00AF142A" w:rsidP="00AF142A">
            <w:pPr>
              <w:jc w:val="center"/>
            </w:pPr>
          </w:p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0E67C489" w14:textId="77777777" w:rsidR="00AF142A" w:rsidRPr="00765B5A" w:rsidRDefault="00AF142A" w:rsidP="00AF142A">
            <w:pPr>
              <w:jc w:val="center"/>
            </w:pPr>
          </w:p>
        </w:tc>
      </w:tr>
      <w:tr w:rsidR="00AF142A" w14:paraId="162B0684" w14:textId="77777777" w:rsidTr="00086CC0">
        <w:trPr>
          <w:trHeight w:val="624"/>
        </w:trPr>
        <w:tc>
          <w:tcPr>
            <w:tcW w:w="6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B7CEC1E" w14:textId="77777777" w:rsidR="00AF142A" w:rsidRDefault="00AF142A" w:rsidP="00AF142A">
            <w:pPr>
              <w:jc w:val="center"/>
            </w:pPr>
            <w:r>
              <w:t xml:space="preserve">Terms that </w:t>
            </w:r>
            <w:r>
              <w:br/>
              <w:t xml:space="preserve">will have </w:t>
            </w:r>
            <w:r>
              <w:br/>
              <w:t xml:space="preserve">Level-1 </w:t>
            </w:r>
            <w:r>
              <w:br/>
              <w:t>variances</w:t>
            </w:r>
          </w:p>
          <w:p w14:paraId="527AF232" w14:textId="77777777" w:rsidR="00AF142A" w:rsidRDefault="00AF142A" w:rsidP="00AF142A">
            <w:pPr>
              <w:jc w:val="center"/>
            </w:pPr>
            <w:r>
              <w:t xml:space="preserve">(and their interpretations </w:t>
            </w:r>
          </w:p>
          <w:p w14:paraId="39FF2174" w14:textId="51AA43F3" w:rsidR="00AF142A" w:rsidRDefault="00AF142A" w:rsidP="00AF142A">
            <w:pPr>
              <w:jc w:val="center"/>
            </w:pPr>
            <w:r>
              <w:t xml:space="preserve">in </w:t>
            </w:r>
            <w:r w:rsidRPr="0094083A">
              <w:rPr>
                <w:u w:val="single"/>
              </w:rPr>
              <w:t>that</w:t>
            </w:r>
            <w:r>
              <w:t xml:space="preserve"> model)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B33516" w14:textId="77777777" w:rsidR="00AF142A" w:rsidRDefault="00AF142A" w:rsidP="00DC6C66">
            <w:pPr>
              <w:jc w:val="center"/>
            </w:pPr>
            <w:r>
              <w:t xml:space="preserve">Within-Person, intra-individual, time-varying, residual, </w:t>
            </w:r>
            <w:r>
              <w:br/>
              <w:t>R matrix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84D94" w14:textId="77777777" w:rsidR="00AF142A" w:rsidRDefault="00AF142A" w:rsidP="00AF142A"/>
        </w:tc>
        <w:tc>
          <w:tcPr>
            <w:tcW w:w="65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7D284DC5" w14:textId="77777777" w:rsidR="00AF142A" w:rsidRDefault="00AF142A" w:rsidP="00AF142A">
            <w:pPr>
              <w:jc w:val="center"/>
            </w:pPr>
          </w:p>
          <w:p w14:paraId="5A9516A2" w14:textId="6ACBEB8C" w:rsidR="00AF142A" w:rsidRPr="00C84EAC" w:rsidRDefault="00AF142A" w:rsidP="00AF142A">
            <w:pPr>
              <w:jc w:val="center"/>
            </w:pPr>
            <w:r>
              <w:t>(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>
              <w:t xml:space="preserve"> could also go here, in the sense that it is a single-level model</w:t>
            </w:r>
            <w:r w:rsidR="00DC6C66">
              <w:t xml:space="preserve">, although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oMath>
            <w:r w:rsidR="00DC6C66">
              <w:t xml:space="preserve"> does not go with WP</w:t>
            </w:r>
            <w:r w:rsidR="00935BA1">
              <w:t xml:space="preserve"> </w:t>
            </w:r>
            <w:r w:rsidR="00935BA1">
              <w:br/>
              <w:t>in this model</w:t>
            </w:r>
            <w:r>
              <w:t>)</w:t>
            </w:r>
          </w:p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24922609" w14:textId="77777777" w:rsidR="00AF142A" w:rsidRPr="00765B5A" w:rsidRDefault="00AF142A" w:rsidP="00AF142A">
            <w:pPr>
              <w:jc w:val="center"/>
            </w:pPr>
          </w:p>
        </w:tc>
        <w:tc>
          <w:tcPr>
            <w:tcW w:w="68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754E0FB" w14:textId="77777777" w:rsidR="00AF142A" w:rsidRDefault="00AF142A" w:rsidP="00AF142A">
            <w:pPr>
              <w:jc w:val="center"/>
            </w:pPr>
          </w:p>
          <w:p w14:paraId="15C9F14D" w14:textId="2B5C0151" w:rsidR="00AF142A" w:rsidRPr="00765B5A" w:rsidRDefault="00000000" w:rsidP="00AF142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ti</m:t>
                  </m:r>
                </m:sub>
              </m:sSub>
            </m:oMath>
            <w:r w:rsidR="00AF142A">
              <w:t xml:space="preserve"> = residual</w:t>
            </w:r>
            <w:r w:rsidR="00DC6C66">
              <w:t xml:space="preserve"> =</w:t>
            </w:r>
            <w:r w:rsidR="00AF142A">
              <w:t xml:space="preserve"> time-specific deviation from person mean </w:t>
            </w:r>
            <w:r w:rsidR="00AF142A">
              <w:br/>
              <w:t xml:space="preserve">for person </w:t>
            </w:r>
            <w:proofErr w:type="spellStart"/>
            <w:r w:rsidR="00AF142A" w:rsidRPr="00765B5A">
              <w:rPr>
                <w:i/>
              </w:rPr>
              <w:t>i</w:t>
            </w:r>
            <w:proofErr w:type="spellEnd"/>
          </w:p>
        </w:tc>
        <w:tc>
          <w:tcPr>
            <w:tcW w:w="11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36446504" w14:textId="77777777" w:rsidR="00AF142A" w:rsidRDefault="00AF142A" w:rsidP="00AF142A">
            <w:pPr>
              <w:jc w:val="center"/>
            </w:pPr>
          </w:p>
          <w:p w14:paraId="7F3ADC21" w14:textId="32C80F61" w:rsidR="00AF142A" w:rsidRPr="00765B5A" w:rsidRDefault="00000000" w:rsidP="00AF142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ti</m:t>
                  </m:r>
                </m:sub>
              </m:sSub>
            </m:oMath>
            <w:r w:rsidR="00AF142A">
              <w:t xml:space="preserve"> = residual = time-specific deviation from level-2 </w:t>
            </w:r>
            <w:r w:rsidR="00DC6C66">
              <w:br/>
            </w:r>
            <w:r w:rsidR="00AF142A">
              <w:t xml:space="preserve">predicted outcome </w:t>
            </w:r>
            <w:r w:rsidR="00AF142A">
              <w:br/>
              <w:t xml:space="preserve">for person </w:t>
            </w:r>
            <w:proofErr w:type="spellStart"/>
            <w:r w:rsidR="00AF142A" w:rsidRPr="00765B5A">
              <w:rPr>
                <w:i/>
              </w:rPr>
              <w:t>i</w:t>
            </w:r>
            <w:proofErr w:type="spellEnd"/>
          </w:p>
        </w:tc>
        <w:tc>
          <w:tcPr>
            <w:tcW w:w="116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</w:tcPr>
          <w:p w14:paraId="6068A469" w14:textId="77777777" w:rsidR="00AF142A" w:rsidRDefault="00AF142A" w:rsidP="00AF142A">
            <w:pPr>
              <w:jc w:val="center"/>
            </w:pPr>
          </w:p>
          <w:p w14:paraId="101BD0EE" w14:textId="7EDC073E" w:rsidR="00AF142A" w:rsidRPr="00765B5A" w:rsidRDefault="00000000" w:rsidP="00AF142A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b>
                  <m:r>
                    <w:rPr>
                      <w:rFonts w:ascii="Cambria Math" w:hAnsi="Cambria Math"/>
                    </w:rPr>
                    <m:t>ti</m:t>
                  </m:r>
                </m:sub>
              </m:sSub>
            </m:oMath>
            <w:r w:rsidR="00AF142A">
              <w:t xml:space="preserve"> = residual = time-specific deviation from level-2 </w:t>
            </w:r>
            <w:r w:rsidR="00AF142A">
              <w:br/>
              <w:t xml:space="preserve">predicted outcome </w:t>
            </w:r>
            <w:r w:rsidR="00AF142A">
              <w:br/>
              <w:t xml:space="preserve">for person </w:t>
            </w:r>
            <w:proofErr w:type="spellStart"/>
            <w:r w:rsidR="00AF142A" w:rsidRPr="00765B5A">
              <w:rPr>
                <w:i/>
              </w:rPr>
              <w:t>i</w:t>
            </w:r>
            <w:proofErr w:type="spellEnd"/>
          </w:p>
        </w:tc>
      </w:tr>
      <w:tr w:rsidR="00765B5A" w14:paraId="0D48FEE0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B772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7B3A72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7E23CB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33010AB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FC3581" w14:textId="77777777" w:rsidR="00651CD9" w:rsidRDefault="00651CD9" w:rsidP="00994A1C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79D7758" w14:textId="77777777" w:rsidR="00651CD9" w:rsidRDefault="00651CD9" w:rsidP="00994A1C"/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EF850DE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43560D" w14:textId="77777777" w:rsidR="00651CD9" w:rsidRDefault="00651CD9" w:rsidP="00994A1C"/>
        </w:tc>
      </w:tr>
      <w:tr w:rsidR="00765B5A" w14:paraId="142C6D20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9C29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81A0FF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0A10C9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C32A0B2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D4BB6E9" w14:textId="77777777" w:rsidR="00651CD9" w:rsidRDefault="00651CD9" w:rsidP="00994A1C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CB4F85E" w14:textId="77777777" w:rsidR="00651CD9" w:rsidRDefault="00651CD9" w:rsidP="00994A1C"/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5A8DB09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9E7942E" w14:textId="77777777" w:rsidR="00651CD9" w:rsidRDefault="00651CD9" w:rsidP="00994A1C"/>
        </w:tc>
      </w:tr>
      <w:tr w:rsidR="00765B5A" w14:paraId="616AE15E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11E3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EB1D9D9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FF565E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9A1036D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10D5E0A" w14:textId="77777777" w:rsidR="00651CD9" w:rsidRDefault="00651CD9" w:rsidP="00994A1C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8DD7F9F" w14:textId="77777777" w:rsidR="00651CD9" w:rsidRDefault="00651CD9" w:rsidP="00994A1C"/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475D65F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7ADCBA8" w14:textId="77777777" w:rsidR="00651CD9" w:rsidRDefault="00651CD9" w:rsidP="00994A1C"/>
        </w:tc>
      </w:tr>
      <w:tr w:rsidR="00765B5A" w14:paraId="28F5FC4A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4BE5F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A181994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9A1F27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38A9F396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6AF281DA" w14:textId="77777777" w:rsidR="00651CD9" w:rsidRDefault="00651CD9" w:rsidP="00994A1C"/>
        </w:tc>
        <w:tc>
          <w:tcPr>
            <w:tcW w:w="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746C8985" w14:textId="77777777" w:rsidR="00651CD9" w:rsidRDefault="00651CD9" w:rsidP="00994A1C"/>
        </w:tc>
        <w:tc>
          <w:tcPr>
            <w:tcW w:w="111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2E4A0F1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17FEE724" w14:textId="77777777" w:rsidR="00651CD9" w:rsidRDefault="00651CD9" w:rsidP="00994A1C"/>
        </w:tc>
      </w:tr>
      <w:tr w:rsidR="00765B5A" w14:paraId="4C283AFC" w14:textId="77777777" w:rsidTr="00086CC0">
        <w:trPr>
          <w:trHeight w:val="312"/>
        </w:trPr>
        <w:tc>
          <w:tcPr>
            <w:tcW w:w="6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73CD" w14:textId="77777777" w:rsidR="00651CD9" w:rsidRDefault="00651CD9" w:rsidP="00994A1C"/>
        </w:tc>
        <w:tc>
          <w:tcPr>
            <w:tcW w:w="63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38645" w14:textId="77777777" w:rsidR="00651CD9" w:rsidRDefault="00651CD9" w:rsidP="00994A1C"/>
        </w:tc>
        <w:tc>
          <w:tcPr>
            <w:tcW w:w="6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52D636" w14:textId="77777777" w:rsidR="00651CD9" w:rsidRDefault="00651CD9" w:rsidP="00994A1C"/>
        </w:tc>
        <w:tc>
          <w:tcPr>
            <w:tcW w:w="6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06F0CAF5" w14:textId="77777777" w:rsidR="00651CD9" w:rsidRDefault="00651CD9" w:rsidP="00994A1C"/>
        </w:tc>
        <w:tc>
          <w:tcPr>
            <w:tcW w:w="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EA6DDB6" w14:textId="77777777" w:rsidR="00651CD9" w:rsidRDefault="00651CD9" w:rsidP="00994A1C"/>
        </w:tc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2947E9C" w14:textId="77777777" w:rsidR="00651CD9" w:rsidRDefault="00651CD9" w:rsidP="00994A1C"/>
        </w:tc>
        <w:tc>
          <w:tcPr>
            <w:tcW w:w="11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55CA0B4D" w14:textId="77777777" w:rsidR="00651CD9" w:rsidRDefault="00651CD9" w:rsidP="00994A1C"/>
        </w:tc>
        <w:tc>
          <w:tcPr>
            <w:tcW w:w="116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14:paraId="432060A4" w14:textId="77777777" w:rsidR="00651CD9" w:rsidRDefault="00651CD9" w:rsidP="00994A1C"/>
        </w:tc>
      </w:tr>
      <w:bookmarkEnd w:id="0"/>
    </w:tbl>
    <w:p w14:paraId="3E6BB35C" w14:textId="77777777" w:rsidR="00994A1C" w:rsidRDefault="00994A1C"/>
    <w:sectPr w:rsidR="00994A1C" w:rsidSect="00E9096A"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7ED75" w14:textId="77777777" w:rsidR="00680529" w:rsidRDefault="00680529">
      <w:r>
        <w:separator/>
      </w:r>
    </w:p>
  </w:endnote>
  <w:endnote w:type="continuationSeparator" w:id="0">
    <w:p w14:paraId="4DC3006B" w14:textId="77777777" w:rsidR="00680529" w:rsidRDefault="00680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B92B4" w14:textId="77777777" w:rsidR="00680529" w:rsidRDefault="00680529">
      <w:r>
        <w:separator/>
      </w:r>
    </w:p>
  </w:footnote>
  <w:footnote w:type="continuationSeparator" w:id="0">
    <w:p w14:paraId="46893EAB" w14:textId="77777777" w:rsidR="00680529" w:rsidRDefault="00680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343"/>
    <w:rsid w:val="00050F14"/>
    <w:rsid w:val="00086CC0"/>
    <w:rsid w:val="000D5ECD"/>
    <w:rsid w:val="00204BAA"/>
    <w:rsid w:val="00210F7E"/>
    <w:rsid w:val="00264335"/>
    <w:rsid w:val="002D0251"/>
    <w:rsid w:val="002E5343"/>
    <w:rsid w:val="0031758B"/>
    <w:rsid w:val="003D6DA9"/>
    <w:rsid w:val="00464559"/>
    <w:rsid w:val="004B2559"/>
    <w:rsid w:val="004F6E57"/>
    <w:rsid w:val="0055664E"/>
    <w:rsid w:val="005C7C99"/>
    <w:rsid w:val="005E0239"/>
    <w:rsid w:val="00616EFB"/>
    <w:rsid w:val="00651CD9"/>
    <w:rsid w:val="006801BF"/>
    <w:rsid w:val="00680529"/>
    <w:rsid w:val="006E4640"/>
    <w:rsid w:val="00765B5A"/>
    <w:rsid w:val="00780EEF"/>
    <w:rsid w:val="007B026B"/>
    <w:rsid w:val="008419C4"/>
    <w:rsid w:val="00844171"/>
    <w:rsid w:val="00853620"/>
    <w:rsid w:val="008A542E"/>
    <w:rsid w:val="008C6584"/>
    <w:rsid w:val="00926E0B"/>
    <w:rsid w:val="00935BA1"/>
    <w:rsid w:val="0094083A"/>
    <w:rsid w:val="00982803"/>
    <w:rsid w:val="00994A1C"/>
    <w:rsid w:val="00A075C6"/>
    <w:rsid w:val="00AB42CF"/>
    <w:rsid w:val="00AF142A"/>
    <w:rsid w:val="00C84EAC"/>
    <w:rsid w:val="00D8596F"/>
    <w:rsid w:val="00DC2857"/>
    <w:rsid w:val="00DC6C66"/>
    <w:rsid w:val="00E26A56"/>
    <w:rsid w:val="00E43DFF"/>
    <w:rsid w:val="00E56CDA"/>
    <w:rsid w:val="00E84294"/>
    <w:rsid w:val="00E854D1"/>
    <w:rsid w:val="00E9096A"/>
    <w:rsid w:val="00EA1BD0"/>
    <w:rsid w:val="00EB4B95"/>
    <w:rsid w:val="00EC1633"/>
    <w:rsid w:val="00F77D6A"/>
    <w:rsid w:val="00FA090C"/>
    <w:rsid w:val="00FC2602"/>
    <w:rsid w:val="00FE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E1879"/>
  <w15:docId w15:val="{DCD81C41-233A-4146-B2F8-442061A4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6E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6E57"/>
    <w:pPr>
      <w:tabs>
        <w:tab w:val="center" w:pos="4320"/>
        <w:tab w:val="right" w:pos="8640"/>
      </w:tabs>
    </w:pPr>
  </w:style>
  <w:style w:type="character" w:styleId="PlaceholderText">
    <w:name w:val="Placeholder Text"/>
    <w:basedOn w:val="DefaultParagraphFont"/>
    <w:uiPriority w:val="99"/>
    <w:semiHidden/>
    <w:rsid w:val="00765B5A"/>
    <w:rPr>
      <w:color w:val="808080"/>
    </w:rPr>
  </w:style>
  <w:style w:type="paragraph" w:styleId="BalloonText">
    <w:name w:val="Balloon Text"/>
    <w:basedOn w:val="Normal"/>
    <w:link w:val="BalloonTextChar"/>
    <w:rsid w:val="00765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5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MLM Vocabulary Review</vt:lpstr>
    </vt:vector>
  </TitlesOfParts>
  <Company>KU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MLM Vocabulary Review</dc:title>
  <dc:subject/>
  <dc:creator>Lesa Hoffman</dc:creator>
  <cp:keywords/>
  <dc:description/>
  <cp:lastModifiedBy>Lesa Hoffman</cp:lastModifiedBy>
  <cp:revision>2</cp:revision>
  <cp:lastPrinted>2013-02-08T16:03:00Z</cp:lastPrinted>
  <dcterms:created xsi:type="dcterms:W3CDTF">2024-10-15T21:14:00Z</dcterms:created>
  <dcterms:modified xsi:type="dcterms:W3CDTF">2024-10-15T21:14:00Z</dcterms:modified>
</cp:coreProperties>
</file>