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BD6F4" w14:textId="6A580BF3" w:rsidR="008628A0" w:rsidRDefault="001B45D8" w:rsidP="008628A0">
      <w:pPr>
        <w:pStyle w:val="MyReviewText"/>
        <w:jc w:val="center"/>
      </w:pPr>
      <w:r>
        <w:rPr>
          <w:b/>
        </w:rPr>
        <w:t>EDF 9850</w:t>
      </w:r>
      <w:r w:rsidR="008628A0">
        <w:rPr>
          <w:b/>
        </w:rPr>
        <w:t xml:space="preserve"> </w:t>
      </w:r>
      <w:r w:rsidR="000F763B">
        <w:rPr>
          <w:b/>
        </w:rPr>
        <w:t>Clustered Multilevel</w:t>
      </w:r>
      <w:r w:rsidR="008628A0">
        <w:rPr>
          <w:b/>
        </w:rPr>
        <w:t xml:space="preserve"> Models Project </w:t>
      </w:r>
      <w:r w:rsidR="00096077">
        <w:rPr>
          <w:b/>
        </w:rPr>
        <w:t>Plan</w:t>
      </w:r>
      <w:r w:rsidR="008628A0">
        <w:rPr>
          <w:b/>
        </w:rPr>
        <w:t xml:space="preserve"> (</w:t>
      </w:r>
      <w:r w:rsidR="00096077">
        <w:rPr>
          <w:b/>
        </w:rPr>
        <w:t>5</w:t>
      </w:r>
      <w:r w:rsidR="008628A0">
        <w:rPr>
          <w:b/>
        </w:rPr>
        <w:t xml:space="preserve"> points)</w:t>
      </w:r>
      <w:r w:rsidR="008628A0" w:rsidRPr="00246592">
        <w:rPr>
          <w:b/>
        </w:rPr>
        <w:t xml:space="preserve"> </w:t>
      </w:r>
      <w:r w:rsidR="008628A0">
        <w:rPr>
          <w:b/>
        </w:rPr>
        <w:br/>
        <w:t>D</w:t>
      </w:r>
      <w:r w:rsidR="008628A0" w:rsidRPr="00246592">
        <w:rPr>
          <w:b/>
        </w:rPr>
        <w:t xml:space="preserve">ue </w:t>
      </w:r>
      <w:r w:rsidR="00096077">
        <w:rPr>
          <w:b/>
        </w:rPr>
        <w:t>Wednesday</w:t>
      </w:r>
      <w:r w:rsidR="008628A0" w:rsidRPr="00246592">
        <w:rPr>
          <w:b/>
        </w:rPr>
        <w:t xml:space="preserve"> </w:t>
      </w:r>
      <w:r w:rsidR="00096077">
        <w:rPr>
          <w:b/>
        </w:rPr>
        <w:t>9</w:t>
      </w:r>
      <w:r w:rsidR="008628A0" w:rsidRPr="00246592">
        <w:rPr>
          <w:b/>
        </w:rPr>
        <w:t>/</w:t>
      </w:r>
      <w:r w:rsidR="00096077">
        <w:rPr>
          <w:b/>
        </w:rPr>
        <w:t>23</w:t>
      </w:r>
      <w:r w:rsidR="008628A0" w:rsidRPr="00246592">
        <w:rPr>
          <w:b/>
        </w:rPr>
        <w:t>/</w:t>
      </w:r>
      <w:r w:rsidR="008628A0">
        <w:rPr>
          <w:b/>
        </w:rPr>
        <w:t>202</w:t>
      </w:r>
      <w:r w:rsidR="00096077">
        <w:rPr>
          <w:b/>
        </w:rPr>
        <w:t>6</w:t>
      </w:r>
      <w:r w:rsidR="008628A0">
        <w:rPr>
          <w:b/>
        </w:rPr>
        <w:t xml:space="preserve"> by 11:59 PM via </w:t>
      </w:r>
      <w:r w:rsidR="00096077">
        <w:rPr>
          <w:b/>
        </w:rPr>
        <w:t>Canvas</w:t>
      </w:r>
      <w:r w:rsidR="00870FFC">
        <w:rPr>
          <w:b/>
        </w:rPr>
        <w:br/>
        <w:t xml:space="preserve">Revisions (if requested) Due </w:t>
      </w:r>
      <w:r w:rsidR="00096077">
        <w:rPr>
          <w:b/>
        </w:rPr>
        <w:t>Wednesday</w:t>
      </w:r>
      <w:r w:rsidR="00870FFC">
        <w:rPr>
          <w:b/>
        </w:rPr>
        <w:t xml:space="preserve"> </w:t>
      </w:r>
      <w:r w:rsidR="000F763B">
        <w:rPr>
          <w:b/>
        </w:rPr>
        <w:t>10</w:t>
      </w:r>
      <w:r w:rsidR="00870FFC">
        <w:rPr>
          <w:b/>
        </w:rPr>
        <w:t>/7/202</w:t>
      </w:r>
      <w:r w:rsidR="00096077">
        <w:rPr>
          <w:b/>
        </w:rPr>
        <w:t>6</w:t>
      </w:r>
      <w:r w:rsidR="00870FFC">
        <w:rPr>
          <w:b/>
        </w:rPr>
        <w:t xml:space="preserve"> by 11:59 PM via </w:t>
      </w:r>
      <w:r w:rsidR="000706F5">
        <w:rPr>
          <w:b/>
        </w:rPr>
        <w:t>Canvas</w:t>
      </w:r>
      <w:r w:rsidR="008628A0">
        <w:rPr>
          <w:b/>
        </w:rPr>
        <w:br/>
      </w:r>
      <w:r w:rsidR="00870FFC">
        <w:br/>
      </w:r>
      <w:r w:rsidR="008628A0" w:rsidRPr="00441098">
        <w:t xml:space="preserve">Please submit </w:t>
      </w:r>
      <w:r w:rsidR="007625C4">
        <w:t>this</w:t>
      </w:r>
      <w:r w:rsidR="008628A0" w:rsidRPr="00441098">
        <w:t xml:space="preserve"> document (in .docx, .doc, or .rtf format) using this naming convention:</w:t>
      </w:r>
      <w:r w:rsidR="008628A0" w:rsidRPr="00441098">
        <w:br/>
      </w:r>
      <w:r w:rsidR="00096077">
        <w:t>EDF9850</w:t>
      </w:r>
      <w:r w:rsidR="008628A0" w:rsidRPr="00441098">
        <w:t>_Lastname_ Firstname_</w:t>
      </w:r>
      <w:r w:rsidR="00096077">
        <w:t>Plan</w:t>
      </w:r>
      <w:r w:rsidR="00096077">
        <w:br/>
        <w:t>So I can easily return my feedback to you using the homework portal.</w:t>
      </w:r>
      <w:r w:rsidR="008628A0">
        <w:br/>
        <w:t>If you are working with a partner, only one of you needs to submit this document</w:t>
      </w:r>
      <w:r w:rsidR="00096077">
        <w:t xml:space="preserve"> </w:t>
      </w:r>
      <w:r w:rsidR="00096077">
        <w:br/>
        <w:t>(in which case use the submitter’s names in the file name)</w:t>
      </w:r>
      <w:r w:rsidR="008628A0">
        <w:t>.</w:t>
      </w:r>
    </w:p>
    <w:p w14:paraId="26FA0725" w14:textId="09AA4802" w:rsidR="008628A0" w:rsidRDefault="008628A0" w:rsidP="008628A0">
      <w:pPr>
        <w:pStyle w:val="MyReviewText"/>
      </w:pPr>
      <w:r>
        <w:t xml:space="preserve">The object of the course project </w:t>
      </w:r>
      <w:r w:rsidR="007625C4">
        <w:t xml:space="preserve">(which will consist of this </w:t>
      </w:r>
      <w:r w:rsidR="00096077">
        <w:t>plan</w:t>
      </w:r>
      <w:r w:rsidR="007625C4">
        <w:t xml:space="preserve">, </w:t>
      </w:r>
      <w:r w:rsidR="000F763B">
        <w:t>a subsequent check-in</w:t>
      </w:r>
      <w:r w:rsidR="000706F5">
        <w:t xml:space="preserve"> for your preliminary results</w:t>
      </w:r>
      <w:r w:rsidR="000F763B">
        <w:t xml:space="preserve">, </w:t>
      </w:r>
      <w:r w:rsidR="000706F5">
        <w:t xml:space="preserve">a </w:t>
      </w:r>
      <w:r w:rsidR="007625C4">
        <w:t xml:space="preserve">class presentation, and peer feedback) </w:t>
      </w:r>
      <w:r>
        <w:t xml:space="preserve">is for you to practice application of </w:t>
      </w:r>
      <w:r w:rsidR="000F763B">
        <w:t>multilevel</w:t>
      </w:r>
      <w:r>
        <w:t xml:space="preserve"> modeling to data you care about. I </w:t>
      </w:r>
      <w:r w:rsidR="000F763B">
        <w:t>will</w:t>
      </w:r>
      <w:r>
        <w:t xml:space="preserve"> be flexible </w:t>
      </w:r>
      <w:r w:rsidR="00C52F9D">
        <w:t xml:space="preserve">about the kind of sampling designs your data include </w:t>
      </w:r>
      <w:r>
        <w:t xml:space="preserve">so long as there is a </w:t>
      </w:r>
      <w:r w:rsidR="00C52F9D">
        <w:t>multilevel</w:t>
      </w:r>
      <w:r>
        <w:t xml:space="preserve"> component to the analysis. Please answer the following questions </w:t>
      </w:r>
      <w:r w:rsidR="00C52F9D">
        <w:t xml:space="preserve">within this document </w:t>
      </w:r>
      <w:r>
        <w:t>about</w:t>
      </w:r>
      <w:r w:rsidR="000706F5">
        <w:t xml:space="preserve"> scheduling and</w:t>
      </w:r>
      <w:r>
        <w:t xml:space="preserve"> the data you plan to use.</w:t>
      </w:r>
    </w:p>
    <w:p w14:paraId="47B76E1D" w14:textId="05986042" w:rsidR="008628A0" w:rsidRDefault="008628A0" w:rsidP="008628A0">
      <w:pPr>
        <w:pStyle w:val="MyReviewText"/>
        <w:numPr>
          <w:ilvl w:val="0"/>
          <w:numId w:val="1"/>
        </w:numPr>
      </w:pPr>
      <w:r>
        <w:t>Are you working with a partner? Please provide their full name if so.</w:t>
      </w:r>
      <w:r w:rsidR="00096077">
        <w:br/>
      </w:r>
    </w:p>
    <w:p w14:paraId="7324F907" w14:textId="1F12A74C" w:rsidR="008628A0" w:rsidRDefault="008628A0" w:rsidP="008628A0">
      <w:pPr>
        <w:pStyle w:val="MyReviewText"/>
        <w:numPr>
          <w:ilvl w:val="0"/>
          <w:numId w:val="1"/>
        </w:numPr>
      </w:pPr>
      <w:r>
        <w:t xml:space="preserve">Presentations </w:t>
      </w:r>
      <w:r w:rsidR="00096077">
        <w:t>are</w:t>
      </w:r>
      <w:r>
        <w:t xml:space="preserve"> scheduled </w:t>
      </w:r>
      <w:r w:rsidR="00096077">
        <w:t xml:space="preserve">on zoom only </w:t>
      </w:r>
      <w:r>
        <w:t xml:space="preserve">for </w:t>
      </w:r>
      <w:r w:rsidR="00096077">
        <w:t>November 1</w:t>
      </w:r>
      <w:r w:rsidR="00AB0DDC">
        <w:t>2</w:t>
      </w:r>
      <w:r w:rsidR="00096077">
        <w:t xml:space="preserve"> and </w:t>
      </w:r>
      <w:r w:rsidR="00AB0DDC">
        <w:t>19</w:t>
      </w:r>
      <w:r w:rsidR="00870FFC">
        <w:t>:</w:t>
      </w:r>
    </w:p>
    <w:p w14:paraId="325284C3" w14:textId="40AD4B25" w:rsidR="008628A0" w:rsidRDefault="008628A0" w:rsidP="008628A0">
      <w:pPr>
        <w:pStyle w:val="MyReviewText"/>
        <w:numPr>
          <w:ilvl w:val="1"/>
          <w:numId w:val="1"/>
        </w:numPr>
      </w:pPr>
      <w:r>
        <w:t>Are there any dates for which you CANNOT present to the class</w:t>
      </w:r>
      <w:r w:rsidR="00870FFC">
        <w:t xml:space="preserve"> </w:t>
      </w:r>
      <w:r w:rsidR="00096077">
        <w:t>on zoom?</w:t>
      </w:r>
      <w:r w:rsidR="00096077">
        <w:br/>
      </w:r>
    </w:p>
    <w:p w14:paraId="4B495A28" w14:textId="338AF333" w:rsidR="008628A0" w:rsidRDefault="006E06E9" w:rsidP="008628A0">
      <w:pPr>
        <w:pStyle w:val="MyReviewText"/>
        <w:numPr>
          <w:ilvl w:val="1"/>
          <w:numId w:val="1"/>
        </w:numPr>
      </w:pPr>
      <w:r>
        <w:t>On w</w:t>
      </w:r>
      <w:r w:rsidR="00096077">
        <w:t>hich day</w:t>
      </w:r>
      <w:r w:rsidR="008628A0">
        <w:t xml:space="preserve"> </w:t>
      </w:r>
      <w:r>
        <w:t xml:space="preserve">would you prefer </w:t>
      </w:r>
      <w:r w:rsidR="008628A0">
        <w:t xml:space="preserve">to </w:t>
      </w:r>
      <w:r>
        <w:t xml:space="preserve">do your </w:t>
      </w:r>
      <w:r w:rsidR="008628A0">
        <w:t>present</w:t>
      </w:r>
      <w:r>
        <w:t>ation</w:t>
      </w:r>
      <w:r w:rsidR="008628A0">
        <w:t>? Please note I cannot guarantee that everyone’s preferences will be accommodated</w:t>
      </w:r>
      <w:r w:rsidR="00096077">
        <w:t>, but I will try!</w:t>
      </w:r>
      <w:r w:rsidR="00870FFC">
        <w:t xml:space="preserve"> </w:t>
      </w:r>
      <w:r w:rsidR="00096077">
        <w:br/>
      </w:r>
    </w:p>
    <w:p w14:paraId="116A956F" w14:textId="72BE283A" w:rsidR="008628A0" w:rsidRDefault="00096077" w:rsidP="00096077">
      <w:pPr>
        <w:pStyle w:val="MyReviewText"/>
        <w:numPr>
          <w:ilvl w:val="0"/>
          <w:numId w:val="1"/>
        </w:numPr>
      </w:pPr>
      <w:r>
        <w:t xml:space="preserve">Describe </w:t>
      </w:r>
      <w:r w:rsidR="00C52F9D">
        <w:t>the dimensions of</w:t>
      </w:r>
      <w:r w:rsidR="007625C4">
        <w:t xml:space="preserve"> sampling </w:t>
      </w:r>
      <w:r w:rsidR="00C52F9D">
        <w:t>within</w:t>
      </w:r>
      <w:r w:rsidR="007625C4">
        <w:t xml:space="preserve"> your data</w:t>
      </w:r>
      <w:r>
        <w:t xml:space="preserve"> using the table below (and please provide further explanation below if needed to understand your sampling design):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5"/>
        <w:gridCol w:w="1170"/>
        <w:gridCol w:w="2970"/>
        <w:gridCol w:w="2515"/>
      </w:tblGrid>
      <w:tr w:rsidR="00096077" w14:paraId="5D44AE7A" w14:textId="77777777" w:rsidTr="00096077">
        <w:tc>
          <w:tcPr>
            <w:tcW w:w="2695" w:type="dxa"/>
          </w:tcPr>
          <w:p w14:paraId="75B7B940" w14:textId="28E50CDB" w:rsidR="00096077" w:rsidRDefault="00096077" w:rsidP="00B37E1E">
            <w:pPr>
              <w:pStyle w:val="MyReviewText"/>
            </w:pPr>
            <w:r>
              <w:t>Dimension name</w:t>
            </w:r>
          </w:p>
        </w:tc>
        <w:tc>
          <w:tcPr>
            <w:tcW w:w="1170" w:type="dxa"/>
          </w:tcPr>
          <w:p w14:paraId="244AD2AC" w14:textId="45AC405B" w:rsidR="00096077" w:rsidRDefault="00096077" w:rsidP="00B37E1E">
            <w:pPr>
              <w:pStyle w:val="MyReviewText"/>
            </w:pPr>
            <w:r>
              <w:t>Model Level</w:t>
            </w:r>
          </w:p>
        </w:tc>
        <w:tc>
          <w:tcPr>
            <w:tcW w:w="2970" w:type="dxa"/>
          </w:tcPr>
          <w:p w14:paraId="6580E53A" w14:textId="5775382B" w:rsidR="00096077" w:rsidRDefault="00096077" w:rsidP="00B37E1E">
            <w:pPr>
              <w:pStyle w:val="MyReviewText"/>
            </w:pPr>
            <w:r>
              <w:t>Number of units per higher-level unit (</w:t>
            </w:r>
            <w:r w:rsidR="00DE1C42">
              <w:t>or</w:t>
            </w:r>
            <w:r>
              <w:t xml:space="preserve"> range if it varies across units)</w:t>
            </w:r>
          </w:p>
        </w:tc>
        <w:tc>
          <w:tcPr>
            <w:tcW w:w="2515" w:type="dxa"/>
          </w:tcPr>
          <w:p w14:paraId="1CE6CC9F" w14:textId="41DA3CAC" w:rsidR="00096077" w:rsidRDefault="00096077" w:rsidP="00B37E1E">
            <w:pPr>
              <w:pStyle w:val="MyReviewText"/>
            </w:pPr>
            <w:r>
              <w:t xml:space="preserve">How does it relate to your other sampling dimensions? </w:t>
            </w:r>
          </w:p>
        </w:tc>
      </w:tr>
      <w:tr w:rsidR="00096077" w14:paraId="7A291471" w14:textId="77777777" w:rsidTr="00096077">
        <w:tc>
          <w:tcPr>
            <w:tcW w:w="2695" w:type="dxa"/>
          </w:tcPr>
          <w:p w14:paraId="2EE6596F" w14:textId="77777777" w:rsidR="00096077" w:rsidRDefault="00096077" w:rsidP="00B37E1E">
            <w:pPr>
              <w:pStyle w:val="MyReviewText"/>
            </w:pPr>
          </w:p>
        </w:tc>
        <w:tc>
          <w:tcPr>
            <w:tcW w:w="1170" w:type="dxa"/>
          </w:tcPr>
          <w:p w14:paraId="5601CC5E" w14:textId="77777777" w:rsidR="00096077" w:rsidRDefault="00096077" w:rsidP="00B37E1E">
            <w:pPr>
              <w:pStyle w:val="MyReviewText"/>
            </w:pPr>
          </w:p>
        </w:tc>
        <w:tc>
          <w:tcPr>
            <w:tcW w:w="2970" w:type="dxa"/>
          </w:tcPr>
          <w:p w14:paraId="1E0A1235" w14:textId="77777777" w:rsidR="00096077" w:rsidRDefault="00096077" w:rsidP="00B37E1E">
            <w:pPr>
              <w:pStyle w:val="MyReviewText"/>
            </w:pPr>
          </w:p>
        </w:tc>
        <w:tc>
          <w:tcPr>
            <w:tcW w:w="2515" w:type="dxa"/>
          </w:tcPr>
          <w:p w14:paraId="03694FDA" w14:textId="77777777" w:rsidR="00096077" w:rsidRDefault="00096077" w:rsidP="00B37E1E">
            <w:pPr>
              <w:pStyle w:val="MyReviewText"/>
            </w:pPr>
          </w:p>
        </w:tc>
      </w:tr>
      <w:tr w:rsidR="00096077" w14:paraId="47579CFB" w14:textId="77777777" w:rsidTr="00096077">
        <w:tc>
          <w:tcPr>
            <w:tcW w:w="2695" w:type="dxa"/>
          </w:tcPr>
          <w:p w14:paraId="15022060" w14:textId="77777777" w:rsidR="00096077" w:rsidRDefault="00096077" w:rsidP="00B37E1E">
            <w:pPr>
              <w:pStyle w:val="MyReviewText"/>
            </w:pPr>
          </w:p>
        </w:tc>
        <w:tc>
          <w:tcPr>
            <w:tcW w:w="1170" w:type="dxa"/>
          </w:tcPr>
          <w:p w14:paraId="0DA0B6F4" w14:textId="77777777" w:rsidR="00096077" w:rsidRDefault="00096077" w:rsidP="00B37E1E">
            <w:pPr>
              <w:pStyle w:val="MyReviewText"/>
            </w:pPr>
          </w:p>
        </w:tc>
        <w:tc>
          <w:tcPr>
            <w:tcW w:w="2970" w:type="dxa"/>
          </w:tcPr>
          <w:p w14:paraId="69976B55" w14:textId="77777777" w:rsidR="00096077" w:rsidRDefault="00096077" w:rsidP="00B37E1E">
            <w:pPr>
              <w:pStyle w:val="MyReviewText"/>
            </w:pPr>
          </w:p>
        </w:tc>
        <w:tc>
          <w:tcPr>
            <w:tcW w:w="2515" w:type="dxa"/>
          </w:tcPr>
          <w:p w14:paraId="70FD7AA9" w14:textId="77777777" w:rsidR="00096077" w:rsidRDefault="00096077" w:rsidP="00B37E1E">
            <w:pPr>
              <w:pStyle w:val="MyReviewText"/>
            </w:pPr>
          </w:p>
        </w:tc>
      </w:tr>
      <w:tr w:rsidR="00096077" w14:paraId="282A9169" w14:textId="77777777" w:rsidTr="00096077">
        <w:tc>
          <w:tcPr>
            <w:tcW w:w="2695" w:type="dxa"/>
          </w:tcPr>
          <w:p w14:paraId="072E1F21" w14:textId="77777777" w:rsidR="00096077" w:rsidRDefault="00096077" w:rsidP="00B37E1E">
            <w:pPr>
              <w:pStyle w:val="MyReviewText"/>
            </w:pPr>
          </w:p>
        </w:tc>
        <w:tc>
          <w:tcPr>
            <w:tcW w:w="1170" w:type="dxa"/>
          </w:tcPr>
          <w:p w14:paraId="0F6CF594" w14:textId="77777777" w:rsidR="00096077" w:rsidRDefault="00096077" w:rsidP="00B37E1E">
            <w:pPr>
              <w:pStyle w:val="MyReviewText"/>
            </w:pPr>
          </w:p>
        </w:tc>
        <w:tc>
          <w:tcPr>
            <w:tcW w:w="2970" w:type="dxa"/>
          </w:tcPr>
          <w:p w14:paraId="6215F845" w14:textId="77777777" w:rsidR="00096077" w:rsidRDefault="00096077" w:rsidP="00B37E1E">
            <w:pPr>
              <w:pStyle w:val="MyReviewText"/>
            </w:pPr>
          </w:p>
        </w:tc>
        <w:tc>
          <w:tcPr>
            <w:tcW w:w="2515" w:type="dxa"/>
          </w:tcPr>
          <w:p w14:paraId="7FE2502B" w14:textId="77777777" w:rsidR="00096077" w:rsidRDefault="00096077" w:rsidP="00B37E1E">
            <w:pPr>
              <w:pStyle w:val="MyReviewText"/>
            </w:pPr>
          </w:p>
        </w:tc>
      </w:tr>
      <w:tr w:rsidR="00096077" w14:paraId="6E2E4D40" w14:textId="77777777" w:rsidTr="00096077">
        <w:tc>
          <w:tcPr>
            <w:tcW w:w="2695" w:type="dxa"/>
          </w:tcPr>
          <w:p w14:paraId="04193281" w14:textId="77777777" w:rsidR="00096077" w:rsidRDefault="00096077" w:rsidP="00B37E1E">
            <w:pPr>
              <w:pStyle w:val="MyReviewText"/>
            </w:pPr>
          </w:p>
        </w:tc>
        <w:tc>
          <w:tcPr>
            <w:tcW w:w="1170" w:type="dxa"/>
          </w:tcPr>
          <w:p w14:paraId="55B32BAB" w14:textId="77777777" w:rsidR="00096077" w:rsidRDefault="00096077" w:rsidP="00B37E1E">
            <w:pPr>
              <w:pStyle w:val="MyReviewText"/>
            </w:pPr>
          </w:p>
        </w:tc>
        <w:tc>
          <w:tcPr>
            <w:tcW w:w="2970" w:type="dxa"/>
          </w:tcPr>
          <w:p w14:paraId="559F30C9" w14:textId="77777777" w:rsidR="00096077" w:rsidRDefault="00096077" w:rsidP="00B37E1E">
            <w:pPr>
              <w:pStyle w:val="MyReviewText"/>
            </w:pPr>
          </w:p>
        </w:tc>
        <w:tc>
          <w:tcPr>
            <w:tcW w:w="2515" w:type="dxa"/>
          </w:tcPr>
          <w:p w14:paraId="571F7DEA" w14:textId="77777777" w:rsidR="00096077" w:rsidRDefault="00096077" w:rsidP="00B37E1E">
            <w:pPr>
              <w:pStyle w:val="MyReviewText"/>
            </w:pPr>
          </w:p>
        </w:tc>
      </w:tr>
    </w:tbl>
    <w:p w14:paraId="620505AD" w14:textId="77777777" w:rsidR="00096077" w:rsidRDefault="00096077" w:rsidP="00096077">
      <w:pPr>
        <w:pStyle w:val="MyReviewText"/>
        <w:ind w:left="360"/>
      </w:pPr>
    </w:p>
    <w:p w14:paraId="79A46BBF" w14:textId="77777777" w:rsidR="00096077" w:rsidRDefault="00096077" w:rsidP="00096077">
      <w:pPr>
        <w:pStyle w:val="MyReviewText"/>
        <w:ind w:left="360"/>
      </w:pPr>
    </w:p>
    <w:p w14:paraId="39DDC44E" w14:textId="34FF2612" w:rsidR="008628A0" w:rsidRDefault="00870FFC" w:rsidP="008628A0">
      <w:pPr>
        <w:pStyle w:val="MyReviewText"/>
        <w:numPr>
          <w:ilvl w:val="0"/>
          <w:numId w:val="1"/>
        </w:numPr>
      </w:pPr>
      <w:r>
        <w:t xml:space="preserve">Your project should include </w:t>
      </w:r>
      <w:r w:rsidR="00F648E1">
        <w:t>4</w:t>
      </w:r>
      <w:r>
        <w:t>–</w:t>
      </w:r>
      <w:r w:rsidR="00F648E1">
        <w:t>6</w:t>
      </w:r>
      <w:r>
        <w:t xml:space="preserve"> variables of interest. </w:t>
      </w:r>
      <w:r w:rsidR="00C52F9D">
        <w:t>Please complete a row in the table below for</w:t>
      </w:r>
      <w:r>
        <w:t xml:space="preserve"> </w:t>
      </w:r>
      <w:r w:rsidR="008628A0">
        <w:t>each variable</w:t>
      </w:r>
      <w:r w:rsidR="00C52F9D">
        <w:t xml:space="preserve"> you plan to use </w:t>
      </w:r>
      <w:r w:rsidR="004419C8">
        <w:t>(</w:t>
      </w:r>
      <w:r w:rsidR="00C52F9D">
        <w:t xml:space="preserve">and please provide </w:t>
      </w:r>
      <w:r w:rsidR="004419C8">
        <w:t>further</w:t>
      </w:r>
      <w:r w:rsidR="00C52F9D">
        <w:t xml:space="preserve"> explanation </w:t>
      </w:r>
      <w:r w:rsidR="00096077">
        <w:t xml:space="preserve">below </w:t>
      </w:r>
      <w:r w:rsidR="004419C8">
        <w:t>if</w:t>
      </w:r>
      <w:r w:rsidR="00C52F9D">
        <w:t xml:space="preserve"> </w:t>
      </w:r>
      <w:r w:rsidR="004419C8">
        <w:t>needed</w:t>
      </w:r>
      <w:r w:rsidR="00C52F9D">
        <w:t xml:space="preserve"> to understand your variables</w:t>
      </w:r>
      <w:r w:rsidR="004419C8">
        <w:t>)</w:t>
      </w:r>
      <w:r w:rsidR="00C52F9D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C52F9D" w14:paraId="7FB8776F" w14:textId="77777777" w:rsidTr="00C52F9D">
        <w:tc>
          <w:tcPr>
            <w:tcW w:w="2337" w:type="dxa"/>
          </w:tcPr>
          <w:p w14:paraId="5588BFB9" w14:textId="2EE3CD2E" w:rsidR="00C52F9D" w:rsidRDefault="004419C8" w:rsidP="00C52F9D">
            <w:pPr>
              <w:pStyle w:val="MyReviewText"/>
            </w:pPr>
            <w:r>
              <w:t>Variable n</w:t>
            </w:r>
            <w:r w:rsidR="00C52F9D">
              <w:t>ame</w:t>
            </w:r>
            <w:r w:rsidR="00BE6C2A">
              <w:t xml:space="preserve"> and</w:t>
            </w:r>
            <w:r w:rsidR="00C52F9D">
              <w:t xml:space="preserve"> construct assessed</w:t>
            </w:r>
          </w:p>
        </w:tc>
        <w:tc>
          <w:tcPr>
            <w:tcW w:w="2337" w:type="dxa"/>
          </w:tcPr>
          <w:p w14:paraId="7A3012D1" w14:textId="5AE6336D" w:rsidR="00C52F9D" w:rsidRDefault="00C52F9D" w:rsidP="00C52F9D">
            <w:pPr>
              <w:pStyle w:val="MyReviewText"/>
            </w:pPr>
            <w:r>
              <w:t>Measurement scale (range if numeric</w:t>
            </w:r>
            <w:r w:rsidR="004419C8">
              <w:t>;</w:t>
            </w:r>
            <w:r>
              <w:t xml:space="preserve"> </w:t>
            </w:r>
            <w:r w:rsidR="0081521C">
              <w:t>what</w:t>
            </w:r>
            <w:r>
              <w:t xml:space="preserve"> categories if </w:t>
            </w:r>
            <w:r w:rsidR="0081521C">
              <w:t>ordinal or nominal</w:t>
            </w:r>
            <w:r>
              <w:t>)</w:t>
            </w:r>
          </w:p>
        </w:tc>
        <w:tc>
          <w:tcPr>
            <w:tcW w:w="2338" w:type="dxa"/>
          </w:tcPr>
          <w:p w14:paraId="214ECA5F" w14:textId="10E17901" w:rsidR="00C52F9D" w:rsidRDefault="00C52F9D" w:rsidP="00C52F9D">
            <w:pPr>
              <w:pStyle w:val="MyReviewText"/>
            </w:pPr>
            <w:r>
              <w:t xml:space="preserve">Measured per what (e.g., </w:t>
            </w:r>
            <w:r w:rsidR="004419C8">
              <w:t xml:space="preserve">per </w:t>
            </w:r>
            <w:r>
              <w:t>occasion, person, cluster, item)</w:t>
            </w:r>
          </w:p>
        </w:tc>
        <w:tc>
          <w:tcPr>
            <w:tcW w:w="2338" w:type="dxa"/>
          </w:tcPr>
          <w:p w14:paraId="66B66E75" w14:textId="666C2FB1" w:rsidR="00C52F9D" w:rsidRDefault="0081521C" w:rsidP="00C52F9D">
            <w:pPr>
              <w:pStyle w:val="MyReviewText"/>
            </w:pPr>
            <w:r>
              <w:t>Thinking of as</w:t>
            </w:r>
            <w:r w:rsidR="00BE6C2A">
              <w:t xml:space="preserve"> predictor or outcome</w:t>
            </w:r>
          </w:p>
        </w:tc>
      </w:tr>
      <w:tr w:rsidR="00C52F9D" w14:paraId="40C924D9" w14:textId="77777777" w:rsidTr="00C52F9D">
        <w:tc>
          <w:tcPr>
            <w:tcW w:w="2337" w:type="dxa"/>
          </w:tcPr>
          <w:p w14:paraId="62CAE3F8" w14:textId="77777777" w:rsidR="00C52F9D" w:rsidRDefault="00C52F9D" w:rsidP="00C52F9D">
            <w:pPr>
              <w:pStyle w:val="MyReviewText"/>
            </w:pPr>
          </w:p>
        </w:tc>
        <w:tc>
          <w:tcPr>
            <w:tcW w:w="2337" w:type="dxa"/>
          </w:tcPr>
          <w:p w14:paraId="1C988AAC" w14:textId="77777777" w:rsidR="00C52F9D" w:rsidRDefault="00C52F9D" w:rsidP="00C52F9D">
            <w:pPr>
              <w:pStyle w:val="MyReviewText"/>
            </w:pPr>
          </w:p>
        </w:tc>
        <w:tc>
          <w:tcPr>
            <w:tcW w:w="2338" w:type="dxa"/>
          </w:tcPr>
          <w:p w14:paraId="230C9957" w14:textId="77777777" w:rsidR="00C52F9D" w:rsidRDefault="00C52F9D" w:rsidP="00C52F9D">
            <w:pPr>
              <w:pStyle w:val="MyReviewText"/>
            </w:pPr>
          </w:p>
        </w:tc>
        <w:tc>
          <w:tcPr>
            <w:tcW w:w="2338" w:type="dxa"/>
          </w:tcPr>
          <w:p w14:paraId="35636291" w14:textId="77777777" w:rsidR="00C52F9D" w:rsidRDefault="00C52F9D" w:rsidP="00C52F9D">
            <w:pPr>
              <w:pStyle w:val="MyReviewText"/>
            </w:pPr>
          </w:p>
        </w:tc>
      </w:tr>
      <w:tr w:rsidR="00C52F9D" w14:paraId="3BF81E26" w14:textId="77777777" w:rsidTr="00C52F9D">
        <w:tc>
          <w:tcPr>
            <w:tcW w:w="2337" w:type="dxa"/>
          </w:tcPr>
          <w:p w14:paraId="7F97804E" w14:textId="77777777" w:rsidR="00C52F9D" w:rsidRDefault="00C52F9D" w:rsidP="00C52F9D">
            <w:pPr>
              <w:pStyle w:val="MyReviewText"/>
            </w:pPr>
          </w:p>
        </w:tc>
        <w:tc>
          <w:tcPr>
            <w:tcW w:w="2337" w:type="dxa"/>
          </w:tcPr>
          <w:p w14:paraId="72222A9E" w14:textId="77777777" w:rsidR="00C52F9D" w:rsidRDefault="00C52F9D" w:rsidP="00C52F9D">
            <w:pPr>
              <w:pStyle w:val="MyReviewText"/>
            </w:pPr>
          </w:p>
        </w:tc>
        <w:tc>
          <w:tcPr>
            <w:tcW w:w="2338" w:type="dxa"/>
          </w:tcPr>
          <w:p w14:paraId="23C9DA06" w14:textId="77777777" w:rsidR="00C52F9D" w:rsidRDefault="00C52F9D" w:rsidP="00C52F9D">
            <w:pPr>
              <w:pStyle w:val="MyReviewText"/>
            </w:pPr>
          </w:p>
        </w:tc>
        <w:tc>
          <w:tcPr>
            <w:tcW w:w="2338" w:type="dxa"/>
          </w:tcPr>
          <w:p w14:paraId="11BDDDF1" w14:textId="77777777" w:rsidR="00C52F9D" w:rsidRDefault="00C52F9D" w:rsidP="00C52F9D">
            <w:pPr>
              <w:pStyle w:val="MyReviewText"/>
            </w:pPr>
          </w:p>
        </w:tc>
      </w:tr>
      <w:tr w:rsidR="00C52F9D" w14:paraId="1AE39158" w14:textId="77777777" w:rsidTr="00C52F9D">
        <w:tc>
          <w:tcPr>
            <w:tcW w:w="2337" w:type="dxa"/>
          </w:tcPr>
          <w:p w14:paraId="38A9691A" w14:textId="77777777" w:rsidR="00C52F9D" w:rsidRDefault="00C52F9D" w:rsidP="00C52F9D">
            <w:pPr>
              <w:pStyle w:val="MyReviewText"/>
            </w:pPr>
          </w:p>
        </w:tc>
        <w:tc>
          <w:tcPr>
            <w:tcW w:w="2337" w:type="dxa"/>
          </w:tcPr>
          <w:p w14:paraId="5631E75B" w14:textId="77777777" w:rsidR="00C52F9D" w:rsidRDefault="00C52F9D" w:rsidP="00C52F9D">
            <w:pPr>
              <w:pStyle w:val="MyReviewText"/>
            </w:pPr>
          </w:p>
        </w:tc>
        <w:tc>
          <w:tcPr>
            <w:tcW w:w="2338" w:type="dxa"/>
          </w:tcPr>
          <w:p w14:paraId="538570E3" w14:textId="77777777" w:rsidR="00C52F9D" w:rsidRDefault="00C52F9D" w:rsidP="00C52F9D">
            <w:pPr>
              <w:pStyle w:val="MyReviewText"/>
            </w:pPr>
          </w:p>
        </w:tc>
        <w:tc>
          <w:tcPr>
            <w:tcW w:w="2338" w:type="dxa"/>
          </w:tcPr>
          <w:p w14:paraId="4148A4B5" w14:textId="77777777" w:rsidR="00C52F9D" w:rsidRDefault="00C52F9D" w:rsidP="00C52F9D">
            <w:pPr>
              <w:pStyle w:val="MyReviewText"/>
            </w:pPr>
          </w:p>
        </w:tc>
      </w:tr>
      <w:tr w:rsidR="00C52F9D" w14:paraId="574ABC0B" w14:textId="77777777" w:rsidTr="00C52F9D">
        <w:tc>
          <w:tcPr>
            <w:tcW w:w="2337" w:type="dxa"/>
          </w:tcPr>
          <w:p w14:paraId="274B8B6D" w14:textId="77777777" w:rsidR="00C52F9D" w:rsidRDefault="00C52F9D" w:rsidP="00C52F9D">
            <w:pPr>
              <w:pStyle w:val="MyReviewText"/>
            </w:pPr>
          </w:p>
        </w:tc>
        <w:tc>
          <w:tcPr>
            <w:tcW w:w="2337" w:type="dxa"/>
          </w:tcPr>
          <w:p w14:paraId="18309FC1" w14:textId="77777777" w:rsidR="00C52F9D" w:rsidRDefault="00C52F9D" w:rsidP="00C52F9D">
            <w:pPr>
              <w:pStyle w:val="MyReviewText"/>
            </w:pPr>
          </w:p>
        </w:tc>
        <w:tc>
          <w:tcPr>
            <w:tcW w:w="2338" w:type="dxa"/>
          </w:tcPr>
          <w:p w14:paraId="1C6D69B6" w14:textId="77777777" w:rsidR="00C52F9D" w:rsidRDefault="00C52F9D" w:rsidP="00C52F9D">
            <w:pPr>
              <w:pStyle w:val="MyReviewText"/>
            </w:pPr>
          </w:p>
        </w:tc>
        <w:tc>
          <w:tcPr>
            <w:tcW w:w="2338" w:type="dxa"/>
          </w:tcPr>
          <w:p w14:paraId="2C7D203E" w14:textId="77777777" w:rsidR="00C52F9D" w:rsidRDefault="00C52F9D" w:rsidP="00C52F9D">
            <w:pPr>
              <w:pStyle w:val="MyReviewText"/>
            </w:pPr>
          </w:p>
        </w:tc>
      </w:tr>
      <w:tr w:rsidR="00096077" w14:paraId="187BD8B4" w14:textId="77777777" w:rsidTr="00C52F9D">
        <w:tc>
          <w:tcPr>
            <w:tcW w:w="2337" w:type="dxa"/>
          </w:tcPr>
          <w:p w14:paraId="15868317" w14:textId="77777777" w:rsidR="00096077" w:rsidRDefault="00096077" w:rsidP="00C52F9D">
            <w:pPr>
              <w:pStyle w:val="MyReviewText"/>
            </w:pPr>
          </w:p>
        </w:tc>
        <w:tc>
          <w:tcPr>
            <w:tcW w:w="2337" w:type="dxa"/>
          </w:tcPr>
          <w:p w14:paraId="645FD64E" w14:textId="77777777" w:rsidR="00096077" w:rsidRDefault="00096077" w:rsidP="00C52F9D">
            <w:pPr>
              <w:pStyle w:val="MyReviewText"/>
            </w:pPr>
          </w:p>
        </w:tc>
        <w:tc>
          <w:tcPr>
            <w:tcW w:w="2338" w:type="dxa"/>
          </w:tcPr>
          <w:p w14:paraId="4BAD5D14" w14:textId="77777777" w:rsidR="00096077" w:rsidRDefault="00096077" w:rsidP="00C52F9D">
            <w:pPr>
              <w:pStyle w:val="MyReviewText"/>
            </w:pPr>
          </w:p>
        </w:tc>
        <w:tc>
          <w:tcPr>
            <w:tcW w:w="2338" w:type="dxa"/>
          </w:tcPr>
          <w:p w14:paraId="54D8B3F0" w14:textId="77777777" w:rsidR="00096077" w:rsidRDefault="00096077" w:rsidP="00C52F9D">
            <w:pPr>
              <w:pStyle w:val="MyReviewText"/>
            </w:pPr>
          </w:p>
        </w:tc>
      </w:tr>
      <w:tr w:rsidR="00096077" w14:paraId="23CEF037" w14:textId="77777777" w:rsidTr="00C52F9D">
        <w:tc>
          <w:tcPr>
            <w:tcW w:w="2337" w:type="dxa"/>
          </w:tcPr>
          <w:p w14:paraId="075F22A8" w14:textId="77777777" w:rsidR="00096077" w:rsidRDefault="00096077" w:rsidP="00C52F9D">
            <w:pPr>
              <w:pStyle w:val="MyReviewText"/>
            </w:pPr>
          </w:p>
        </w:tc>
        <w:tc>
          <w:tcPr>
            <w:tcW w:w="2337" w:type="dxa"/>
          </w:tcPr>
          <w:p w14:paraId="67C13A81" w14:textId="77777777" w:rsidR="00096077" w:rsidRDefault="00096077" w:rsidP="00C52F9D">
            <w:pPr>
              <w:pStyle w:val="MyReviewText"/>
            </w:pPr>
          </w:p>
        </w:tc>
        <w:tc>
          <w:tcPr>
            <w:tcW w:w="2338" w:type="dxa"/>
          </w:tcPr>
          <w:p w14:paraId="7AEE5EE5" w14:textId="77777777" w:rsidR="00096077" w:rsidRDefault="00096077" w:rsidP="00C52F9D">
            <w:pPr>
              <w:pStyle w:val="MyReviewText"/>
            </w:pPr>
          </w:p>
        </w:tc>
        <w:tc>
          <w:tcPr>
            <w:tcW w:w="2338" w:type="dxa"/>
          </w:tcPr>
          <w:p w14:paraId="25BB76F2" w14:textId="77777777" w:rsidR="00096077" w:rsidRDefault="00096077" w:rsidP="00C52F9D">
            <w:pPr>
              <w:pStyle w:val="MyReviewText"/>
            </w:pPr>
          </w:p>
        </w:tc>
      </w:tr>
    </w:tbl>
    <w:p w14:paraId="19F45A9A" w14:textId="77777777" w:rsidR="00C52F9D" w:rsidRDefault="00C52F9D" w:rsidP="00C52F9D">
      <w:pPr>
        <w:pStyle w:val="MyReviewText"/>
      </w:pPr>
    </w:p>
    <w:p w14:paraId="7CD9F18C" w14:textId="77777777" w:rsidR="00E15697" w:rsidRDefault="008628A0" w:rsidP="008628A0">
      <w:pPr>
        <w:pStyle w:val="MyReviewText"/>
        <w:numPr>
          <w:ilvl w:val="0"/>
          <w:numId w:val="1"/>
        </w:numPr>
      </w:pPr>
      <w:r>
        <w:t xml:space="preserve">What do you want to know with respect to these variables? </w:t>
      </w:r>
    </w:p>
    <w:p w14:paraId="799187A3" w14:textId="67E0A63E" w:rsidR="000706F5" w:rsidRDefault="008628A0" w:rsidP="00E15697">
      <w:pPr>
        <w:pStyle w:val="MyReviewText"/>
        <w:numPr>
          <w:ilvl w:val="1"/>
          <w:numId w:val="1"/>
        </w:numPr>
      </w:pPr>
      <w:r>
        <w:t xml:space="preserve">Describe your research questions as best you can. </w:t>
      </w:r>
      <w:r w:rsidR="000706F5">
        <w:br/>
      </w:r>
      <w:r w:rsidR="000706F5">
        <w:br/>
      </w:r>
    </w:p>
    <w:p w14:paraId="3E1C467D" w14:textId="0C63B342" w:rsidR="00E15697" w:rsidRDefault="000706F5" w:rsidP="00E15697">
      <w:pPr>
        <w:pStyle w:val="MyReviewText"/>
        <w:numPr>
          <w:ilvl w:val="1"/>
          <w:numId w:val="1"/>
        </w:numPr>
      </w:pPr>
      <w:r>
        <w:t>Is there anything else I should know about your data I haven’t asked already?</w:t>
      </w:r>
      <w:r w:rsidR="00096077">
        <w:br/>
      </w:r>
      <w:r>
        <w:br/>
      </w:r>
    </w:p>
    <w:p w14:paraId="4EE6D084" w14:textId="239454BC" w:rsidR="000B6326" w:rsidRDefault="00E15697" w:rsidP="00E15697">
      <w:pPr>
        <w:pStyle w:val="MyReviewText"/>
        <w:numPr>
          <w:ilvl w:val="1"/>
          <w:numId w:val="1"/>
        </w:numPr>
      </w:pPr>
      <w:r>
        <w:t>What kind of model</w:t>
      </w:r>
      <w:r w:rsidR="00870FFC">
        <w:t>(s)</w:t>
      </w:r>
      <w:r>
        <w:t xml:space="preserve"> do you envision? Please provide a preliminary description</w:t>
      </w:r>
      <w:r w:rsidR="00096077">
        <w:t xml:space="preserve"> (words are fine; equations if that helps you)</w:t>
      </w:r>
      <w:r>
        <w:t xml:space="preserve">, and </w:t>
      </w:r>
      <w:r w:rsidR="008628A0">
        <w:t>I will try to help you figure this out.</w:t>
      </w:r>
    </w:p>
    <w:sectPr w:rsidR="000B63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B75E0A"/>
    <w:multiLevelType w:val="hybridMultilevel"/>
    <w:tmpl w:val="ED9E8B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518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8A0"/>
    <w:rsid w:val="000259F7"/>
    <w:rsid w:val="000706F5"/>
    <w:rsid w:val="00096077"/>
    <w:rsid w:val="000B6326"/>
    <w:rsid w:val="000F763B"/>
    <w:rsid w:val="001B45D8"/>
    <w:rsid w:val="00254336"/>
    <w:rsid w:val="00354BAD"/>
    <w:rsid w:val="004419C8"/>
    <w:rsid w:val="0047574D"/>
    <w:rsid w:val="00677FA2"/>
    <w:rsid w:val="006E06E9"/>
    <w:rsid w:val="007625C4"/>
    <w:rsid w:val="0081521C"/>
    <w:rsid w:val="008628A0"/>
    <w:rsid w:val="00870FFC"/>
    <w:rsid w:val="008E31FF"/>
    <w:rsid w:val="00947558"/>
    <w:rsid w:val="009D1F62"/>
    <w:rsid w:val="00A90A0E"/>
    <w:rsid w:val="00AB0DDC"/>
    <w:rsid w:val="00B96F5F"/>
    <w:rsid w:val="00BE6C2A"/>
    <w:rsid w:val="00BF7664"/>
    <w:rsid w:val="00C040ED"/>
    <w:rsid w:val="00C52F9D"/>
    <w:rsid w:val="00C76D1E"/>
    <w:rsid w:val="00CF28B9"/>
    <w:rsid w:val="00DE1C42"/>
    <w:rsid w:val="00E15697"/>
    <w:rsid w:val="00F64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2CC49"/>
  <w15:chartTrackingRefBased/>
  <w15:docId w15:val="{BF9BBDD5-07AB-416A-88B3-F0D814A1D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yReviewText">
    <w:name w:val="MyReviewText"/>
    <w:autoRedefine/>
    <w:uiPriority w:val="99"/>
    <w:rsid w:val="00096077"/>
    <w:pPr>
      <w:spacing w:after="240" w:line="252" w:lineRule="auto"/>
    </w:pPr>
    <w:rPr>
      <w:rFonts w:ascii="Segoe UI" w:eastAsia="Times New Roman" w:hAnsi="Segoe UI" w:cs="Times New Roman"/>
      <w:szCs w:val="24"/>
    </w:rPr>
  </w:style>
  <w:style w:type="table" w:styleId="TableGrid">
    <w:name w:val="Table Grid"/>
    <w:basedOn w:val="TableNormal"/>
    <w:uiPriority w:val="39"/>
    <w:rsid w:val="00C52F9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Lesa Hoffman</dc:creator>
  <cp:keywords/>
  <dc:description/>
  <cp:lastModifiedBy>Lesa Hoffman</cp:lastModifiedBy>
  <cp:revision>11</cp:revision>
  <dcterms:created xsi:type="dcterms:W3CDTF">2025-09-28T15:08:00Z</dcterms:created>
  <dcterms:modified xsi:type="dcterms:W3CDTF">2026-09-04T12:26:00Z</dcterms:modified>
</cp:coreProperties>
</file>