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26" w:rsidRPr="00BF0BC2" w:rsidRDefault="00BC5BD3" w:rsidP="007F7F5D">
      <w:pPr>
        <w:jc w:val="center"/>
        <w:rPr>
          <w:b/>
        </w:rPr>
      </w:pPr>
      <w:r w:rsidRPr="00BF0BC2">
        <w:rPr>
          <w:b/>
        </w:rPr>
        <w:t>Longitudinal Story Time</w:t>
      </w:r>
      <w:r w:rsidR="005845F6">
        <w:rPr>
          <w:b/>
        </w:rPr>
        <w:t>: Practice Thinking about Time-Invariant Predictors</w:t>
      </w:r>
      <w:bookmarkStart w:id="0" w:name="_GoBack"/>
      <w:bookmarkEnd w:id="0"/>
    </w:p>
    <w:p w:rsidR="00AB61D0" w:rsidRDefault="00AB61D0" w:rsidP="00080997">
      <w:pPr>
        <w:pStyle w:val="ListParagraph"/>
        <w:numPr>
          <w:ilvl w:val="0"/>
          <w:numId w:val="2"/>
        </w:numPr>
        <w:contextualSpacing w:val="0"/>
      </w:pPr>
      <w:r>
        <w:t xml:space="preserve">Kelly </w:t>
      </w:r>
      <w:proofErr w:type="spellStart"/>
      <w:r>
        <w:t>Farquharsen</w:t>
      </w:r>
      <w:proofErr w:type="spellEnd"/>
      <w:r>
        <w:t xml:space="preserve"> (UNL; now at Emory College): Early Babbling and Later Reading</w:t>
      </w:r>
    </w:p>
    <w:p w:rsidR="00AB61D0" w:rsidRDefault="00AB61D0" w:rsidP="00AB61D0">
      <w:pPr>
        <w:pStyle w:val="ListParagraph"/>
        <w:numPr>
          <w:ilvl w:val="0"/>
          <w:numId w:val="1"/>
        </w:numPr>
      </w:pPr>
      <w:r>
        <w:t>12 children; 8 occasions at 3-month intervals from ages 9–30 months</w:t>
      </w:r>
    </w:p>
    <w:p w:rsidR="00AB61D0" w:rsidRDefault="00AB61D0" w:rsidP="00AB61D0">
      <w:pPr>
        <w:pStyle w:val="ListParagraph"/>
        <w:numPr>
          <w:ilvl w:val="0"/>
          <w:numId w:val="1"/>
        </w:numPr>
      </w:pPr>
      <w:r>
        <w:t xml:space="preserve">Outcome is constant–vowel </w:t>
      </w:r>
      <w:r w:rsidR="005C75F2">
        <w:t xml:space="preserve">(CV) </w:t>
      </w:r>
      <w:r>
        <w:t xml:space="preserve">ratio; letter identification </w:t>
      </w:r>
      <w:r w:rsidR="004527A3">
        <w:t xml:space="preserve">also </w:t>
      </w:r>
      <w:r>
        <w:t>measured at 72 months</w:t>
      </w:r>
      <w:r w:rsidR="004527A3">
        <w:t xml:space="preserve"> only</w:t>
      </w:r>
    </w:p>
    <w:p w:rsidR="00AB61D0" w:rsidRDefault="00AB61D0" w:rsidP="00AB61D0">
      <w:pPr>
        <w:pStyle w:val="ListParagraph"/>
        <w:numPr>
          <w:ilvl w:val="0"/>
          <w:numId w:val="1"/>
        </w:numPr>
      </w:pPr>
      <w:r>
        <w:t>Research Question: Does growth in speech complexity predict later pre-reading</w:t>
      </w:r>
      <w:r w:rsidR="004527A3">
        <w:t xml:space="preserve"> skills</w:t>
      </w:r>
      <w:r>
        <w:t xml:space="preserve">? </w:t>
      </w:r>
    </w:p>
    <w:p w:rsidR="008C2EDD" w:rsidRDefault="00C76FA2" w:rsidP="00AB61D0">
      <w:pPr>
        <w:pStyle w:val="ListParagraph"/>
        <w:numPr>
          <w:ilvl w:val="0"/>
          <w:numId w:val="1"/>
        </w:numPr>
      </w:pPr>
      <w:r>
        <w:t xml:space="preserve">Primary </w:t>
      </w:r>
      <w:r w:rsidR="00641989">
        <w:t>Model</w:t>
      </w:r>
      <w:r w:rsidR="005C75F2">
        <w:t xml:space="preserve"> for CV ratio</w:t>
      </w:r>
    </w:p>
    <w:p w:rsidR="008C2EDD" w:rsidRDefault="008C2EDD" w:rsidP="008C2EDD">
      <w:pPr>
        <w:pStyle w:val="ListParagrap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1:              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CVratio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2i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Ag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ti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Intercept: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LetterID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-35</m:t>
              </m:r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U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Linear Age: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LetterID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-35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Quadratic Age: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20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21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LetterID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-35</m:t>
              </m:r>
            </m:e>
          </m:d>
        </m:oMath>
      </m:oMathPara>
    </w:p>
    <w:p w:rsidR="007519E7" w:rsidRDefault="007519E7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sz w:val="16"/>
          <w:szCs w:val="16"/>
          <w:shd w:val="clear" w:color="auto" w:fill="FFFFFF"/>
        </w:rPr>
      </w:pP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"Saturated Means, Random Intercept"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SubjectID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CVRatio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= age /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RANDOM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INTERCEPT /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SubjectID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LSMEANS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age; 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</w:pPr>
    </w:p>
    <w:p w:rsidR="00AB61D0" w:rsidRPr="007519E7" w:rsidRDefault="00C76FA2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="00AB61D0"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AB61D0"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"Effects of Let</w:t>
      </w:r>
      <w:r w:rsidR="008C2EDD"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ter ID</w:t>
      </w:r>
      <w:r w:rsidR="00AB61D0"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 xml:space="preserve"> on intercept, linear, and quadratic"</w:t>
      </w:r>
      <w:r w:rsidR="00AB61D0"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</w:t>
      </w:r>
      <w:r w:rsidR="0028066B"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ID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CVRatio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= age12 age12*age12 let35 let35*age12 let35*age12*age12 /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RANDOM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INTERCEPT /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</w:t>
      </w:r>
      <w:r w:rsidR="0028066B"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ID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Simple effects of letter ID by age;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9"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12"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15"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18"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21"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81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24"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27"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225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30"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324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Pr="007519E7" w:rsidRDefault="007519E7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</w:p>
    <w:p w:rsidR="00AB61D0" w:rsidRPr="007519E7" w:rsidRDefault="003C586C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Values to plot for -1,</w:t>
      </w:r>
      <w:r w:rsidR="00AB61D0"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 xml:space="preserve"> +1 SD;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9 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12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15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18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108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21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81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243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24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432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lastRenderedPageBreak/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27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225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45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675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30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324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54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972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9 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12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15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18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108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21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81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243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24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432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27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225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45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675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30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324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54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972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5C75F2" w:rsidRDefault="00AB61D0" w:rsidP="00AB61D0">
      <w:pP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3C586C" w:rsidRPr="007519E7" w:rsidRDefault="003C586C" w:rsidP="00AB61D0">
      <w:pP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b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8381305">
            <wp:extent cx="5096786" cy="257393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 t="14972"/>
                    <a:stretch/>
                  </pic:blipFill>
                  <pic:spPr bwMode="auto">
                    <a:xfrm>
                      <a:off x="0" y="0"/>
                      <a:ext cx="5098740" cy="25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86C" w:rsidRDefault="003C586C">
      <w:r>
        <w:br w:type="page"/>
      </w:r>
    </w:p>
    <w:p w:rsidR="00BC5BD3" w:rsidRDefault="00953727" w:rsidP="00080997">
      <w:pPr>
        <w:pStyle w:val="ListParagraph"/>
        <w:numPr>
          <w:ilvl w:val="0"/>
          <w:numId w:val="2"/>
        </w:numPr>
        <w:contextualSpacing w:val="0"/>
      </w:pPr>
      <w:r>
        <w:rPr>
          <w:b/>
          <w:noProof/>
          <w:sz w:val="18"/>
          <w:szCs w:val="18"/>
        </w:rPr>
        <w:lastRenderedPageBreak/>
        <w:drawing>
          <wp:anchor distT="0" distB="0" distL="114300" distR="114300" simplePos="0" relativeHeight="251671552" behindDoc="0" locked="0" layoutInCell="1" allowOverlap="1" wp14:anchorId="63EB1B0F" wp14:editId="4D79F879">
            <wp:simplePos x="0" y="0"/>
            <wp:positionH relativeFrom="column">
              <wp:posOffset>5711825</wp:posOffset>
            </wp:positionH>
            <wp:positionV relativeFrom="paragraph">
              <wp:posOffset>255270</wp:posOffset>
            </wp:positionV>
            <wp:extent cx="2790825" cy="187642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1" r="30812"/>
                    <a:stretch/>
                  </pic:blipFill>
                  <pic:spPr bwMode="auto">
                    <a:xfrm>
                      <a:off x="0" y="0"/>
                      <a:ext cx="2790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D3">
        <w:t>Kathleen</w:t>
      </w:r>
      <w:r w:rsidR="006926B2">
        <w:t xml:space="preserve"> Kelsey Earnest (UNL, now at KU)</w:t>
      </w:r>
      <w:r w:rsidR="00BC5BD3">
        <w:t xml:space="preserve">: </w:t>
      </w:r>
      <w:r w:rsidR="006926B2">
        <w:t>Growth in Motor I</w:t>
      </w:r>
      <w:r w:rsidR="00BC5BD3">
        <w:t xml:space="preserve">nhibition and </w:t>
      </w:r>
      <w:r w:rsidR="006926B2" w:rsidRPr="003741E4">
        <w:t>Delayed Gratification in Preschoolers</w:t>
      </w:r>
    </w:p>
    <w:p w:rsidR="006926B2" w:rsidRDefault="006926B2" w:rsidP="006926B2">
      <w:pPr>
        <w:pStyle w:val="ListParagraph"/>
        <w:numPr>
          <w:ilvl w:val="0"/>
          <w:numId w:val="1"/>
        </w:numPr>
      </w:pPr>
      <w:r>
        <w:t>379 children; 4 occasions at 9-month intervals from ages 3.0–5.25</w:t>
      </w:r>
      <w:r w:rsidR="00AB61D0">
        <w:t xml:space="preserve"> years</w:t>
      </w:r>
    </w:p>
    <w:p w:rsidR="006926B2" w:rsidRDefault="00AB61D0" w:rsidP="006926B2">
      <w:pPr>
        <w:pStyle w:val="ListParagraph"/>
        <w:numPr>
          <w:ilvl w:val="0"/>
          <w:numId w:val="1"/>
        </w:numPr>
      </w:pPr>
      <w:r>
        <w:t>26</w:t>
      </w:r>
      <w:r w:rsidR="006926B2">
        <w:t>% of mothers smoked at least once during pregnancy</w:t>
      </w:r>
    </w:p>
    <w:p w:rsidR="00AB61D0" w:rsidRDefault="00AB61D0" w:rsidP="006926B2">
      <w:pPr>
        <w:pStyle w:val="ListParagraph"/>
        <w:numPr>
          <w:ilvl w:val="0"/>
          <w:numId w:val="1"/>
        </w:numPr>
      </w:pPr>
      <w:r>
        <w:t>Two outcomes from snack delay task: motor movement and eat snack</w:t>
      </w:r>
      <w:r w:rsidR="00641989">
        <w:t>: yes/no</w:t>
      </w:r>
      <w:r>
        <w:t>?</w:t>
      </w:r>
    </w:p>
    <w:p w:rsidR="006926B2" w:rsidRDefault="006926B2" w:rsidP="006926B2">
      <w:pPr>
        <w:pStyle w:val="ListParagraph"/>
        <w:numPr>
          <w:ilvl w:val="0"/>
          <w:numId w:val="1"/>
        </w:numPr>
      </w:pPr>
      <w:r>
        <w:t xml:space="preserve">Research Questions: </w:t>
      </w:r>
    </w:p>
    <w:p w:rsidR="006926B2" w:rsidRDefault="00AB61D0" w:rsidP="006926B2">
      <w:pPr>
        <w:pStyle w:val="ListParagraph"/>
        <w:numPr>
          <w:ilvl w:val="1"/>
          <w:numId w:val="1"/>
        </w:numPr>
      </w:pPr>
      <w:r>
        <w:t xml:space="preserve">What is the effect </w:t>
      </w:r>
      <w:r w:rsidR="006926B2">
        <w:t xml:space="preserve">of prenatal tobacco exposure on </w:t>
      </w:r>
      <w:r>
        <w:t>each outcome</w:t>
      </w:r>
      <w:r w:rsidR="006926B2">
        <w:t xml:space="preserve">? </w:t>
      </w:r>
    </w:p>
    <w:p w:rsidR="006926B2" w:rsidRDefault="00AB61D0" w:rsidP="006926B2">
      <w:pPr>
        <w:pStyle w:val="ListParagraph"/>
        <w:numPr>
          <w:ilvl w:val="1"/>
          <w:numId w:val="1"/>
        </w:numPr>
      </w:pPr>
      <w:r>
        <w:t>Do</w:t>
      </w:r>
      <w:r w:rsidR="006926B2">
        <w:t xml:space="preserve"> </w:t>
      </w:r>
      <w:r>
        <w:t>these</w:t>
      </w:r>
      <w:r w:rsidR="006926B2">
        <w:t xml:space="preserve"> smoking effect</w:t>
      </w:r>
      <w:r>
        <w:t>s</w:t>
      </w:r>
      <w:r w:rsidR="006926B2">
        <w:t xml:space="preserve"> vary by child gender?</w:t>
      </w:r>
    </w:p>
    <w:p w:rsidR="006926B2" w:rsidRDefault="006926B2" w:rsidP="006926B2">
      <w:pPr>
        <w:pStyle w:val="ListParagraph"/>
        <w:numPr>
          <w:ilvl w:val="1"/>
          <w:numId w:val="1"/>
        </w:numPr>
      </w:pPr>
      <w:r>
        <w:t>To what extent do these effects remain after controlling for SES?</w:t>
      </w:r>
    </w:p>
    <w:p w:rsidR="00641989" w:rsidRDefault="00C76FA2" w:rsidP="00641989">
      <w:pPr>
        <w:pStyle w:val="ListParagraph"/>
        <w:numPr>
          <w:ilvl w:val="0"/>
          <w:numId w:val="1"/>
        </w:numPr>
      </w:pPr>
      <w:r>
        <w:t xml:space="preserve">Primary </w:t>
      </w:r>
      <w:r w:rsidR="00641989">
        <w:t>Model</w:t>
      </w:r>
      <w:r>
        <w:t xml:space="preserve"> for Motor</w:t>
      </w:r>
    </w:p>
    <w:p w:rsidR="00641989" w:rsidRPr="00C76FA2" w:rsidRDefault="00641989" w:rsidP="00641989">
      <w:pPr>
        <w:pStyle w:val="ListParagrap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1:                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Motor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Intercept: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Exposed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Girl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Exposed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Girl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U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Linear Age: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Exposed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12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Girl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13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Exposed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Girl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</m:oMath>
      </m:oMathPara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"Effects of Exposure and Gender on Intercept and Linear Change 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</w:t>
      </w:r>
      <w:r w:rsidR="0028066B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ID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28066B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motor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= age4|exp|girl@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/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RANDOM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INTERCEPT age4 /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GCORR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</w:t>
      </w:r>
      <w:r w:rsidR="0028066B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ID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Simple effects of exposure for boys;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"Exposure Effect at 36 months (wave 1) for Boys"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*age4 -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*girl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*girl*age4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"Exposure Effect at 45 months (wave 2) for Boys"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*age4 -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*girl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*girl*age4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"Exposure Effect at 54 months (wave 3) for Boys"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*age4 -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*girl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*girl*age4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"Exposure Effect at 63 months (wave 4) for Boys"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*age4 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*girl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*girl*age4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"Exposure Effect on Linear Slope for Boys"</w:t>
      </w:r>
      <w:r w:rsidR="000C03EE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</w:t>
      </w:r>
      <w:r w:rsidR="000C03EE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exp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*girl*age4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F7F5D" w:rsidRDefault="00C76FA2" w:rsidP="00080997">
      <w:pPr>
        <w:tabs>
          <w:tab w:val="left" w:pos="3882"/>
        </w:tabs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3C586C" w:rsidRPr="007519E7" w:rsidRDefault="00953727" w:rsidP="00080997">
      <w:pPr>
        <w:tabs>
          <w:tab w:val="left" w:pos="3882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drawing>
          <wp:inline distT="0" distB="0" distL="0" distR="0" wp14:anchorId="06117EFA">
            <wp:extent cx="4039262" cy="28851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4"/>
                    <a:stretch/>
                  </pic:blipFill>
                  <pic:spPr bwMode="auto">
                    <a:xfrm>
                      <a:off x="0" y="0"/>
                      <a:ext cx="4042704" cy="288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86C" w:rsidRDefault="003C586C">
      <w:r>
        <w:br w:type="page"/>
      </w:r>
    </w:p>
    <w:p w:rsidR="007F7F5D" w:rsidRDefault="007F7F5D" w:rsidP="00080997">
      <w:pPr>
        <w:pStyle w:val="ListParagraph"/>
        <w:numPr>
          <w:ilvl w:val="0"/>
          <w:numId w:val="2"/>
        </w:numPr>
        <w:contextualSpacing w:val="0"/>
      </w:pPr>
      <w:r>
        <w:lastRenderedPageBreak/>
        <w:t>Treatment Effects in Persons with Severe Mental Illness</w:t>
      </w:r>
    </w:p>
    <w:p w:rsidR="007F7F5D" w:rsidRDefault="007F7F5D" w:rsidP="007F7F5D">
      <w:pPr>
        <w:pStyle w:val="ListParagraph"/>
        <w:numPr>
          <w:ilvl w:val="0"/>
          <w:numId w:val="1"/>
        </w:numPr>
      </w:pPr>
      <w:r>
        <w:t>~24 persons initially, down to 12 by end of study; 3 occasions; multiple outcomes of mental health</w:t>
      </w:r>
    </w:p>
    <w:p w:rsidR="007F7F5D" w:rsidRDefault="007F7F5D" w:rsidP="007F7F5D">
      <w:pPr>
        <w:pStyle w:val="ListParagraph"/>
        <w:numPr>
          <w:ilvl w:val="0"/>
          <w:numId w:val="1"/>
        </w:numPr>
      </w:pPr>
      <w:r>
        <w:t>Treatment group occasions = before, after, follow-up; Wait-list control = before, before, after</w:t>
      </w:r>
    </w:p>
    <w:p w:rsidR="007F7F5D" w:rsidRDefault="007F7F5D" w:rsidP="007F7F5D">
      <w:pPr>
        <w:pStyle w:val="ListParagraph"/>
        <w:numPr>
          <w:ilvl w:val="0"/>
          <w:numId w:val="1"/>
        </w:numPr>
      </w:pPr>
      <w:r>
        <w:t xml:space="preserve">Research Question: Does treatment work? </w:t>
      </w:r>
    </w:p>
    <w:p w:rsidR="007F7F5D" w:rsidRDefault="007F7F5D" w:rsidP="007F7F5D">
      <w:pPr>
        <w:pStyle w:val="ListParagraph"/>
        <w:numPr>
          <w:ilvl w:val="0"/>
          <w:numId w:val="1"/>
        </w:numPr>
      </w:pPr>
      <w:r>
        <w:t xml:space="preserve">Primary </w:t>
      </w:r>
      <w:r w:rsidR="0028066B" w:rsidRPr="0028066B">
        <w:rPr>
          <w:u w:val="single"/>
        </w:rPr>
        <w:t>m</w:t>
      </w:r>
      <w:r w:rsidRPr="0028066B">
        <w:rPr>
          <w:u w:val="single"/>
        </w:rPr>
        <w:t xml:space="preserve">odel </w:t>
      </w:r>
      <w:r w:rsidR="0028066B" w:rsidRPr="0028066B">
        <w:rPr>
          <w:u w:val="single"/>
        </w:rPr>
        <w:t>for the means</w:t>
      </w:r>
      <w:r w:rsidR="0028066B">
        <w:t xml:space="preserve"> </w:t>
      </w:r>
      <w:r>
        <w:t>using first occasion as time 0 and wait-list control as reference</w:t>
      </w:r>
    </w:p>
    <w:p w:rsidR="007F7F5D" w:rsidRPr="007F7F5D" w:rsidRDefault="00953727" w:rsidP="007F7F5D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5657353</wp:posOffset>
                </wp:positionH>
                <wp:positionV relativeFrom="paragraph">
                  <wp:posOffset>71783</wp:posOffset>
                </wp:positionV>
                <wp:extent cx="3116414" cy="1932167"/>
                <wp:effectExtent l="0" t="0" r="2730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414" cy="1932167"/>
                          <a:chOff x="0" y="0"/>
                          <a:chExt cx="3116414" cy="193216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7951" y="0"/>
                            <a:ext cx="3108463" cy="162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30588" y="1272208"/>
                            <a:ext cx="12165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1598212" y="691763"/>
                            <a:ext cx="1160780" cy="5803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230588" y="596347"/>
                            <a:ext cx="1263650" cy="596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598212" y="596347"/>
                            <a:ext cx="12160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5920"/>
                            <a:ext cx="3116276" cy="286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6B34" w:rsidRDefault="00EF6B34">
                              <w:r>
                                <w:t>Wave 1                   Wave 2                    Wave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75" y="111318"/>
                            <a:ext cx="2846567" cy="254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6B34" w:rsidRDefault="00EF6B34" w:rsidP="00EF6B34">
                              <w:r w:rsidRPr="00EF6B34">
                                <w:rPr>
                                  <w:b/>
                                  <w:color w:val="00B050"/>
                                </w:rPr>
                                <w:t>Treated</w:t>
                              </w:r>
                              <w:r w:rsidRPr="00EF6B34">
                                <w:rPr>
                                  <w:color w:val="00B050"/>
                                </w:rPr>
                                <w:t xml:space="preserve">  </w:t>
                              </w:r>
                              <w:r>
                                <w:rPr>
                                  <w:color w:val="00B050"/>
                                </w:rPr>
                                <w:t xml:space="preserve">            </w:t>
                              </w:r>
                              <w:r w:rsidRPr="00EF6B34">
                                <w:rPr>
                                  <w:b/>
                                  <w:color w:val="C00000"/>
                                </w:rPr>
                                <w:t>Wait-List 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445.45pt;margin-top:5.65pt;width:245.4pt;height:152.15pt;z-index:251670528" coordsize="31164,1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">
                <v:rect id="Rectangle 4" o:spid="_x0000_s1027" style="position:absolute;left:79;width:31085;height:16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<v:line id="Straight Connector 5" o:spid="_x0000_s1028" style="position:absolute;visibility:visible;mso-wrap-style:square" from="2305,12722" to="14471,12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RIQMQAAADaAAAADwAAAGRycy9kb3ducmV2LnhtbESP3WrCQBSE74W+w3IKvZG6sdoiqau0&#10;/mDxrokPcJo9TUKyZ0N2m0Sf3hWEXg4z3wyzXA+mFh21rrSsYDqJQBBnVpecKzil++cFCOeRNdaW&#10;ScGZHKxXD6Mlxtr2/E1d4nMRStjFqKDwvomldFlBBt3ENsTB+7WtQR9km0vdYh/KTS1fouhNGiw5&#10;LBTY0KagrEr+jILX6eUzrY6zn2pWVsf5ZkuHXTRW6ulx+HgH4Wnw/+E7/aUDB7cr4Qb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pEhAxAAAANoAAAAPAAAAAAAAAAAA&#10;AAAAAKECAABkcnMvZG93bnJldi54bWxQSwUGAAAAAAQABAD5AAAAkgMAAAAA&#10;" strokecolor="#c00000" strokeweight="1pt"/>
                <v:line id="Straight Connector 6" o:spid="_x0000_s1029" style="position:absolute;flip:y;visibility:visible;mso-wrap-style:square" from="15982,6917" to="27589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rgEcIAAADaAAAADwAAAGRycy9kb3ducmV2LnhtbESPQWvCQBSE70L/w/IKXkQ39iCSZg2h&#10;2NBToSpCb4/sMwnNvk2zzxj/fbdQ6HGYmW+YLJ9cp0YaQuvZwHqVgCKuvG25NnA6vi63oIIgW+w8&#10;k4E7Bch3D7MMU+tv/EHjQWoVIRxSNNCI9KnWoWrIYVj5njh6Fz84lCiHWtsBbxHuOv2UJBvtsOW4&#10;0GBPLw1VX4erM4Dj594ubCnvha7L8/fesZPSmPnjVDyDEprkP/zXfrMGNvB7Jd4Av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rgEcIAAADaAAAADwAAAAAAAAAAAAAA&#10;AAChAgAAZHJzL2Rvd25yZXYueG1sUEsFBgAAAAAEAAQA+QAAAJADAAAAAA==&#10;" strokecolor="#c00000" strokeweight="1pt"/>
                <v:line id="Straight Connector 7" o:spid="_x0000_s1030" style="position:absolute;flip:y;visibility:visible;mso-wrap-style:square" from="2305,5963" to="14942,1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CTi8IAAADaAAAADwAAAGRycy9kb3ducmV2LnhtbESPQYvCMBSE74L/ITxhb5rqwZWuUUQR&#10;vaxode+P5tkUm5fSxNrdX28WBI/DzHzDzJedrURLjS8dKxiPEhDEudMlFwou5+1wBsIHZI2VY1Lw&#10;Sx6Wi35vjql2Dz5Rm4VCRAj7FBWYEOpUSp8bsuhHriaO3tU1FkOUTSF1g48It5WcJMlUWiw5Lhis&#10;aW0ov2V3q+B4yq+rv5/N9NBdzO383Y7v+91WqY9Bt/oCEagL7/CrvdcKPuH/Sr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CTi8IAAADaAAAADwAAAAAAAAAAAAAA&#10;AAChAgAAZHJzL2Rvd25yZXYueG1sUEsFBgAAAAAEAAQA+QAAAJADAAAAAA==&#10;" strokecolor="#00b050" strokeweight="1pt"/>
                <v:line id="Straight Connector 8" o:spid="_x0000_s1031" style="position:absolute;visibility:visible;mso-wrap-style:square" from="15982,5963" to="28142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B1rL8AAADaAAAADwAAAGRycy9kb3ducmV2LnhtbERPy4rCMBTdC/MP4Q7MRsbUEbRUo/hg&#10;xIUIOrq/NNe22NyUJFPr35uF4PJw3rNFZ2rRkvOVZQXDQQKCOLe64kLB+e/3OwXhA7LG2jIpeJCH&#10;xfyjN8NM2zsfqT2FQsQQ9hkqKENoMil9XpJBP7ANceSu1hkMEbpCaof3GG5q+ZMkY2mw4thQYkPr&#10;kvLb6d8oSDaunuw3DbbbQ35J+5eRT1cjpb4+u+UURKAuvMUv904riFvjlXg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B1rL8AAADaAAAADwAAAAAAAAAAAAAAAACh&#10;AgAAZHJzL2Rvd25yZXYueG1sUEsFBgAAAAAEAAQA+QAAAI0DAAAAAA==&#10;" strokecolor="#00b05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top:16459;width:31162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EF6B34" w:rsidRDefault="00EF6B34">
                        <w:r>
                          <w:t>Wave 1                   Wave 2                    Wave 3</w:t>
                        </w:r>
                      </w:p>
                    </w:txbxContent>
                  </v:textbox>
                </v:shape>
                <v:shape id="Text Box 2" o:spid="_x0000_s1033" type="#_x0000_t202" style="position:absolute;left:1510;top:1113;width:28466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EF6B34" w:rsidRDefault="00EF6B34" w:rsidP="00EF6B34">
                        <w:r w:rsidRPr="00EF6B34">
                          <w:rPr>
                            <w:b/>
                            <w:color w:val="00B050"/>
                          </w:rPr>
                          <w:t>Treated</w:t>
                        </w:r>
                        <w:r w:rsidRPr="00EF6B34">
                          <w:rPr>
                            <w:color w:val="00B050"/>
                          </w:rPr>
                          <w:t xml:space="preserve">  </w:t>
                        </w:r>
                        <w:r>
                          <w:rPr>
                            <w:color w:val="00B050"/>
                          </w:rPr>
                          <w:t xml:space="preserve">            </w:t>
                        </w:r>
                        <w:r w:rsidRPr="00EF6B34">
                          <w:rPr>
                            <w:b/>
                            <w:color w:val="C00000"/>
                          </w:rPr>
                          <w:t>Wait-List Control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m:t xml:space="preserve">Level 1:                  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Health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0i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Slope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Slope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ti</m:t>
                </m:r>
              </m:sub>
            </m:sSub>
          </m:e>
        </m:d>
        <m:r>
          <m:rPr>
            <m:sty m:val="p"/>
          </m:rPr>
          <w:br/>
        </m:r>
      </m:oMath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2 Intercept: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Slope1: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:rsidR="007F7F5D" w:rsidRPr="00C76FA2" w:rsidRDefault="007F7F5D" w:rsidP="007F7F5D">
      <w:pPr>
        <w:pStyle w:val="ListParagrap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2 Slope2: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20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21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Creating piecewise slopes;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DATA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SET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wave=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slope1=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wave=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slope1=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wave=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slope1=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  <w:r w:rsidR="00EF6B34" w:rsidRPr="00EF6B34">
        <w:rPr>
          <w:rFonts w:ascii="Courier New" w:hAnsi="Courier New" w:cs="Courier New"/>
          <w:b/>
          <w:noProof/>
          <w:color w:val="000000"/>
          <w:sz w:val="18"/>
          <w:szCs w:val="18"/>
        </w:rPr>
        <w:t xml:space="preserve"> 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423796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"Effects of Treatment on Change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Subject wave;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health = slope1|treat@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slope2|treat@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/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REPEATED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wave /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RCORR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=Subject;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Simple effects of group;</w:t>
      </w:r>
      <w:r w:rsidR="00EF6B34" w:rsidRPr="00EF6B34">
        <w:rPr>
          <w:rFonts w:ascii="Courier New" w:hAnsi="Courier New" w:cs="Courier New"/>
          <w:b/>
          <w:noProof/>
          <w:color w:val="000000"/>
          <w:sz w:val="18"/>
          <w:szCs w:val="18"/>
          <w:shd w:val="clear" w:color="auto" w:fill="FFFFFF"/>
        </w:rPr>
        <w:t xml:space="preserve"> 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"Treat Effect at Wave 1"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treat 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"Treat Effect at Wave 2"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treat 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"Treat Effect at Wave 3"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treat 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"Slope1 for Wait  Group"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"Slope2 for Wait  Group"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"Slope1 for Treat Group"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"Slope2 for Treat Group"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"Group Diff in Treatment?"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slope2 -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slope1*treat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Pr="00174783" w:rsidRDefault="00174783" w:rsidP="00174783">
      <w:pPr>
        <w:rPr>
          <w:b/>
          <w:sz w:val="18"/>
          <w:szCs w:val="18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174783" w:rsidRDefault="00953727">
      <w:r>
        <w:t>Is this model likely to be sufficient?</w:t>
      </w:r>
    </w:p>
    <w:p w:rsidR="003C586C" w:rsidRDefault="003C586C">
      <w:r>
        <w:br w:type="page"/>
      </w:r>
    </w:p>
    <w:p w:rsidR="00454298" w:rsidRDefault="007519E7">
      <w:r>
        <w:lastRenderedPageBreak/>
        <w:t xml:space="preserve">4. </w:t>
      </w:r>
      <w:r w:rsidR="00080997">
        <w:t xml:space="preserve">  </w:t>
      </w:r>
      <w:r>
        <w:t>Effects of Remediation on Property Values</w:t>
      </w:r>
    </w:p>
    <w:p w:rsidR="007519E7" w:rsidRDefault="007519E7" w:rsidP="007519E7">
      <w:pPr>
        <w:pStyle w:val="ListParagraph"/>
        <w:numPr>
          <w:ilvl w:val="0"/>
          <w:numId w:val="1"/>
        </w:numPr>
      </w:pPr>
      <w:r>
        <w:t>Annual property values for two kinds of homes across 18 years: remediated or not</w:t>
      </w:r>
    </w:p>
    <w:p w:rsidR="007519E7" w:rsidRDefault="007519E7" w:rsidP="007519E7">
      <w:pPr>
        <w:pStyle w:val="ListParagraph"/>
        <w:numPr>
          <w:ilvl w:val="0"/>
          <w:numId w:val="1"/>
        </w:numPr>
      </w:pPr>
      <w:r>
        <w:t>Public meeting about need for remediation occurred in year 6; clean-up started in year 14</w:t>
      </w:r>
    </w:p>
    <w:p w:rsidR="007519E7" w:rsidRDefault="007519E7" w:rsidP="007519E7">
      <w:pPr>
        <w:pStyle w:val="ListParagraph"/>
        <w:numPr>
          <w:ilvl w:val="0"/>
          <w:numId w:val="1"/>
        </w:numPr>
      </w:pPr>
      <w:r>
        <w:t xml:space="preserve">Research Question: Did remediation harm property values? </w:t>
      </w:r>
    </w:p>
    <w:p w:rsidR="007519E7" w:rsidRDefault="00080997" w:rsidP="007519E7">
      <w:pPr>
        <w:pStyle w:val="ListParagraph"/>
        <w:numPr>
          <w:ilvl w:val="0"/>
          <w:numId w:val="1"/>
        </w:numPr>
      </w:pPr>
      <w:r>
        <w:t>Example</w:t>
      </w:r>
      <w:r w:rsidR="007519E7">
        <w:t xml:space="preserve"> </w:t>
      </w:r>
      <w:r w:rsidR="007519E7" w:rsidRPr="00080997">
        <w:rPr>
          <w:u w:val="single"/>
        </w:rPr>
        <w:t xml:space="preserve">model </w:t>
      </w:r>
      <w:r w:rsidRPr="00080997">
        <w:rPr>
          <w:u w:val="single"/>
        </w:rPr>
        <w:t>for the means</w:t>
      </w:r>
      <w:r>
        <w:t xml:space="preserve"> </w:t>
      </w:r>
      <w:r w:rsidR="007519E7">
        <w:t>using first occasion as time 0 and untreated as reference</w:t>
      </w:r>
    </w:p>
    <w:p w:rsidR="007519E7" w:rsidRPr="007F7F5D" w:rsidRDefault="007519E7" w:rsidP="007519E7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Level 1:                     Valu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Slope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Jump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Slope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Jump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Slope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d>
          <m:r>
            <m:rPr>
              <m:sty m:val="p"/>
            </m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Intercept: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Slope1: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:rsidR="00B701FB" w:rsidRPr="007F7F5D" w:rsidRDefault="003C586C" w:rsidP="00B701FB">
      <w:pPr>
        <w:pStyle w:val="ListParagraph"/>
        <w:rPr>
          <w:rFonts w:eastAsiaTheme="minorEastAsia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4166D3E" wp14:editId="1B69CDA0">
            <wp:simplePos x="0" y="0"/>
            <wp:positionH relativeFrom="column">
              <wp:posOffset>4572000</wp:posOffset>
            </wp:positionH>
            <wp:positionV relativeFrom="paragraph">
              <wp:posOffset>78105</wp:posOffset>
            </wp:positionV>
            <wp:extent cx="4407535" cy="2646680"/>
            <wp:effectExtent l="0" t="0" r="0" b="1270"/>
            <wp:wrapTight wrapText="bothSides">
              <wp:wrapPolygon edited="0">
                <wp:start x="0" y="0"/>
                <wp:lineTo x="0" y="21455"/>
                <wp:lineTo x="21472" y="21455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264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hAnsi="Cambria Math"/>
          </w:rPr>
          <m:t xml:space="preserve">Level 2 Jump2:                 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  <m:r>
              <m:rPr>
                <m:sty m:val="p"/>
              </m:rPr>
              <w:rPr>
                <w:rFonts w:eastAsiaTheme="minorEastAsia"/>
              </w:rPr>
              <m:t>i</m:t>
            </m:r>
          </m:sub>
        </m:sSub>
        <m:r>
          <m:rPr>
            <m:sty m:val="p"/>
          </m:rPr>
          <w:rPr>
            <w:rFonts w:eastAsiaTheme="minorEastAsia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</m:sSub>
        <m:r>
          <m:rPr>
            <m:sty m:val="p"/>
          </m:rPr>
          <w:rPr>
            <w:rFonts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Treat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B701FB" w:rsidRPr="00B701FB">
        <w:rPr>
          <w:rFonts w:eastAsiaTheme="minorEastAsia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2 Slope2: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30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31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:rsidR="00B701FB" w:rsidRPr="00C76FA2" w:rsidRDefault="00B701FB" w:rsidP="00B701FB">
      <w:pPr>
        <w:pStyle w:val="ListParagrap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2 Jump3: 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40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41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Slope3: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50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51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:rsid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</w:pP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Creating piecewise slopes;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DATA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SET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Continuous slope1 throughout entire study;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  <w:t>slope1=year-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Change in intercept and slope after meeting in year 6;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  <w:t xml:space="preserve">   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LE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jump2=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    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ELSE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jump2=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slope2=year-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Change in intercept and slope after cleanup in year 14;</w:t>
      </w:r>
    </w:p>
    <w:p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  <w:t xml:space="preserve">   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LE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jump3=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slope3=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    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B701FB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ELSE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jump3=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slope3=year-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</w:p>
    <w:p w:rsidR="00B701FB" w:rsidRPr="00B701FB" w:rsidRDefault="00B701FB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B701FB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Phases;</w:t>
      </w:r>
    </w:p>
    <w:p w:rsidR="00B701FB" w:rsidRPr="00B701FB" w:rsidRDefault="00B701FB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  <w:t xml:space="preserve">    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AND year LE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phase=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B701FB" w:rsidRPr="00B701FB" w:rsidRDefault="00B701FB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ELSE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AND year LE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phase=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B701FB" w:rsidRPr="00B701FB" w:rsidRDefault="00B701FB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ELSE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AND year LE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phase=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Pr="007519E7" w:rsidRDefault="007519E7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"Effects of Remediation on Property Values"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HouseID</w:t>
      </w:r>
      <w:proofErr w:type="spellEnd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year;</w:t>
      </w:r>
    </w:p>
    <w:p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value = slope1|treat@</w:t>
      </w:r>
      <w:r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jump2|treat@</w:t>
      </w:r>
      <w:r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slope2|treat@</w:t>
      </w:r>
      <w:r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jump3|treat@</w:t>
      </w:r>
      <w:r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slope3|treat@</w:t>
      </w:r>
      <w:r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/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RANDOM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INTERCEPT /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HouseID</w:t>
      </w:r>
      <w:proofErr w:type="spellEnd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REPEATED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   /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=VC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HouseID</w:t>
      </w:r>
      <w:proofErr w:type="spellEnd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:rsidR="002804AD" w:rsidRDefault="007519E7" w:rsidP="007519E7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:rsidR="00454298" w:rsidRDefault="002804AD" w:rsidP="007519E7">
      <w:r>
        <w:t>Is this model likely to be sufficient?</w:t>
      </w:r>
    </w:p>
    <w:sectPr w:rsidR="00454298" w:rsidSect="00AB61D0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06" w:rsidRDefault="00967506" w:rsidP="005845F6">
      <w:pPr>
        <w:spacing w:after="0" w:line="240" w:lineRule="auto"/>
      </w:pPr>
      <w:r>
        <w:separator/>
      </w:r>
    </w:p>
  </w:endnote>
  <w:endnote w:type="continuationSeparator" w:id="0">
    <w:p w:rsidR="00967506" w:rsidRDefault="00967506" w:rsidP="0058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06" w:rsidRDefault="00967506" w:rsidP="005845F6">
      <w:pPr>
        <w:spacing w:after="0" w:line="240" w:lineRule="auto"/>
      </w:pPr>
      <w:r>
        <w:separator/>
      </w:r>
    </w:p>
  </w:footnote>
  <w:footnote w:type="continuationSeparator" w:id="0">
    <w:p w:rsidR="00967506" w:rsidRDefault="00967506" w:rsidP="0058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F6" w:rsidRDefault="005845F6" w:rsidP="005845F6">
    <w:pPr>
      <w:pStyle w:val="HandoutHeaderFooter"/>
    </w:pPr>
    <w:r>
      <w:t>CLDP 945</w:t>
    </w:r>
    <w:r w:rsidRPr="00637BD3">
      <w:t xml:space="preserve"> </w:t>
    </w:r>
    <w:r>
      <w:t>Example 1</w:t>
    </w: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 xml:space="preserve"> </w:t>
    </w:r>
  </w:p>
  <w:p w:rsidR="005845F6" w:rsidRDefault="00584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566B"/>
    <w:multiLevelType w:val="hybridMultilevel"/>
    <w:tmpl w:val="1698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84DD4"/>
    <w:multiLevelType w:val="hybridMultilevel"/>
    <w:tmpl w:val="FD4E4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D3"/>
    <w:rsid w:val="0000047D"/>
    <w:rsid w:val="00080997"/>
    <w:rsid w:val="000C03EE"/>
    <w:rsid w:val="00174783"/>
    <w:rsid w:val="00197DA8"/>
    <w:rsid w:val="002804AD"/>
    <w:rsid w:val="0028066B"/>
    <w:rsid w:val="00373FD4"/>
    <w:rsid w:val="003C586C"/>
    <w:rsid w:val="003E4418"/>
    <w:rsid w:val="00423796"/>
    <w:rsid w:val="004527A3"/>
    <w:rsid w:val="00454298"/>
    <w:rsid w:val="005845F6"/>
    <w:rsid w:val="005C75F2"/>
    <w:rsid w:val="00641989"/>
    <w:rsid w:val="006926B2"/>
    <w:rsid w:val="007519E7"/>
    <w:rsid w:val="007F7F5D"/>
    <w:rsid w:val="008C2EDD"/>
    <w:rsid w:val="008D4B26"/>
    <w:rsid w:val="00953727"/>
    <w:rsid w:val="00967506"/>
    <w:rsid w:val="009A2566"/>
    <w:rsid w:val="009B6460"/>
    <w:rsid w:val="00AB61D0"/>
    <w:rsid w:val="00AB6C9C"/>
    <w:rsid w:val="00B701FB"/>
    <w:rsid w:val="00BC5BD3"/>
    <w:rsid w:val="00BF0BC2"/>
    <w:rsid w:val="00C76FA2"/>
    <w:rsid w:val="00CF540A"/>
    <w:rsid w:val="00DE6E59"/>
    <w:rsid w:val="00E83BD7"/>
    <w:rsid w:val="00EF6B34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2E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5F6"/>
  </w:style>
  <w:style w:type="paragraph" w:styleId="Footer">
    <w:name w:val="footer"/>
    <w:basedOn w:val="Normal"/>
    <w:link w:val="Foot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F6"/>
  </w:style>
  <w:style w:type="paragraph" w:customStyle="1" w:styleId="HandoutHeaderFooter">
    <w:name w:val="HandoutHeaderFooter"/>
    <w:basedOn w:val="Header"/>
    <w:uiPriority w:val="99"/>
    <w:rsid w:val="005845F6"/>
    <w:pPr>
      <w:jc w:val="right"/>
    </w:pPr>
    <w:rPr>
      <w:rFonts w:asciiTheme="majorHAnsi" w:hAnsiTheme="majorHAns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2E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5F6"/>
  </w:style>
  <w:style w:type="paragraph" w:styleId="Footer">
    <w:name w:val="footer"/>
    <w:basedOn w:val="Normal"/>
    <w:link w:val="Foot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F6"/>
  </w:style>
  <w:style w:type="paragraph" w:customStyle="1" w:styleId="HandoutHeaderFooter">
    <w:name w:val="HandoutHeaderFooter"/>
    <w:basedOn w:val="Header"/>
    <w:uiPriority w:val="99"/>
    <w:rsid w:val="005845F6"/>
    <w:pPr>
      <w:jc w:val="right"/>
    </w:pPr>
    <w:rPr>
      <w:rFonts w:asciiTheme="majorHAnsi" w:hAnsiTheme="maj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16</cp:revision>
  <dcterms:created xsi:type="dcterms:W3CDTF">2018-01-06T21:54:00Z</dcterms:created>
  <dcterms:modified xsi:type="dcterms:W3CDTF">2018-01-18T17:49:00Z</dcterms:modified>
</cp:coreProperties>
</file>